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0C" w:rsidRPr="00446608" w:rsidRDefault="0013554F" w:rsidP="00E84EB6">
      <w:pPr>
        <w:widowControl w:val="0"/>
        <w:autoSpaceDE w:val="0"/>
        <w:autoSpaceDN w:val="0"/>
        <w:spacing w:before="76" w:after="0" w:line="276" w:lineRule="auto"/>
        <w:ind w:right="16"/>
        <w:jc w:val="center"/>
        <w:outlineLvl w:val="0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Аналитический</w:t>
      </w:r>
      <w:r w:rsidRPr="0044660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</w:t>
      </w:r>
      <w:r w:rsidRPr="0044660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заместителя</w:t>
      </w:r>
      <w:r w:rsidRPr="0044660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директора</w:t>
      </w:r>
      <w:r w:rsidRPr="0044660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44660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Pr="0044660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работе</w:t>
      </w:r>
    </w:p>
    <w:p w:rsidR="0095270C" w:rsidRPr="00446608" w:rsidRDefault="0013554F" w:rsidP="00E84EB6">
      <w:pPr>
        <w:widowControl w:val="0"/>
        <w:autoSpaceDE w:val="0"/>
        <w:autoSpaceDN w:val="0"/>
        <w:spacing w:before="76" w:after="0" w:line="276" w:lineRule="auto"/>
        <w:ind w:right="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44660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итогам организации процесса воспитания в</w:t>
      </w:r>
    </w:p>
    <w:p w:rsidR="0013554F" w:rsidRPr="00446608" w:rsidRDefault="0013554F" w:rsidP="00E84EB6">
      <w:pPr>
        <w:widowControl w:val="0"/>
        <w:autoSpaceDE w:val="0"/>
        <w:autoSpaceDN w:val="0"/>
        <w:spacing w:before="76" w:after="0" w:line="276" w:lineRule="auto"/>
        <w:ind w:right="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</w:t>
      </w:r>
      <w:proofErr w:type="spellStart"/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Торопецкая</w:t>
      </w:r>
      <w:proofErr w:type="spellEnd"/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 №2</w:t>
      </w:r>
    </w:p>
    <w:p w:rsidR="00DF7F6E" w:rsidRPr="00446608" w:rsidRDefault="0013554F" w:rsidP="00E84EB6">
      <w:pPr>
        <w:widowControl w:val="0"/>
        <w:autoSpaceDE w:val="0"/>
        <w:autoSpaceDN w:val="0"/>
        <w:spacing w:before="120" w:after="0" w:line="276" w:lineRule="auto"/>
        <w:ind w:right="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Pr="0044660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D32F3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46608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D32F3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46608">
        <w:rPr>
          <w:rFonts w:ascii="Times New Roman" w:eastAsia="Times New Roman" w:hAnsi="Times New Roman" w:cs="Times New Roman"/>
          <w:b/>
          <w:spacing w:val="58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 w:rsidRPr="0044660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год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Воспитательная работа в школе основана на потребностях и интересах детей, традициях школы, культурном наследии, необходимых для личностного развития.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направления воспитательной деятельности школы соответствуют воспитательному стандарту ФГОС: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proofErr w:type="spellStart"/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общеинтеллектуальное</w:t>
      </w:r>
      <w:proofErr w:type="spellEnd"/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общекультурное,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духовно-нравственное,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спортивно-оздоровительное,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социальное.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Нормативно-правовые документы, регламентирующие воспитательную деятельность школы: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Закон РФ «Об образовании»,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Федеральный Закон РФ «Об основных гарантиях прав ребенка в РФ»,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Конвенция о правах ребенка,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Федеральный закон РФ «Об общественных объединениях»,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Федеральный закон РФ «Об основах системы профилактики, безнадзорности и правонарушений несовершеннолетних»,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Закон РФ «О государственной поддержке молодежных и детских общественных объединений»,</w:t>
      </w:r>
    </w:p>
    <w:p w:rsid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D32F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Устав МБО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Торопецкая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СОШ №2</w:t>
      </w:r>
    </w:p>
    <w:p w:rsidR="00D32F38" w:rsidRPr="00D32F38" w:rsidRDefault="00DF7F6E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F38" w:rsidRPr="00D32F38">
        <w:rPr>
          <w:rFonts w:ascii="Times New Roman" w:eastAsia="Times New Roman" w:hAnsi="Times New Roman" w:cs="Times New Roman"/>
          <w:b/>
          <w:sz w:val="24"/>
          <w:szCs w:val="24"/>
        </w:rPr>
        <w:t>Цель воспитательной работы:</w:t>
      </w:r>
      <w:r w:rsidR="00D32F38" w:rsidRPr="00D32F38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F38">
        <w:rPr>
          <w:rFonts w:ascii="Times New Roman" w:eastAsia="Times New Roman" w:hAnsi="Times New Roman" w:cs="Times New Roman"/>
          <w:b/>
          <w:sz w:val="24"/>
          <w:szCs w:val="24"/>
        </w:rPr>
        <w:t>Основные задачи: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D32F38">
        <w:rPr>
          <w:rFonts w:ascii="Times New Roman" w:eastAsia="Times New Roman" w:hAnsi="Times New Roman" w:cs="Times New Roman"/>
          <w:sz w:val="24"/>
          <w:szCs w:val="24"/>
        </w:rPr>
        <w:t>родолжить создавать условий для успешного перехода на ФГОС второго поколения;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D32F38">
        <w:rPr>
          <w:rFonts w:ascii="Times New Roman" w:eastAsia="Times New Roman" w:hAnsi="Times New Roman" w:cs="Times New Roman"/>
          <w:sz w:val="24"/>
          <w:szCs w:val="24"/>
        </w:rPr>
        <w:t>овершенствовать систему воспитательной работы в классных коллективах;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D32F38">
        <w:rPr>
          <w:rFonts w:ascii="Times New Roman" w:eastAsia="Times New Roman" w:hAnsi="Times New Roman" w:cs="Times New Roman"/>
          <w:sz w:val="24"/>
          <w:szCs w:val="24"/>
        </w:rPr>
        <w:t>риобщать школьников к ведущим духовным ценностям своего народа, к его национальной культу</w:t>
      </w:r>
      <w:r>
        <w:rPr>
          <w:rFonts w:ascii="Times New Roman" w:eastAsia="Times New Roman" w:hAnsi="Times New Roman" w:cs="Times New Roman"/>
          <w:sz w:val="24"/>
          <w:szCs w:val="24"/>
        </w:rPr>
        <w:t>ре, языку, традициям и обычаям;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D32F38">
        <w:rPr>
          <w:rFonts w:ascii="Times New Roman" w:eastAsia="Times New Roman" w:hAnsi="Times New Roman" w:cs="Times New Roman"/>
          <w:sz w:val="24"/>
          <w:szCs w:val="24"/>
        </w:rPr>
        <w:t>родолжить работу, направленную на сохранение и укрепление здоровья обучающихся, привитие им навыков здорового образа жизни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r w:rsidRPr="00D32F38">
        <w:rPr>
          <w:rFonts w:ascii="Times New Roman" w:eastAsia="Times New Roman" w:hAnsi="Times New Roman" w:cs="Times New Roman"/>
          <w:sz w:val="24"/>
          <w:szCs w:val="24"/>
        </w:rPr>
        <w:t>профилактику правонарушений, преступлений несовершеннолетними;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D32F38">
        <w:rPr>
          <w:rFonts w:ascii="Times New Roman" w:eastAsia="Times New Roman" w:hAnsi="Times New Roman" w:cs="Times New Roman"/>
          <w:sz w:val="24"/>
          <w:szCs w:val="24"/>
        </w:rPr>
        <w:t xml:space="preserve">оздать условия для выстраивания системы воспитания в школе на основе </w:t>
      </w:r>
      <w:proofErr w:type="spellStart"/>
      <w:r w:rsidRPr="00D32F38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Pr="00D32F38">
        <w:rPr>
          <w:rFonts w:ascii="Times New Roman" w:eastAsia="Times New Roman" w:hAnsi="Times New Roman" w:cs="Times New Roman"/>
          <w:sz w:val="24"/>
          <w:szCs w:val="24"/>
        </w:rPr>
        <w:t xml:space="preserve"> и личностно-ориентированного подхода в о</w:t>
      </w:r>
      <w:r>
        <w:rPr>
          <w:rFonts w:ascii="Times New Roman" w:eastAsia="Times New Roman" w:hAnsi="Times New Roman" w:cs="Times New Roman"/>
          <w:sz w:val="24"/>
          <w:szCs w:val="24"/>
        </w:rPr>
        <w:t>бучении и воспитании школьников;</w:t>
      </w:r>
    </w:p>
    <w:p w:rsidR="00D32F38" w:rsidRPr="00D32F38" w:rsidRDefault="00E10B04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2F3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32F38" w:rsidRPr="00D32F38">
        <w:rPr>
          <w:rFonts w:ascii="Times New Roman" w:eastAsia="Times New Roman" w:hAnsi="Times New Roman" w:cs="Times New Roman"/>
          <w:sz w:val="24"/>
          <w:szCs w:val="24"/>
        </w:rPr>
        <w:t>родолжить работу по поддержке социальной инициативы, творчества, самостоятельности у школьников чере</w:t>
      </w:r>
      <w:r w:rsidR="00D32F38">
        <w:rPr>
          <w:rFonts w:ascii="Times New Roman" w:eastAsia="Times New Roman" w:hAnsi="Times New Roman" w:cs="Times New Roman"/>
          <w:sz w:val="24"/>
          <w:szCs w:val="24"/>
        </w:rPr>
        <w:t xml:space="preserve">з развитие детских общественных </w:t>
      </w:r>
      <w:r w:rsidR="00D32F38" w:rsidRPr="00D32F38">
        <w:rPr>
          <w:rFonts w:ascii="Times New Roman" w:eastAsia="Times New Roman" w:hAnsi="Times New Roman" w:cs="Times New Roman"/>
          <w:sz w:val="24"/>
          <w:szCs w:val="24"/>
        </w:rPr>
        <w:t>движений и органов ученического самоуправления.</w:t>
      </w:r>
    </w:p>
    <w:p w:rsidR="00D32F38" w:rsidRPr="00D32F38" w:rsidRDefault="00D32F38" w:rsidP="00D32F3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</w:t>
      </w:r>
      <w:r w:rsidRPr="00D32F38">
        <w:rPr>
          <w:rFonts w:ascii="Times New Roman" w:eastAsia="Times New Roman" w:hAnsi="Times New Roman" w:cs="Times New Roman"/>
          <w:sz w:val="24"/>
          <w:szCs w:val="24"/>
        </w:rPr>
        <w:t>альнейшее развитие и совершенствование системы допо</w:t>
      </w:r>
      <w:r>
        <w:rPr>
          <w:rFonts w:ascii="Times New Roman" w:eastAsia="Times New Roman" w:hAnsi="Times New Roman" w:cs="Times New Roman"/>
          <w:sz w:val="24"/>
          <w:szCs w:val="24"/>
        </w:rPr>
        <w:t>лнительного образования в школе;</w:t>
      </w:r>
    </w:p>
    <w:p w:rsidR="00D32F38" w:rsidRDefault="00E10B04" w:rsidP="00E10B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</w:t>
      </w:r>
      <w:r w:rsidR="00D32F38" w:rsidRPr="00D32F38">
        <w:rPr>
          <w:rFonts w:ascii="Times New Roman" w:eastAsia="Times New Roman" w:hAnsi="Times New Roman" w:cs="Times New Roman"/>
          <w:sz w:val="24"/>
          <w:szCs w:val="24"/>
        </w:rPr>
        <w:t>азвивать коммуникативные умени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педагогов, работать в системе </w:t>
      </w:r>
      <w:r w:rsidR="00D32F38" w:rsidRPr="00D32F38">
        <w:rPr>
          <w:rFonts w:ascii="Times New Roman" w:eastAsia="Times New Roman" w:hAnsi="Times New Roman" w:cs="Times New Roman"/>
          <w:sz w:val="24"/>
          <w:szCs w:val="24"/>
        </w:rPr>
        <w:t>«учитель – ученик - родитель».</w:t>
      </w:r>
    </w:p>
    <w:p w:rsidR="0013554F" w:rsidRPr="00446608" w:rsidRDefault="0013554F" w:rsidP="00E10B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педагогическим коллективом была проделана большая работа по </w:t>
      </w:r>
      <w:r w:rsidR="00DF7F6E" w:rsidRPr="00446608">
        <w:rPr>
          <w:rFonts w:ascii="Times New Roman" w:eastAsia="Times New Roman" w:hAnsi="Times New Roman" w:cs="Times New Roman"/>
          <w:sz w:val="24"/>
          <w:szCs w:val="24"/>
        </w:rPr>
        <w:t>поставленным целям и задачам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: воспитывалось уважение к символам и атрибутам Российского государства, учащиеся были участниками еженедельных линеек с исполнением гимна РФ и поднятия флагов РФ, Тверской области и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Торопецкого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района, тематических бесед и викторин по данной тематике, прививалась любовь к Малой Родине, к родной школе через традиционные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lastRenderedPageBreak/>
        <w:t>школьные дела. Главенствующей линией в воспитательной работе было воспитание человека–патриота, творческого,</w:t>
      </w:r>
      <w:r w:rsidRPr="0044660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компетентного</w:t>
      </w:r>
      <w:r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44660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сохраняющего</w:t>
      </w:r>
      <w:r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преемственность</w:t>
      </w:r>
      <w:r w:rsidRPr="004466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4466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 культурных традиций многонационального народа Российской Федерации.</w:t>
      </w:r>
    </w:p>
    <w:p w:rsidR="0013554F" w:rsidRPr="00446608" w:rsidRDefault="0013554F" w:rsidP="00E10B04">
      <w:pPr>
        <w:widowControl w:val="0"/>
        <w:autoSpaceDE w:val="0"/>
        <w:autoSpaceDN w:val="0"/>
        <w:spacing w:before="140" w:after="0" w:line="276" w:lineRule="auto"/>
        <w:ind w:right="1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Для решения указанных задач при составлении плана воспитательной работы школы на 202</w:t>
      </w:r>
      <w:r w:rsidR="00E10B0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E10B0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учебный год учитывались возрастные, физические и интеллектуальные возможнос</w:t>
      </w:r>
      <w:r w:rsidR="004E05EB" w:rsidRPr="00446608">
        <w:rPr>
          <w:rFonts w:ascii="Times New Roman" w:eastAsia="Times New Roman" w:hAnsi="Times New Roman" w:cs="Times New Roman"/>
          <w:sz w:val="24"/>
          <w:szCs w:val="24"/>
        </w:rPr>
        <w:t>ти учащихся, их интересы, а так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же нормативные акты Сан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Пина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>. Вся воспитательная деятельность школы имеет модульную структуру.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Каждый модуль ориентирован на достижение конкретных воспитательных задач. В центре такого модуля собраны воспитательные события, позволяющие планомерно переходя от одного к другому,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DF7F6E" w:rsidRPr="00446608" w:rsidRDefault="00E10B04" w:rsidP="00E10B04">
      <w:pPr>
        <w:widowControl w:val="0"/>
        <w:autoSpaceDE w:val="0"/>
        <w:autoSpaceDN w:val="0"/>
        <w:spacing w:before="140" w:after="0" w:line="276" w:lineRule="auto"/>
        <w:ind w:right="1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F6E" w:rsidRPr="00446608">
        <w:rPr>
          <w:rFonts w:ascii="Times New Roman" w:eastAsia="Times New Roman" w:hAnsi="Times New Roman" w:cs="Times New Roman"/>
          <w:sz w:val="24"/>
          <w:szCs w:val="24"/>
        </w:rPr>
        <w:t xml:space="preserve">Традиции школы: линейка, посвященная Дню знаний и Последнему звонку, день самоуправления в честь Дня учителя, новогодние огоньки, посвящение в защитники Отечества, «8 Марта», </w:t>
      </w:r>
      <w:r>
        <w:rPr>
          <w:rFonts w:ascii="Times New Roman" w:eastAsia="Times New Roman" w:hAnsi="Times New Roman" w:cs="Times New Roman"/>
          <w:sz w:val="24"/>
          <w:szCs w:val="24"/>
        </w:rPr>
        <w:t>Смотр строя и песни среди 4-9 классы</w:t>
      </w:r>
      <w:r w:rsidR="00DF7F6E" w:rsidRPr="00446608">
        <w:rPr>
          <w:rFonts w:ascii="Times New Roman" w:eastAsia="Times New Roman" w:hAnsi="Times New Roman" w:cs="Times New Roman"/>
          <w:sz w:val="24"/>
          <w:szCs w:val="24"/>
        </w:rPr>
        <w:t xml:space="preserve">, мероприятия ко Дню Победы.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7F6E" w:rsidRPr="00446608" w:rsidRDefault="00DF7F6E" w:rsidP="00E84EB6">
      <w:pPr>
        <w:widowControl w:val="0"/>
        <w:autoSpaceDE w:val="0"/>
        <w:autoSpaceDN w:val="0"/>
        <w:spacing w:before="140" w:after="0" w:line="276" w:lineRule="auto"/>
        <w:ind w:right="1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Значимые для воспитания всероссийские проекты и программы, в которых МБОУ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Торопецкая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СОШ № 2 принимает участие:</w:t>
      </w:r>
    </w:p>
    <w:p w:rsidR="00E10B04" w:rsidRDefault="00BC37DE" w:rsidP="00E84EB6">
      <w:pPr>
        <w:widowControl w:val="0"/>
        <w:autoSpaceDE w:val="0"/>
        <w:autoSpaceDN w:val="0"/>
        <w:spacing w:after="0" w:line="276" w:lineRule="auto"/>
        <w:ind w:right="1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РДДМ «Движение первых», </w:t>
      </w:r>
    </w:p>
    <w:p w:rsidR="00DF7F6E" w:rsidRPr="00446608" w:rsidRDefault="00BC37DE" w:rsidP="00E84EB6">
      <w:pPr>
        <w:widowControl w:val="0"/>
        <w:autoSpaceDE w:val="0"/>
        <w:autoSpaceDN w:val="0"/>
        <w:spacing w:after="0" w:line="276" w:lineRule="auto"/>
        <w:ind w:right="1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«Орлята России»</w:t>
      </w:r>
      <w:r w:rsidR="00E10B0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F7F6E" w:rsidRPr="00446608" w:rsidRDefault="00E10B04" w:rsidP="00E84EB6">
      <w:pPr>
        <w:widowControl w:val="0"/>
        <w:autoSpaceDE w:val="0"/>
        <w:autoSpaceDN w:val="0"/>
        <w:spacing w:after="0" w:line="276" w:lineRule="auto"/>
        <w:ind w:right="1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Школьный театр,</w:t>
      </w:r>
    </w:p>
    <w:p w:rsidR="00DF7F6E" w:rsidRDefault="00E10B04" w:rsidP="00E84EB6">
      <w:pPr>
        <w:widowControl w:val="0"/>
        <w:autoSpaceDE w:val="0"/>
        <w:autoSpaceDN w:val="0"/>
        <w:spacing w:after="0" w:line="276" w:lineRule="auto"/>
        <w:ind w:right="1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Школьный музей,</w:t>
      </w:r>
    </w:p>
    <w:p w:rsidR="00E10B04" w:rsidRPr="00446608" w:rsidRDefault="00E10B04" w:rsidP="00E84EB6">
      <w:pPr>
        <w:widowControl w:val="0"/>
        <w:autoSpaceDE w:val="0"/>
        <w:autoSpaceDN w:val="0"/>
        <w:spacing w:after="0" w:line="276" w:lineRule="auto"/>
        <w:ind w:right="1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Юнармия</w:t>
      </w:r>
      <w:proofErr w:type="spellEnd"/>
    </w:p>
    <w:p w:rsidR="00DF7F6E" w:rsidRPr="00446608" w:rsidRDefault="00DF7F6E" w:rsidP="00E84EB6">
      <w:pPr>
        <w:widowControl w:val="0"/>
        <w:autoSpaceDE w:val="0"/>
        <w:autoSpaceDN w:val="0"/>
        <w:spacing w:before="140" w:after="0" w:line="276" w:lineRule="auto"/>
        <w:ind w:right="1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Традиции и ритуалы: еженедельная организационная линейка с поднятием Государственного флага РФ; посвящение в первоклассники, посвящение в пятиклассники.</w:t>
      </w:r>
    </w:p>
    <w:p w:rsidR="00DF7F6E" w:rsidRPr="00446608" w:rsidRDefault="00DF7F6E" w:rsidP="00E84EB6">
      <w:pPr>
        <w:widowControl w:val="0"/>
        <w:autoSpaceDE w:val="0"/>
        <w:autoSpaceDN w:val="0"/>
        <w:spacing w:before="140" w:after="0" w:line="276" w:lineRule="auto"/>
        <w:ind w:right="1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Символика МБОУ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Торопецкая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СОШ № 2: герб школы. Герб МБОУ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Торопецкая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СОШ № 2 пр</w:t>
      </w:r>
      <w:r w:rsidR="00E84EB6" w:rsidRPr="00446608">
        <w:rPr>
          <w:rFonts w:ascii="Times New Roman" w:eastAsia="Times New Roman" w:hAnsi="Times New Roman" w:cs="Times New Roman"/>
          <w:sz w:val="24"/>
          <w:szCs w:val="24"/>
        </w:rPr>
        <w:t xml:space="preserve">едставляет собой прямоугольник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 древним свитком. Фон герба желто-золотистого цвета. Окантовка коричневого цвета символизирует смирение и справедливость, великодушие и милосердие, позитивный настрой к процессу обучения и воспитания. В центре герба раскрытая книга у совы – символ просвещения, знания, света, мудрости. Справа — перо, выражает стремление быть разумным челов</w:t>
      </w:r>
      <w:r w:rsidR="00E84EB6" w:rsidRPr="00446608">
        <w:rPr>
          <w:rFonts w:ascii="Times New Roman" w:eastAsia="Times New Roman" w:hAnsi="Times New Roman" w:cs="Times New Roman"/>
          <w:sz w:val="24"/>
          <w:szCs w:val="24"/>
        </w:rPr>
        <w:t xml:space="preserve">еком.   Над книгой по центру –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герб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Торопецкого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района, сторожевая башня, годы первого упоминания г. Торопца, год создания школы.</w:t>
      </w:r>
    </w:p>
    <w:p w:rsidR="00DF7F6E" w:rsidRPr="00446608" w:rsidRDefault="00DF7F6E" w:rsidP="00E84EB6">
      <w:pPr>
        <w:widowControl w:val="0"/>
        <w:autoSpaceDE w:val="0"/>
        <w:autoSpaceDN w:val="0"/>
        <w:spacing w:before="140" w:after="0" w:line="276" w:lineRule="auto"/>
        <w:ind w:right="1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Школа реализует инновационные, перспективные воспитательные практики:</w:t>
      </w:r>
    </w:p>
    <w:p w:rsidR="00DF7F6E" w:rsidRPr="00446608" w:rsidRDefault="00DF7F6E" w:rsidP="00E84EB6">
      <w:pPr>
        <w:widowControl w:val="0"/>
        <w:autoSpaceDE w:val="0"/>
        <w:autoSpaceDN w:val="0"/>
        <w:spacing w:before="140" w:after="0" w:line="276" w:lineRule="auto"/>
        <w:ind w:right="1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:rsidR="00DF7F6E" w:rsidRPr="00446608" w:rsidRDefault="00DF7F6E" w:rsidP="00E84EB6">
      <w:pPr>
        <w:widowControl w:val="0"/>
        <w:autoSpaceDE w:val="0"/>
        <w:autoSpaceDN w:val="0"/>
        <w:spacing w:before="140" w:after="0" w:line="276" w:lineRule="auto"/>
        <w:ind w:right="1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Музейная педагогика – создание условий для развития личности путем включения ее в многообразную деятельность школьного музея.</w:t>
      </w:r>
    </w:p>
    <w:p w:rsidR="007631AA" w:rsidRPr="00446608" w:rsidRDefault="00DF7F6E" w:rsidP="00E84EB6">
      <w:pPr>
        <w:widowControl w:val="0"/>
        <w:autoSpaceDE w:val="0"/>
        <w:autoSpaceDN w:val="0"/>
        <w:spacing w:before="140" w:after="0" w:line="276" w:lineRule="auto"/>
        <w:ind w:right="1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В школе создан театр «Театр теней»</w:t>
      </w:r>
      <w:r w:rsidR="007631AA" w:rsidRPr="004466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7F6E" w:rsidRPr="00446608" w:rsidRDefault="00DF7F6E" w:rsidP="00E84EB6">
      <w:pPr>
        <w:widowControl w:val="0"/>
        <w:autoSpaceDE w:val="0"/>
        <w:autoSpaceDN w:val="0"/>
        <w:spacing w:before="140" w:after="0" w:line="276" w:lineRule="auto"/>
        <w:ind w:right="1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1AA" w:rsidRPr="00446608">
        <w:rPr>
          <w:rFonts w:ascii="Times New Roman" w:eastAsia="Times New Roman" w:hAnsi="Times New Roman" w:cs="Times New Roman"/>
          <w:sz w:val="24"/>
          <w:szCs w:val="24"/>
        </w:rPr>
        <w:t>Виды, формы и содержание воспитательной деятельности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13554F" w:rsidRPr="00446608" w:rsidRDefault="0013554F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Воспитательные</w:t>
      </w:r>
      <w:r w:rsidRPr="00446608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модули:</w:t>
      </w:r>
    </w:p>
    <w:p w:rsidR="007631AA" w:rsidRPr="00446608" w:rsidRDefault="00DF7F6E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1AA"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«Урочная деятельность»</w:t>
      </w:r>
    </w:p>
    <w:p w:rsidR="007631AA" w:rsidRPr="00446608" w:rsidRDefault="007631A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 «Внеурочная деятельность»</w:t>
      </w:r>
    </w:p>
    <w:p w:rsidR="007631AA" w:rsidRPr="00446608" w:rsidRDefault="007631A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«Классное руководство»</w:t>
      </w:r>
    </w:p>
    <w:p w:rsidR="007631AA" w:rsidRPr="00446608" w:rsidRDefault="007631A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«Основные школьные дела»</w:t>
      </w:r>
    </w:p>
    <w:p w:rsidR="007631AA" w:rsidRPr="00446608" w:rsidRDefault="007631A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«Внешкольные мероприятия»</w:t>
      </w:r>
    </w:p>
    <w:p w:rsidR="007631AA" w:rsidRPr="00446608" w:rsidRDefault="007631A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«Организация предметно-пространственной среды»</w:t>
      </w:r>
    </w:p>
    <w:p w:rsidR="007631AA" w:rsidRPr="00446608" w:rsidRDefault="007631A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«Взаимодействие с родителями (законными представителями)»</w:t>
      </w:r>
    </w:p>
    <w:p w:rsidR="007631AA" w:rsidRPr="00446608" w:rsidRDefault="007631A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«Самоуправление»</w:t>
      </w:r>
    </w:p>
    <w:p w:rsidR="007631AA" w:rsidRPr="00446608" w:rsidRDefault="007631A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«Профилактика и безопасность»</w:t>
      </w:r>
    </w:p>
    <w:p w:rsidR="007631AA" w:rsidRPr="00446608" w:rsidRDefault="007631A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«Социальное партнерство»</w:t>
      </w:r>
    </w:p>
    <w:p w:rsidR="007631AA" w:rsidRPr="00446608" w:rsidRDefault="007631A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«Профориентация»</w:t>
      </w:r>
    </w:p>
    <w:p w:rsidR="00C620EB" w:rsidRPr="0003025E" w:rsidRDefault="0003025E" w:rsidP="000302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Модуль «Точка роста»</w:t>
      </w:r>
    </w:p>
    <w:p w:rsidR="007631AA" w:rsidRDefault="007631AA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«Дополнительное</w:t>
      </w:r>
      <w:r w:rsidRPr="0044660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образование»</w:t>
      </w:r>
    </w:p>
    <w:p w:rsidR="0003025E" w:rsidRPr="00446608" w:rsidRDefault="0003025E" w:rsidP="0003025E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«Урочная деятельность»</w:t>
      </w:r>
    </w:p>
    <w:p w:rsidR="007631AA" w:rsidRPr="00446608" w:rsidRDefault="007631AA" w:rsidP="0003025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Воспитательный потенциал урока был и остается неотъемлемой частью воспитательной работы в школе. Во всех классах, с 1-</w:t>
      </w:r>
      <w:r w:rsidR="00BC37DE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ых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11-й, было организовано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знакомство с историей возникновения государствен</w:t>
      </w:r>
      <w:r w:rsidR="00BC37DE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ных символов. Обучающиеся 1–4-х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классов – в рамках предмета «Окружающий мир», 5–11-х классов – «Обществознание».</w:t>
      </w:r>
    </w:p>
    <w:p w:rsidR="007631AA" w:rsidRPr="00446608" w:rsidRDefault="007631AA" w:rsidP="00E84E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 была организова</w:t>
      </w:r>
      <w:r w:rsidR="00BC37DE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учителями начальных классов, учителями истории, обществознания и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классными руководителями. Кроме этого на уроках </w:t>
      </w:r>
      <w:r w:rsidR="00BC37DE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литературы, истории, географии,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обществознания обращаются знаменательным датам страны и биографии исторических,</w:t>
      </w:r>
      <w:r w:rsidR="00BC37DE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литературных личностей, широко используется краеведческий материал. Привлекают</w:t>
      </w:r>
      <w:r w:rsidR="00BC37DE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внимания к ценностному аспекту изучаемых на уроке</w:t>
      </w:r>
      <w:r w:rsidR="00BC37DE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явлений, событий. Особенно это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четко прослеживается</w:t>
      </w:r>
      <w:r w:rsidR="00BC37DE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уроках гуманитарного цикла.</w:t>
      </w:r>
      <w:r w:rsidR="00BC37DE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Например, на истории постоянно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проводят параллель с современностью, акцентируют в</w:t>
      </w:r>
      <w:r w:rsidR="00BC37DE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ажность сильного и независимого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государства и гражданский долг служения Отечеству</w:t>
      </w:r>
      <w:r w:rsidR="00BC37DE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631AA" w:rsidRPr="00446608" w:rsidRDefault="007631AA" w:rsidP="000302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Используются различные формы урока (урок 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тестирование, урок с групповыми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видами работы, урок исследование и т.д.) Широко применяются интерактивные формы</w:t>
      </w:r>
      <w:r w:rsidR="00BC37DE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работы.</w:t>
      </w:r>
    </w:p>
    <w:p w:rsidR="007631AA" w:rsidRPr="00446608" w:rsidRDefault="007631AA" w:rsidP="000302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202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учебном году были проведены открытые уроки по предметам.</w:t>
      </w:r>
    </w:p>
    <w:p w:rsidR="007631AA" w:rsidRPr="00446608" w:rsidRDefault="00BC37DE" w:rsidP="000302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7631AA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едаго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</w:t>
      </w:r>
      <w:r w:rsidR="007631AA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-предметник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7631AA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подбира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 методы обучения в соответствии </w:t>
      </w:r>
      <w:r w:rsidR="007631AA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задачами уроков и в зависимости от контингента обучающихся. Педагоги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631AA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предметники включают в содержание уроков практико-ориентированные задания,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631AA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опирающиеся на личностные результаты, побуждал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школьников соблюдать на уроке </w:t>
      </w:r>
      <w:r w:rsidR="007631AA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общепринятые нормы поведения, согласно Уст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ава школы, Правилам внутреннего распорядка школы. </w:t>
      </w:r>
    </w:p>
    <w:p w:rsidR="007631AA" w:rsidRPr="00446608" w:rsidRDefault="007631AA" w:rsidP="00E84E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Вывод: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продолжить работу над формированием у обучающихся важных учебных</w:t>
      </w:r>
      <w:r w:rsidR="00BC37DE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навыков, опирающиеся на личностные результаты.</w:t>
      </w:r>
    </w:p>
    <w:p w:rsidR="007631AA" w:rsidRPr="00446608" w:rsidRDefault="007631A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Рекомендации: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поощрять активное участие детей в олимпиадах и конкурсах по</w:t>
      </w:r>
    </w:p>
    <w:p w:rsidR="00C620EB" w:rsidRPr="00446608" w:rsidRDefault="007631A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предметам, поддерживать инициативу обучающихся, широко применять различные формы</w:t>
      </w:r>
      <w:r w:rsidR="00BC37DE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74BC1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урока.</w:t>
      </w:r>
    </w:p>
    <w:p w:rsidR="00BC37DE" w:rsidRPr="00446608" w:rsidRDefault="00BC37DE" w:rsidP="000302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 «Внеурочная деятельность»</w:t>
      </w:r>
    </w:p>
    <w:p w:rsidR="00274BC1" w:rsidRPr="00446608" w:rsidRDefault="00274BC1" w:rsidP="00E84E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Внеурочная деятельность является неотъемлемой и обязательной частью основной общеобразовательной программы. Она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</w:t>
      </w:r>
    </w:p>
    <w:p w:rsidR="00274BC1" w:rsidRPr="00446608" w:rsidRDefault="00274BC1" w:rsidP="0003025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этого учебного года внеурочные занятия по одному часу 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неделю – в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обязательном порядке были отведены на внеурочную деятельность:</w:t>
      </w:r>
    </w:p>
    <w:p w:rsidR="00274BC1" w:rsidRPr="00446608" w:rsidRDefault="00274BC1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«Разговоры о важном», школьникам расска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зывали о патриотизме, обсуждали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вопросы, связанные с гражданским воспитан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ием, историческим просвещением,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нравственнос</w:t>
      </w:r>
      <w:r w:rsidR="00114153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тью, экологическими проблемами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понедельник, первый урок, после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линейки).</w:t>
      </w:r>
    </w:p>
    <w:p w:rsidR="00274BC1" w:rsidRPr="00446608" w:rsidRDefault="00274BC1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«Россия мои горизонты» - </w:t>
      </w:r>
      <w:proofErr w:type="spellStart"/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профориентационные</w:t>
      </w:r>
      <w:proofErr w:type="spellEnd"/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занятия. Темы и содержание занятий были определены с разбивкой по классам</w:t>
      </w:r>
      <w:r w:rsidR="00114153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6-ых по 11 классы (четверг, первый урок).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материалы для педагогов были размещены к началу учебного года на портале «Единое содержание» https://edsoo.ru/ в разделе «Внеурочная деятельность». Профориентации, занятия, направленные на уд</w:t>
      </w:r>
      <w:r w:rsidR="00114153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овлетворение </w:t>
      </w:r>
      <w:proofErr w:type="spellStart"/>
      <w:r w:rsidR="00114153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="00114153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интересов и потребностей обучающихся (в том числе основы предпринимательства).</w:t>
      </w:r>
    </w:p>
    <w:p w:rsidR="00274BC1" w:rsidRPr="00446608" w:rsidRDefault="00274BC1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Уроки по функциональной грамотности. Функциональной грамотности, занятия по формированию функциональной грамотности обучающихся (в том числе финансовой грамотности), методическая помощь предложена на сайте </w:t>
      </w:r>
      <w:hyperlink r:id="rId5" w:history="1">
        <w:r w:rsidRPr="00446608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https://edsoo.ru/Funkcionalnaya_gramotnost.htm</w:t>
        </w:r>
      </w:hyperlink>
    </w:p>
    <w:p w:rsidR="00274BC1" w:rsidRPr="00446608" w:rsidRDefault="00274BC1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Занятия в рамках региональных проектов «</w:t>
      </w:r>
      <w:proofErr w:type="spellStart"/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Добротолюбие</w:t>
      </w:r>
      <w:proofErr w:type="spellEnd"/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«Моя семья», «Историческое просвещение» и др.</w:t>
      </w:r>
    </w:p>
    <w:p w:rsidR="00274BC1" w:rsidRPr="00446608" w:rsidRDefault="00274BC1" w:rsidP="00E84E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учета потребностей, особенностей и </w:t>
      </w:r>
      <w:proofErr w:type="gramStart"/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интересов</w:t>
      </w:r>
      <w:proofErr w:type="gramEnd"/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учащихся при формировании плана внеурочной деятельности было проведено анкетирование родителей (законных представителей) учащихся. По результатам анкетирования запросов участников образовательных отношений были выбраны направления внеурочной деятельности.</w:t>
      </w:r>
    </w:p>
    <w:p w:rsidR="00274BC1" w:rsidRPr="00446608" w:rsidRDefault="00274BC1" w:rsidP="00E84E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Следует отметить, что в этом году одной из самых востребованных программ</w:t>
      </w:r>
    </w:p>
    <w:p w:rsidR="00274BC1" w:rsidRPr="00446608" w:rsidRDefault="00274BC1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внеурочных занятий в классах школы стали «</w:t>
      </w:r>
      <w:proofErr w:type="spellStart"/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Киноуроки</w:t>
      </w:r>
      <w:proofErr w:type="spellEnd"/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школе». Этот проект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рекомендован Министерством образования РФ 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2021 года, продолжится он и в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наступающем 202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-202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году.</w:t>
      </w:r>
    </w:p>
    <w:p w:rsidR="00274BC1" w:rsidRPr="00446608" w:rsidRDefault="00274BC1" w:rsidP="00E84E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Основными формами организации внеурочной деятельности выступают кружки и секции. Все руководители кружков работают по утвержденным программам.</w:t>
      </w:r>
    </w:p>
    <w:p w:rsidR="00274BC1" w:rsidRPr="00446608" w:rsidRDefault="00274BC1" w:rsidP="0003025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Применяются такие формы внеурочной деятельности, как экскурсии, конкурсы, соревнования, исследования, проектная деятельность и т. п., а также участие в социальных акциях, используются в рамка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 воспитательной работы класса.</w:t>
      </w:r>
    </w:p>
    <w:p w:rsidR="00274BC1" w:rsidRPr="00446608" w:rsidRDefault="00274BC1" w:rsidP="0003025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классные руководители использую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 мультимедийное оборудование и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применяют интерактивные формы ведения занятий.</w:t>
      </w:r>
    </w:p>
    <w:p w:rsidR="00274BC1" w:rsidRPr="00446608" w:rsidRDefault="00274BC1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опросу по проведению «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Разговоров о важном</w:t>
      </w:r>
      <w:proofErr w:type="gramStart"/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proofErr w:type="gramEnd"/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наибольшую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заинтересованность учеников вызывали следующие </w:t>
      </w:r>
      <w:r w:rsidR="00114153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формы: выполнение интерактивных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заданий, просмотр и обсуждение видеороликов, работа в группах.</w:t>
      </w:r>
    </w:p>
    <w:p w:rsidR="00114153" w:rsidRPr="00446608" w:rsidRDefault="00114153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Вывод: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целом качество организации внеурочной деятельности в 202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/2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учебном году можно признать удовлетворительным.</w:t>
      </w:r>
    </w:p>
    <w:p w:rsidR="00274BC1" w:rsidRPr="00446608" w:rsidRDefault="00114153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Рекомендации: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педагогам привлекать обучающихся для участия в мероприятиях, связанных с </w:t>
      </w:r>
      <w:r w:rsid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внеурочной деятельностью.</w:t>
      </w:r>
    </w:p>
    <w:p w:rsidR="00114153" w:rsidRPr="00446608" w:rsidRDefault="00114153" w:rsidP="000302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«Классное руководство»</w:t>
      </w:r>
    </w:p>
    <w:p w:rsidR="00114153" w:rsidRPr="00446608" w:rsidRDefault="00114153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классно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го руководства как особого вида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педагогической деятельности, направленной, в п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ервую очередь, на решение задач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воспитания и социализации обучающихся, предусматривает:</w:t>
      </w:r>
    </w:p>
    <w:p w:rsidR="00114153" w:rsidRPr="00446608" w:rsidRDefault="00114153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оставление и корректировка социального паспорта класса;</w:t>
      </w:r>
    </w:p>
    <w:p w:rsidR="00114153" w:rsidRPr="00446608" w:rsidRDefault="00114153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оставление и выполнение плана воспитательной работы класса;</w:t>
      </w:r>
    </w:p>
    <w:p w:rsidR="00114153" w:rsidRPr="00446608" w:rsidRDefault="00114153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нализ выполнения плана воспитательной работы за четверть, состояния успеваемости и уровня воспитанности учащихся;</w:t>
      </w:r>
    </w:p>
    <w:p w:rsidR="00114153" w:rsidRPr="00446608" w:rsidRDefault="00114153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нициирование и поддержка участия класса в классных и общешкольных ключевых делах, оказание необходимой помощи детям в их подготовке, проведении и анализе;</w:t>
      </w:r>
    </w:p>
    <w:p w:rsidR="00114153" w:rsidRPr="00446608" w:rsidRDefault="00114153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рганизация и проведение классного часа;</w:t>
      </w:r>
    </w:p>
    <w:p w:rsidR="00114153" w:rsidRPr="00446608" w:rsidRDefault="00114153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казание помощи в организации питания учащихся;</w:t>
      </w:r>
    </w:p>
    <w:p w:rsidR="00114153" w:rsidRPr="00446608" w:rsidRDefault="00114153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оставление характеристики учащегося;</w:t>
      </w:r>
    </w:p>
    <w:p w:rsidR="00114153" w:rsidRPr="00446608" w:rsidRDefault="00114153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ндивидуальные беседы с учащимися;</w:t>
      </w:r>
    </w:p>
    <w:p w:rsidR="00114153" w:rsidRPr="00446608" w:rsidRDefault="00114153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даптация вновь прибывших учащихся в классе;</w:t>
      </w:r>
    </w:p>
    <w:p w:rsidR="00114153" w:rsidRPr="00446608" w:rsidRDefault="00114153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онсультации классного руководителя с учителями-предметниками;</w:t>
      </w:r>
    </w:p>
    <w:p w:rsidR="00114153" w:rsidRPr="00446608" w:rsidRDefault="00114153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ривлечение учителей к участию во внутри классных делах;</w:t>
      </w:r>
    </w:p>
    <w:p w:rsidR="00114153" w:rsidRPr="00446608" w:rsidRDefault="00114153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ривлечение учителей к участию в родительских собраниях класса;</w:t>
      </w:r>
    </w:p>
    <w:p w:rsidR="00114153" w:rsidRPr="00446608" w:rsidRDefault="00114153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частие в педагогических советах, совещаниях</w:t>
      </w:r>
    </w:p>
    <w:p w:rsidR="00114153" w:rsidRPr="00446608" w:rsidRDefault="00114153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рганизация и проведение родительских собраний.</w:t>
      </w:r>
    </w:p>
    <w:p w:rsidR="00114153" w:rsidRPr="00446608" w:rsidRDefault="00114153" w:rsidP="00E84EB6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Планы воспитательной работы классных руководителей соответствуют воспитательным целям и задачам школы.</w:t>
      </w:r>
    </w:p>
    <w:p w:rsidR="00D67954" w:rsidRPr="00446608" w:rsidRDefault="00114153" w:rsidP="00E84EB6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Структура планов воспитательной работы едина, соответствует требованиям. </w:t>
      </w:r>
      <w:r w:rsidR="00D67954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Классными руководителями проводилась работа с учителями-предметниками по вопросу успеваемости учащихся, родителям неуспевающих и слабоуспевающих учащихся, направлены уведомления по успеваемости детей, с выпиской оценок. Проводилась индивидуальная работа по повышению успеваемости учащихся.</w:t>
      </w:r>
    </w:p>
    <w:p w:rsidR="00D67954" w:rsidRPr="00446608" w:rsidRDefault="00D67954" w:rsidP="00E84E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Классными руководителями использовались различные формы работы с обучающимися и их родителями в рамках модуля «Классное руководство»:</w:t>
      </w:r>
    </w:p>
    <w:p w:rsidR="00D67954" w:rsidRPr="00446608" w:rsidRDefault="00D67954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тематические классные часы;</w:t>
      </w:r>
    </w:p>
    <w:p w:rsidR="00D67954" w:rsidRPr="00446608" w:rsidRDefault="00D67954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внеурочные занятия «Разговоры о важном», «Россия мои горизонты», «</w:t>
      </w:r>
      <w:proofErr w:type="spellStart"/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Киноуроки</w:t>
      </w:r>
      <w:proofErr w:type="spellEnd"/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«Моя семья», «Семейные ценности» и др.;</w:t>
      </w:r>
    </w:p>
    <w:p w:rsidR="00D67954" w:rsidRPr="00446608" w:rsidRDefault="00D67954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участие в творческих конкурсах: конкурсы рисунков, фотоконкурсы, конкурс чтецов (дистанционно и очно);</w:t>
      </w:r>
    </w:p>
    <w:p w:rsidR="00D67954" w:rsidRPr="00446608" w:rsidRDefault="00D67954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коллективные творческие дела;</w:t>
      </w:r>
    </w:p>
    <w:p w:rsidR="00D67954" w:rsidRPr="00446608" w:rsidRDefault="00D67954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участие в интеллектуальных конкурсах, олимпиадах (дистанционно);</w:t>
      </w:r>
    </w:p>
    <w:p w:rsidR="00D67954" w:rsidRPr="00446608" w:rsidRDefault="00D67954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индивидуальные беседы с учащимися;</w:t>
      </w:r>
    </w:p>
    <w:p w:rsidR="00D67954" w:rsidRPr="00446608" w:rsidRDefault="00D67954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работа с портфолио;</w:t>
      </w:r>
    </w:p>
    <w:p w:rsidR="00D67954" w:rsidRPr="00446608" w:rsidRDefault="00D67954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индивидуальные беседы с родителями;</w:t>
      </w:r>
    </w:p>
    <w:p w:rsidR="005E5C12" w:rsidRPr="00446608" w:rsidRDefault="00D67954" w:rsidP="000302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родительские собрания (дистанционно и очно)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 </w:t>
      </w:r>
    </w:p>
    <w:p w:rsidR="00D67954" w:rsidRPr="00446608" w:rsidRDefault="00D67954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Вывод: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целом качество организации классного руководителя в 202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/2</w:t>
      </w:r>
      <w:r w:rsidR="000302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учебном году можно признать удовлетворительным.</w:t>
      </w:r>
    </w:p>
    <w:p w:rsidR="00D67954" w:rsidRPr="00446608" w:rsidRDefault="00D67954" w:rsidP="00E84EB6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Рекомендации: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классным руководителям привлекать обучающихся для участия в мероприятиях, конкурсах и других конкурсах.</w:t>
      </w:r>
    </w:p>
    <w:p w:rsidR="00D67954" w:rsidRPr="00446608" w:rsidRDefault="00D67954" w:rsidP="000302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«Основные школьные дела»</w:t>
      </w:r>
    </w:p>
    <w:p w:rsidR="0095270C" w:rsidRPr="00446608" w:rsidRDefault="0013554F" w:rsidP="00E84EB6">
      <w:pPr>
        <w:widowControl w:val="0"/>
        <w:autoSpaceDE w:val="0"/>
        <w:autoSpaceDN w:val="0"/>
        <w:spacing w:before="138" w:after="0" w:line="276" w:lineRule="auto"/>
        <w:ind w:right="1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Основные школьные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446608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главные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общешкольные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дела, в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принимает участие большая часть школьников и которые обязательно планируются, готовятся, проводятся и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анализируются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совестно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детьми.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Это не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праздников, отмечаемых в школе, а комплекс коллективных творческих дел, интересных и значимых для школьников,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объединяющих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 педагогами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единый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коллектив.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Ключевые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="00D67954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включенность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большого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способствуют интенсификации</w:t>
      </w:r>
      <w:r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ставят</w:t>
      </w:r>
      <w:r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ответственную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происходящему</w:t>
      </w:r>
      <w:r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школе. </w:t>
      </w:r>
    </w:p>
    <w:p w:rsidR="0095270C" w:rsidRPr="00446608" w:rsidRDefault="00D67954" w:rsidP="00E84EB6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Введение</w:t>
      </w:r>
      <w:r w:rsidR="0095270C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ключевых</w:t>
      </w:r>
      <w:r w:rsidR="0095270C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>дел</w:t>
      </w:r>
      <w:r w:rsidR="0095270C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="0095270C" w:rsidRPr="0044660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жизн</w:t>
      </w:r>
      <w:r w:rsidR="0095270C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школы</w:t>
      </w:r>
      <w:r w:rsidR="0095270C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помогает</w:t>
      </w:r>
      <w:r w:rsidR="0095270C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преодолеть</w:t>
      </w:r>
      <w:r w:rsidR="0095270C" w:rsidRPr="00446608">
        <w:rPr>
          <w:rFonts w:ascii="Times New Roman" w:eastAsia="Times New Roman" w:hAnsi="Times New Roman" w:cs="Times New Roman"/>
          <w:sz w:val="24"/>
          <w:szCs w:val="24"/>
        </w:rPr>
        <w:t xml:space="preserve"> ряд </w:t>
      </w:r>
      <w:proofErr w:type="spellStart"/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мероприятийный</w:t>
      </w:r>
      <w:proofErr w:type="spellEnd"/>
      <w:r w:rsidR="0095270C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характер</w:t>
      </w:r>
      <w:r w:rsidR="0095270C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="0013554F"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сводящийся</w:t>
      </w:r>
      <w:r w:rsidR="0013554F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3554F" w:rsidRPr="004466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набору</w:t>
      </w:r>
      <w:r w:rsidR="0095270C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="0013554F"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организуемых</w:t>
      </w:r>
      <w:r w:rsidR="0013554F" w:rsidRPr="004466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="0013554F"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3554F" w:rsidRPr="0044660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детей.</w:t>
      </w:r>
    </w:p>
    <w:p w:rsidR="0003025E" w:rsidRDefault="0013554F" w:rsidP="00E84EB6">
      <w:pPr>
        <w:widowControl w:val="0"/>
        <w:tabs>
          <w:tab w:val="left" w:pos="1372"/>
          <w:tab w:val="left" w:pos="2655"/>
          <w:tab w:val="left" w:pos="3248"/>
          <w:tab w:val="left" w:pos="3607"/>
          <w:tab w:val="left" w:pos="4478"/>
          <w:tab w:val="left" w:pos="5424"/>
          <w:tab w:val="left" w:pos="6607"/>
          <w:tab w:val="left" w:pos="8010"/>
        </w:tabs>
        <w:autoSpaceDE w:val="0"/>
        <w:autoSpaceDN w:val="0"/>
        <w:spacing w:after="0" w:line="276" w:lineRule="auto"/>
        <w:ind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Праздничное украшение кабинетов к 1 сентября, 23 февраля, 8 марта, Новому году, проведение общешкольных еженедельных линеек с исполнением гимна РФ и поднятия флагов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РФ,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Тверской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Торопецкого</w:t>
      </w:r>
      <w:proofErr w:type="spellEnd"/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района,</w:t>
      </w:r>
      <w:r w:rsidRPr="00446608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D67954" w:rsidRPr="00446608">
        <w:rPr>
          <w:rFonts w:ascii="Times New Roman" w:eastAsia="Times New Roman" w:hAnsi="Times New Roman" w:cs="Times New Roman"/>
          <w:sz w:val="24"/>
          <w:szCs w:val="24"/>
        </w:rPr>
        <w:t xml:space="preserve">уроков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«ОБЖ» с приглашением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сотрудников МЧС. Организован «День солидарности в борьбе с терроризмом» с демонстрацией презентаций и видеофильмов «Мы помним...» во всех классах. </w:t>
      </w:r>
    </w:p>
    <w:p w:rsidR="0013554F" w:rsidRPr="00446608" w:rsidRDefault="0003025E" w:rsidP="00E84EB6">
      <w:pPr>
        <w:widowControl w:val="0"/>
        <w:tabs>
          <w:tab w:val="left" w:pos="1372"/>
          <w:tab w:val="left" w:pos="2655"/>
          <w:tab w:val="left" w:pos="3248"/>
          <w:tab w:val="left" w:pos="3607"/>
          <w:tab w:val="left" w:pos="4478"/>
          <w:tab w:val="left" w:pos="5424"/>
          <w:tab w:val="left" w:pos="6607"/>
          <w:tab w:val="left" w:pos="8010"/>
        </w:tabs>
        <w:autoSpaceDE w:val="0"/>
        <w:autoSpaceDN w:val="0"/>
        <w:spacing w:after="0" w:line="276" w:lineRule="auto"/>
        <w:ind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Множество мероприятий и акций, посвящённых 80-ти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="002F7F12">
        <w:rPr>
          <w:rFonts w:ascii="Times New Roman" w:eastAsia="Times New Roman" w:hAnsi="Times New Roman" w:cs="Times New Roman"/>
          <w:sz w:val="24"/>
          <w:szCs w:val="24"/>
        </w:rPr>
        <w:t>етию</w:t>
      </w:r>
      <w:proofErr w:type="spellEnd"/>
      <w:r w:rsidR="002F7F12">
        <w:rPr>
          <w:rFonts w:ascii="Times New Roman" w:eastAsia="Times New Roman" w:hAnsi="Times New Roman" w:cs="Times New Roman"/>
          <w:sz w:val="24"/>
          <w:szCs w:val="24"/>
        </w:rPr>
        <w:t xml:space="preserve"> Великой Победы </w:t>
      </w:r>
      <w:proofErr w:type="gramStart"/>
      <w:r w:rsidR="002F7F12">
        <w:rPr>
          <w:rFonts w:ascii="Times New Roman" w:eastAsia="Times New Roman" w:hAnsi="Times New Roman" w:cs="Times New Roman"/>
          <w:sz w:val="24"/>
          <w:szCs w:val="24"/>
        </w:rPr>
        <w:t>в ВО</w:t>
      </w:r>
      <w:proofErr w:type="gramEnd"/>
      <w:r w:rsidR="002F7F12">
        <w:rPr>
          <w:rFonts w:ascii="Times New Roman" w:eastAsia="Times New Roman" w:hAnsi="Times New Roman" w:cs="Times New Roman"/>
          <w:sz w:val="24"/>
          <w:szCs w:val="24"/>
        </w:rPr>
        <w:t xml:space="preserve"> войне, где в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се классы активно приняли</w:t>
      </w:r>
      <w:r w:rsidR="002F7F12">
        <w:rPr>
          <w:rFonts w:ascii="Times New Roman" w:eastAsia="Times New Roman" w:hAnsi="Times New Roman" w:cs="Times New Roman"/>
          <w:sz w:val="24"/>
          <w:szCs w:val="24"/>
        </w:rPr>
        <w:t xml:space="preserve"> участие</w:t>
      </w:r>
      <w:r w:rsidR="00D67954" w:rsidRPr="004466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7954" w:rsidRPr="00446608" w:rsidRDefault="00D67954" w:rsidP="00E84EB6">
      <w:pPr>
        <w:widowControl w:val="0"/>
        <w:tabs>
          <w:tab w:val="left" w:pos="1372"/>
          <w:tab w:val="left" w:pos="2655"/>
          <w:tab w:val="left" w:pos="3248"/>
          <w:tab w:val="left" w:pos="3607"/>
          <w:tab w:val="left" w:pos="4478"/>
          <w:tab w:val="left" w:pos="5424"/>
          <w:tab w:val="left" w:pos="6607"/>
          <w:tab w:val="left" w:pos="8010"/>
        </w:tabs>
        <w:autoSpaceDE w:val="0"/>
        <w:autoSpaceDN w:val="0"/>
        <w:spacing w:after="0" w:line="276" w:lineRule="auto"/>
        <w:ind w:right="13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D67954" w:rsidRPr="00446608" w:rsidRDefault="00D67954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>Участии в школьн</w:t>
      </w:r>
      <w:r w:rsidR="009942BF" w:rsidRPr="00446608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Pr="00446608">
        <w:rPr>
          <w:rFonts w:ascii="Times New Roman" w:hAnsi="Times New Roman" w:cs="Times New Roman"/>
          <w:b/>
          <w:sz w:val="24"/>
          <w:szCs w:val="24"/>
        </w:rPr>
        <w:t>мероприятиях</w:t>
      </w:r>
    </w:p>
    <w:p w:rsidR="00D67954" w:rsidRPr="00446608" w:rsidRDefault="00D67954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>за 1 четверть   202</w:t>
      </w:r>
      <w:r w:rsidR="002F7F12">
        <w:rPr>
          <w:rFonts w:ascii="Times New Roman" w:hAnsi="Times New Roman" w:cs="Times New Roman"/>
          <w:b/>
          <w:sz w:val="24"/>
          <w:szCs w:val="24"/>
        </w:rPr>
        <w:t>4</w:t>
      </w:r>
      <w:r w:rsidRPr="00446608">
        <w:rPr>
          <w:rFonts w:ascii="Times New Roman" w:hAnsi="Times New Roman" w:cs="Times New Roman"/>
          <w:b/>
          <w:sz w:val="24"/>
          <w:szCs w:val="24"/>
        </w:rPr>
        <w:t>-202</w:t>
      </w:r>
      <w:r w:rsidR="002F7F12">
        <w:rPr>
          <w:rFonts w:ascii="Times New Roman" w:hAnsi="Times New Roman" w:cs="Times New Roman"/>
          <w:b/>
          <w:sz w:val="24"/>
          <w:szCs w:val="24"/>
        </w:rPr>
        <w:t>5</w:t>
      </w:r>
      <w:r w:rsidRPr="00446608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2F7F12" w:rsidRPr="00446608" w:rsidRDefault="00D67954" w:rsidP="00E84EB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pPr w:leftFromText="180" w:rightFromText="180" w:vertAnchor="text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528"/>
        <w:gridCol w:w="2994"/>
        <w:gridCol w:w="1857"/>
        <w:gridCol w:w="1837"/>
        <w:gridCol w:w="2355"/>
      </w:tblGrid>
      <w:tr w:rsidR="002F7F12" w:rsidRPr="00626518" w:rsidTr="00626518">
        <w:trPr>
          <w:trHeight w:val="747"/>
        </w:trPr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F7F12" w:rsidRPr="00626518" w:rsidTr="00626518"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Праздник «Первый звонок»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F7F12" w:rsidRPr="00626518" w:rsidTr="00626518"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по ОБЖ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F7F12" w:rsidRPr="00626518" w:rsidTr="00626518"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посвященные «День солидарности в борьбе с терроризмом»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F7F12" w:rsidRPr="00626518" w:rsidTr="00626518"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Всероссийский День трезвости «Сохраним себе жизнь»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Всероссийских соревнований по мини-футболу среди команд общеобразовательных организаций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 и 2 место</w:t>
            </w:r>
          </w:p>
        </w:tc>
      </w:tr>
      <w:tr w:rsidR="002F7F12" w:rsidRPr="00626518" w:rsidTr="00626518"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«Кросс наций»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Среди мальчиков – 2 место, 2 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место ,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3 место </w:t>
            </w:r>
          </w:p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F12" w:rsidRPr="00626518" w:rsidTr="00626518">
        <w:trPr>
          <w:trHeight w:val="836"/>
        </w:trPr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Митинг открытие мемориальных досок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епархиальном конкурсе детского творчества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rPr>
          <w:trHeight w:val="1970"/>
        </w:trPr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Епархиальном конкурсе детского и юношеского творчества 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«Светлый мир русской культуры» в номинации художественное слово «Духовное наследие»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Октябрь-ноябрь 2024</w:t>
            </w:r>
          </w:p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</w:t>
            </w:r>
          </w:p>
        </w:tc>
      </w:tr>
      <w:tr w:rsidR="002F7F12" w:rsidRPr="00626518" w:rsidTr="00626518">
        <w:trPr>
          <w:trHeight w:val="1970"/>
        </w:trPr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слет Первичных отделений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МО «Движение первых»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rPr>
          <w:trHeight w:val="1492"/>
        </w:trPr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Мероприятие для 11 класса по роману Тургенева «Отцы и дети» накануне празднования Дня отца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rPr>
          <w:trHeight w:val="1492"/>
        </w:trPr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Церемония посвящения первоклассников в «Орлята России»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rPr>
          <w:trHeight w:val="474"/>
        </w:trPr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День герба и флага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Занятие «Стоп, мошенник!»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Образовательная акция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«Экономический диктант»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Образовательная акция «Диктант здоровья»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Районная акция «Русское знамя – символ Победы»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День герба и флага Тверской области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2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94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Мероприятие совместно с городской библиотекой «Единство народа-несокрушимая крепость»</w:t>
            </w:r>
          </w:p>
        </w:tc>
        <w:tc>
          <w:tcPr>
            <w:tcW w:w="185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1837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5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</w:tbl>
    <w:p w:rsidR="00D67954" w:rsidRPr="00446608" w:rsidRDefault="00D67954" w:rsidP="00E84EB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954" w:rsidRPr="00446608" w:rsidRDefault="00D67954" w:rsidP="00E84EB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608">
        <w:rPr>
          <w:rFonts w:ascii="Times New Roman" w:hAnsi="Times New Roman" w:cs="Times New Roman"/>
          <w:sz w:val="24"/>
          <w:szCs w:val="24"/>
        </w:rPr>
        <w:br w:type="textWrapping" w:clear="all"/>
        <w:t>Таблица 2</w:t>
      </w:r>
    </w:p>
    <w:p w:rsidR="00D67954" w:rsidRPr="00446608" w:rsidRDefault="00D67954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 xml:space="preserve">Участии в </w:t>
      </w:r>
      <w:r w:rsidR="009942BF" w:rsidRPr="00446608">
        <w:rPr>
          <w:rFonts w:ascii="Times New Roman" w:hAnsi="Times New Roman" w:cs="Times New Roman"/>
          <w:b/>
          <w:sz w:val="24"/>
          <w:szCs w:val="24"/>
        </w:rPr>
        <w:t xml:space="preserve">школьных </w:t>
      </w:r>
      <w:r w:rsidRPr="00446608">
        <w:rPr>
          <w:rFonts w:ascii="Times New Roman" w:hAnsi="Times New Roman" w:cs="Times New Roman"/>
          <w:b/>
          <w:sz w:val="24"/>
          <w:szCs w:val="24"/>
        </w:rPr>
        <w:t>мероприятиях</w:t>
      </w:r>
    </w:p>
    <w:p w:rsidR="00D67954" w:rsidRPr="00446608" w:rsidRDefault="00D67954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>за 2 четверть   202</w:t>
      </w:r>
      <w:r w:rsidR="002F7F12">
        <w:rPr>
          <w:rFonts w:ascii="Times New Roman" w:hAnsi="Times New Roman" w:cs="Times New Roman"/>
          <w:b/>
          <w:sz w:val="24"/>
          <w:szCs w:val="24"/>
        </w:rPr>
        <w:t>4</w:t>
      </w:r>
      <w:r w:rsidRPr="00446608">
        <w:rPr>
          <w:rFonts w:ascii="Times New Roman" w:hAnsi="Times New Roman" w:cs="Times New Roman"/>
          <w:b/>
          <w:sz w:val="24"/>
          <w:szCs w:val="24"/>
        </w:rPr>
        <w:t>-202</w:t>
      </w:r>
      <w:r w:rsidR="002F7F12">
        <w:rPr>
          <w:rFonts w:ascii="Times New Roman" w:hAnsi="Times New Roman" w:cs="Times New Roman"/>
          <w:b/>
          <w:sz w:val="24"/>
          <w:szCs w:val="24"/>
        </w:rPr>
        <w:t>5</w:t>
      </w:r>
      <w:r w:rsidRPr="00446608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7"/>
        <w:tblpPr w:leftFromText="180" w:rightFromText="180" w:vertAnchor="text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518"/>
        <w:gridCol w:w="2923"/>
        <w:gridCol w:w="2099"/>
        <w:gridCol w:w="1788"/>
        <w:gridCol w:w="2243"/>
      </w:tblGrid>
      <w:tr w:rsidR="002F7F12" w:rsidRPr="00626518" w:rsidTr="00626518">
        <w:trPr>
          <w:trHeight w:val="747"/>
        </w:trPr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Еженедельные линейки (вынос флага, исполнение гимна РФ)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Всероссийские и 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региональные  проекты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важном», «Россия-мои горизонты», «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Добротолюбие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», «Моя семья» и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четверг и по плану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кл.руководителей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Месячники 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по  безопасности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«Я заметен на дороге»,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«Правила ПДД», «Пожарная безопасность», «Осторожно, тонкий лёд»,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«Травматизм»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по ОБЖ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 в акции «Россия –это мы!» ко Дню народного единства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Беседы в 1-11 классах на тему: «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Квадроберы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– это 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«Вперёд, к Победе!»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Посвящение пятиклассников в ряды «Движение Первых»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инспектором ПДН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ОП в рамках правовой недели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Встреча с участием православной церкви, школьной медицинской сестры и школьного библиотекаря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 в семинаре для обучающихся с представителями «исторический парк «Россия – Моя история»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Эколого-краеведческий фестиваль «Семья – оплот и сила государства»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1 место («Осеннее 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очарование»-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поделка), </w:t>
            </w:r>
          </w:p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1 место (Семейная газета), </w:t>
            </w:r>
          </w:p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 место (Семейная газета)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Встреча с мастером международной шахматной Федерации, отличником физической культуры и спорта РФ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«Я и мои 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права»  в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проведения Правовой недели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Онлайн – поздравление для мам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Семинар для родителей «Особенности общения с подростками»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23.11.2024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Герба 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Просмотр фильма «ДНК России»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Открытие фестиваля «Футбол в школе»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День добровольца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Встреча «Волонтеры о себе»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акция «Тест по истории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ВОвойны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08.12.2024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фестиваль-праздник детской народной песни «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Торопецкие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жемчужинки»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08.12.2024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Торопецкая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Свято-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Тихоновская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православная международная научно-практическая конференция «Пастырь добрый»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 место (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худ.слово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), 3 место (сочинение)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Встреча обучающихся с отцом Георгием 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Урок Цифры – 2024 «Код города: технологии в движении»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Экскурсия в г. Тверь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«Исторический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пакр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моя история», «Путевой дворец», музей «Тверского быта»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чтецов «Россия! Вставай и возвышайся!»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14.12.2024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Мероприятие в РДК «Школа Деда мороза»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с участием сотрудников МЧС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Конкурс на самую оригинальную новогоднюю игрушку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конкурсе декоративно-прикладного детского творчества «Новогодний класс»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 в акции «Новогодние подарки на СВО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рагиональный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проект «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Новигаторов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детства» Тверской области «День самоуправления в школе»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Митинг открытие мемориальной доски Афанасьеву Д.М.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51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2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акции:  тест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«Знание Конституции»,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Экодиктант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», «Социологический диктант»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78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24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</w:tbl>
    <w:p w:rsidR="00D67954" w:rsidRDefault="00D67954" w:rsidP="00E84EB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F12" w:rsidRDefault="002F7F12" w:rsidP="00E84EB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F12" w:rsidRDefault="002F7F12" w:rsidP="00E84EB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F12" w:rsidRPr="00446608" w:rsidRDefault="002F7F12" w:rsidP="00E84EB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954" w:rsidRPr="00446608" w:rsidRDefault="00D67954" w:rsidP="00E84EB6">
      <w:pPr>
        <w:widowControl w:val="0"/>
        <w:tabs>
          <w:tab w:val="left" w:pos="1372"/>
          <w:tab w:val="left" w:pos="2655"/>
          <w:tab w:val="left" w:pos="3248"/>
          <w:tab w:val="left" w:pos="3607"/>
          <w:tab w:val="left" w:pos="4478"/>
          <w:tab w:val="left" w:pos="5424"/>
          <w:tab w:val="left" w:pos="6607"/>
          <w:tab w:val="left" w:pos="8010"/>
        </w:tabs>
        <w:autoSpaceDE w:val="0"/>
        <w:autoSpaceDN w:val="0"/>
        <w:spacing w:after="0" w:line="276" w:lineRule="auto"/>
        <w:ind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954" w:rsidRPr="00446608" w:rsidRDefault="00D67954" w:rsidP="00E84EB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608">
        <w:rPr>
          <w:rFonts w:ascii="Times New Roman" w:hAnsi="Times New Roman" w:cs="Times New Roman"/>
          <w:sz w:val="24"/>
          <w:szCs w:val="24"/>
        </w:rPr>
        <w:t>Таблица 3</w:t>
      </w:r>
    </w:p>
    <w:p w:rsidR="00D67954" w:rsidRPr="00446608" w:rsidRDefault="00D67954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 xml:space="preserve">Участии в </w:t>
      </w:r>
      <w:r w:rsidR="009942BF" w:rsidRPr="00446608">
        <w:rPr>
          <w:rFonts w:ascii="Times New Roman" w:hAnsi="Times New Roman" w:cs="Times New Roman"/>
          <w:b/>
          <w:sz w:val="24"/>
          <w:szCs w:val="24"/>
        </w:rPr>
        <w:t>школьных</w:t>
      </w:r>
      <w:r w:rsidRPr="00446608">
        <w:rPr>
          <w:rFonts w:ascii="Times New Roman" w:hAnsi="Times New Roman" w:cs="Times New Roman"/>
          <w:b/>
          <w:sz w:val="24"/>
          <w:szCs w:val="24"/>
        </w:rPr>
        <w:t xml:space="preserve"> мероприятиях</w:t>
      </w:r>
    </w:p>
    <w:p w:rsidR="00D67954" w:rsidRPr="00446608" w:rsidRDefault="00D67954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>за 3 четверть   202</w:t>
      </w:r>
      <w:r w:rsidR="002F7F12">
        <w:rPr>
          <w:rFonts w:ascii="Times New Roman" w:hAnsi="Times New Roman" w:cs="Times New Roman"/>
          <w:b/>
          <w:sz w:val="24"/>
          <w:szCs w:val="24"/>
        </w:rPr>
        <w:t>4</w:t>
      </w:r>
      <w:r w:rsidRPr="00446608">
        <w:rPr>
          <w:rFonts w:ascii="Times New Roman" w:hAnsi="Times New Roman" w:cs="Times New Roman"/>
          <w:b/>
          <w:sz w:val="24"/>
          <w:szCs w:val="24"/>
        </w:rPr>
        <w:t>-202</w:t>
      </w:r>
      <w:r w:rsidR="002F7F12">
        <w:rPr>
          <w:rFonts w:ascii="Times New Roman" w:hAnsi="Times New Roman" w:cs="Times New Roman"/>
          <w:b/>
          <w:sz w:val="24"/>
          <w:szCs w:val="24"/>
        </w:rPr>
        <w:t>5</w:t>
      </w:r>
      <w:r w:rsidRPr="00446608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7"/>
        <w:tblpPr w:leftFromText="180" w:rightFromText="180" w:vertAnchor="text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474"/>
        <w:gridCol w:w="3869"/>
        <w:gridCol w:w="2099"/>
        <w:gridCol w:w="1576"/>
        <w:gridCol w:w="1553"/>
      </w:tblGrid>
      <w:tr w:rsidR="002F7F12" w:rsidRPr="00626518" w:rsidTr="00626518">
        <w:trPr>
          <w:trHeight w:val="747"/>
        </w:trPr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Еженедельные линейки (вынос флага, исполнение гимна РФ)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Всероссийские и 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региональные  проекты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важном», «Россия-мои горизонты», «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Добротолюбие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», «Моя семья» и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четверг и по плану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кл.руководителей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Месячники 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по  безопасности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«Я заметен на дороге»,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«Правила ПДД», «Пожарная безопасность», «Осторожно, тонкий лёд»,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«Травматизм»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Январь-февраль-март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Спортивные эстафеты и русские народные игры во время зимних каникул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снежинок «Раз снежинка, два снежинка» во время зимних каникул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футболу  обучающихся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5 - 9 классов в рамках Всероссийского фестиваля «Футбол в школе»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Футбольная ёлка в рамках мероприятий "Футбол в школе "</w:t>
            </w: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Всероссийского фестиваля «Футбол в школе»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ко Дню освобождения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г.Торопца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от немецких захватчиков в годы ВО войны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16-21.01.2025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модульную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Торопецкую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библиотеку.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 течение января-февраля месяцев по плану посещений библиотеки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месячника по профилактике детского 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травматизма  на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дорогах прошла встреча учащихся с сотрудником ДПС ГИБДД "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Западнодвинский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17.01.2025 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Ежегодная Рождественская школьная олимпиада 2025 года «Рождество в русской культуре»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"На защите Торопца"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16-21.02.2025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«Свеча памяти», на митинге на братском 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захоронении,  посвящённой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83 годовщине со дня освобождения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г.Торопца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немецко-фашистских захватчиков в Великой Отечественной войне 1941-1945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военно-историческая конференция "Знать и помнить!", посвящённая 83 годовщине со дня освобождения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г.Торопца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немецко-фашистских захватчиков в Великой Отечественной войне 1941-1945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 Первый 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региональный  этап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конкурсного отбора на обучение по тематической дополнительной общеразвивающей программе «Содружество Орлят России»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этап «Рождественской олимпиады -2025».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фестиваль хоровых коллективов, посвящённом Дню освобождения города Торопца и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немецко-фашистских захватчиков в Великой Отечественной войне 1941-1945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. «Ратному подвигу – славу поём!».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26.01.2025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 в акции «Блокадная ласточка»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Уроки по финансовой грамотности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Классные часы «80 лет освобождению "Освенцима"»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27-31.01.2025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взаимодействия школы с правоохранительными органами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ОП прошла беседа обучающихся 5-6 классов с инспектором ПДН по теме "Проступок, правонарушение, преступление"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Трек "Орленок-Доброволец"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СВОими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руками» для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Встреча обучающихся с отцом Сергием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Всемирный день балета — ежегодный международный праздник, посвящённый балету.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 в нашей школе!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Классные часы «Терроризм и безопасность в современном мире»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 рамках уроков по профориентации, сегодня у выпускников нашей школы прошла встреча с сотрудниками "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Гекса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-нетканые материалы"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Деловая игра «Создай своё будущее – голосуй»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-интернационалистов - день памяти о россиянах, исполнявших служебный долг за пределами Отечества.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Медиа форуме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Весёлые старты "А ну-ка мальчики "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Муниципальный  конкурс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«Смотр строя и песни», посвященный Дню защитника Отечества среди юнармейских отрядов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Тверской области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Встреча с участником СВО Денисовым Иваном Александровичем.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Школьный конкурс - смотр строя и песни "Солдатами не рождаются, солдатами становятся!"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-конкурс "Свидетели русской славы ", посвящённый Дню защитника Отечества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Встреча с участником специальной военной операции Петровым Павлом Геннадьевичем.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Трек " Орлёнок- Спортсмен "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представителями  Великолукского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лесотехнического колледжа.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юных чтецов "Живая классика"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Февраль-март (муниципальный этап 13.03.2025)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представителями ГБПОУ "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Торопекий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колледж"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Мастер-класс, посвященный изготовлению окопных свечей.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Межшкольный турнир знатоков истории Великой Отечественной войны 1941-1945 гг. для учащихся 8-9 классов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"Это помнит вся Россия"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«Боевой листок «Создали для и вопреки…»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 преддверии Дня 8 марта, между девочками 6 "А" и 6 "В" прошли соревнования по пионерболу.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Встреча на родительском собрании в рамках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минимума.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и ООО "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Гекса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- нетканые материалы" провели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работу с родителями 9-11 классов по набору кандидатов для поступления в образовательное учреждение - 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Торопецкий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колледж.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Праздник " А ну-ка, девочки" в преддверии праздника 8 марта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День самоуправление и праздничный концерт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соревнований по шашкам "Чудо-шашки"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8 (2 команды)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соревнований по шахматам "Белая ладья"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10 класса МБОУ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Торопецкая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СОШ2 на базе МБУ "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Западнодвинский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КДЦ" встретились с представителями следующих учебных заведений: Тверской государственный университет, Тверская военная академия, Тверская медицинская академия, 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Сельско-хозяйственная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Тверской государственный технический университет.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Экскурсия ГК "ГЕКСА - нетканые материалы"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Фестиваль команд КВН Тверской области лиг и Юниоров сезона 2025 года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74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69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 в конкурсе сочинений на тему «Мой герой». Работы посвящены теме Великой Отечественной войне и СВО.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Мой герой.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«БЕЖЕЦК.ЛЕТОПИСИ.ПОБЕДЫ»</w:t>
            </w:r>
          </w:p>
        </w:tc>
        <w:tc>
          <w:tcPr>
            <w:tcW w:w="2099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7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</w:tbl>
    <w:p w:rsidR="00CF1561" w:rsidRPr="00446608" w:rsidRDefault="00CF1561" w:rsidP="00E84EB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954" w:rsidRPr="00446608" w:rsidRDefault="00D67954" w:rsidP="00E84EB6">
      <w:pPr>
        <w:widowControl w:val="0"/>
        <w:tabs>
          <w:tab w:val="left" w:pos="1372"/>
          <w:tab w:val="left" w:pos="2655"/>
          <w:tab w:val="left" w:pos="3248"/>
          <w:tab w:val="left" w:pos="3607"/>
          <w:tab w:val="left" w:pos="4478"/>
          <w:tab w:val="left" w:pos="5424"/>
          <w:tab w:val="left" w:pos="6607"/>
          <w:tab w:val="left" w:pos="8010"/>
        </w:tabs>
        <w:autoSpaceDE w:val="0"/>
        <w:autoSpaceDN w:val="0"/>
        <w:spacing w:after="0" w:line="276" w:lineRule="auto"/>
        <w:ind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561" w:rsidRPr="00446608" w:rsidRDefault="00CF1561" w:rsidP="00E84EB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608">
        <w:rPr>
          <w:rFonts w:ascii="Times New Roman" w:hAnsi="Times New Roman" w:cs="Times New Roman"/>
          <w:sz w:val="24"/>
          <w:szCs w:val="24"/>
        </w:rPr>
        <w:t>Таблица 4</w:t>
      </w:r>
    </w:p>
    <w:p w:rsidR="00CF1561" w:rsidRPr="00446608" w:rsidRDefault="00CF1561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 xml:space="preserve">Участии в </w:t>
      </w:r>
      <w:r w:rsidR="009942BF" w:rsidRPr="00446608">
        <w:rPr>
          <w:rFonts w:ascii="Times New Roman" w:hAnsi="Times New Roman" w:cs="Times New Roman"/>
          <w:b/>
          <w:sz w:val="24"/>
          <w:szCs w:val="24"/>
        </w:rPr>
        <w:t xml:space="preserve">школьных </w:t>
      </w:r>
      <w:r w:rsidRPr="00446608">
        <w:rPr>
          <w:rFonts w:ascii="Times New Roman" w:hAnsi="Times New Roman" w:cs="Times New Roman"/>
          <w:b/>
          <w:sz w:val="24"/>
          <w:szCs w:val="24"/>
        </w:rPr>
        <w:t>мероприятиях</w:t>
      </w:r>
    </w:p>
    <w:p w:rsidR="00CF1561" w:rsidRPr="00446608" w:rsidRDefault="00CF1561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>за 4 четверть   202</w:t>
      </w:r>
      <w:r w:rsidR="002F7F12">
        <w:rPr>
          <w:rFonts w:ascii="Times New Roman" w:hAnsi="Times New Roman" w:cs="Times New Roman"/>
          <w:b/>
          <w:sz w:val="24"/>
          <w:szCs w:val="24"/>
        </w:rPr>
        <w:t>4</w:t>
      </w:r>
      <w:r w:rsidRPr="00446608">
        <w:rPr>
          <w:rFonts w:ascii="Times New Roman" w:hAnsi="Times New Roman" w:cs="Times New Roman"/>
          <w:b/>
          <w:sz w:val="24"/>
          <w:szCs w:val="24"/>
        </w:rPr>
        <w:t>-202</w:t>
      </w:r>
      <w:r w:rsidR="002F7F12">
        <w:rPr>
          <w:rFonts w:ascii="Times New Roman" w:hAnsi="Times New Roman" w:cs="Times New Roman"/>
          <w:b/>
          <w:sz w:val="24"/>
          <w:szCs w:val="24"/>
        </w:rPr>
        <w:t>5</w:t>
      </w:r>
      <w:r w:rsidRPr="00446608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7"/>
        <w:tblpPr w:leftFromText="180" w:rightFromText="180" w:vertAnchor="text" w:tblpY="1"/>
        <w:tblOverlap w:val="never"/>
        <w:tblW w:w="10189" w:type="dxa"/>
        <w:tblLook w:val="04A0" w:firstRow="1" w:lastRow="0" w:firstColumn="1" w:lastColumn="0" w:noHBand="0" w:noVBand="1"/>
      </w:tblPr>
      <w:tblGrid>
        <w:gridCol w:w="496"/>
        <w:gridCol w:w="4478"/>
        <w:gridCol w:w="2413"/>
        <w:gridCol w:w="1499"/>
        <w:gridCol w:w="1303"/>
      </w:tblGrid>
      <w:tr w:rsidR="002F7F12" w:rsidRPr="00626518" w:rsidTr="00626518">
        <w:trPr>
          <w:trHeight w:val="747"/>
        </w:trPr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Еженедельные линейки (вынос флага, исполнение гимна РФ)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Всероссийские и 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региональные  проекты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важном», «Россия-мои горизонты», «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Добротолюбие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», «Моя семья» и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четверг и по плану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кл.руководителей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Месячники 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по  безопасности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«Я заметен на дороге»,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«Правила ПДД», «Пожарная безопасность», «Осторожно, тонкий лёд»,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«Травматизм»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Всероссийская молодежная акция «Наши семейные книги памяти»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Открытие экспозиции в школьном музее «Герои спецоперации»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Акция «Орлята России: Хранители исторической памяти»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Встреча с настоятелем Церкви Вознесения Господня протоиереем Георгием Фроловым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ко Дню Победы  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конкурсе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Медиакоманд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Видеовизитка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04.04.2025 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 рамках месячника по профилактике детского травматизма на дорогах прошла встреча учащихся с сотрудником ДПС ГИБДД "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Западнодвинский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Всемирный День здоровья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с иереем Александром. Беседа посвящена 100-летию блаженной кончины святителя Тихона, Патриарха Московского и всея Руси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Выставка рисунков «День космонавтики»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мероприятия, посвящённые Дню космонавтики 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  Полуфинал КВН Лига Юниоров Тверской области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г. Оленино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команда «Торопыжки»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фестиваль-конкурс талантов «Под знаменем Победы»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Акция «Синий платочек»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Уроки по финансовой грамотности «Как оформить свой бизнес»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Классные часы «Дни и ночи битву трудную – Этот день мы приближали как могли»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Акция «Открытки к 9 мая»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военно-патриотической игры «Зарница 2.0»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«Вихрь» - 1 место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Акция «Письмо сверстнику»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Помощь ветерану ВО войны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Акция «Полотно Памяти»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Уборка воинских захоронений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соревнований санитарных постов среди образовательных организаций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Тверской области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Аллея Памяти о В.Д. Никанорове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Акция «Орлята России: Хранители исторической памяти»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Поздравление с Великой Победой «детей войны»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«Молодежь помнит»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Диктант Победы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конференция учащихся начальных классов по проектной деятельности «Юные исследователи»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12   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научно-практическая конференция школьников «За страницами учебника…»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–Всероссийского физкультурно-спортивного комплекса ГТО среди семейных команд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26.04.2025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3 семьи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Региональная акция «Огонь, хранение память в наших сердцах»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акциях «Боевой листок», «Листовка»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КВН среди общеобразовательных организаций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МО «Мы все учились понемногу чему-нибудь и как-нибудь»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 в акции Движение Первых «Мосты дружбы»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Отправили подарки и получили ответный подарок от друзей из г. Архангельска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конкурс чтецов 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среди  первоклассников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, посвященный 80-летию Великой Победы «Мы помним! Мы гордимся! Мы не забудем!2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с целью профилактики правонарушений и технике безопасности с инспектором ПДН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ОП.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Акция «Обелиск»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 юнармейцев в проекте «Мой дуб-моя история»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Мероприятие «Линейка Памяти»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Акция «Герои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секмьи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игры «Зарница 2.0»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Акция «Поющий май»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школьных санитарных постов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Регионального конкурса смотра и песни, посвящённого 80-й годовщине Победы </w:t>
            </w:r>
            <w:proofErr w:type="gram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в ВО</w:t>
            </w:r>
            <w:proofErr w:type="gram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войне 1941-1945гг.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сводном юнармейском отряде 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 МО в региональном образовательном слёте Тверской области «</w:t>
            </w:r>
            <w:proofErr w:type="spellStart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-Важен каждый!»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F7F12" w:rsidRPr="00626518" w:rsidTr="00626518">
        <w:tc>
          <w:tcPr>
            <w:tcW w:w="496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78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2413" w:type="dxa"/>
          </w:tcPr>
          <w:p w:rsidR="002F7F12" w:rsidRPr="00626518" w:rsidRDefault="002F7F12" w:rsidP="0062651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1499" w:type="dxa"/>
          </w:tcPr>
          <w:p w:rsidR="002F7F12" w:rsidRPr="00626518" w:rsidRDefault="002F7F12" w:rsidP="0062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2F7F12" w:rsidRPr="00626518" w:rsidRDefault="002F7F12" w:rsidP="006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</w:tbl>
    <w:p w:rsidR="00CF1561" w:rsidRPr="00446608" w:rsidRDefault="00CF1561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54F" w:rsidRPr="00446608" w:rsidRDefault="0013554F" w:rsidP="00E84EB6">
      <w:pPr>
        <w:widowControl w:val="0"/>
        <w:tabs>
          <w:tab w:val="left" w:pos="876"/>
        </w:tabs>
        <w:autoSpaceDE w:val="0"/>
        <w:autoSpaceDN w:val="0"/>
        <w:spacing w:after="0" w:line="276" w:lineRule="auto"/>
        <w:ind w:right="119"/>
        <w:jc w:val="both"/>
        <w:rPr>
          <w:rFonts w:ascii="Symbol" w:eastAsia="Times New Roman" w:hAnsi="Symbol" w:cs="Times New Roman"/>
          <w:color w:val="171717"/>
          <w:sz w:val="24"/>
          <w:szCs w:val="24"/>
        </w:rPr>
      </w:pPr>
    </w:p>
    <w:p w:rsidR="0013554F" w:rsidRPr="00446608" w:rsidRDefault="0013554F" w:rsidP="00E84EB6">
      <w:pPr>
        <w:widowControl w:val="0"/>
        <w:autoSpaceDE w:val="0"/>
        <w:autoSpaceDN w:val="0"/>
        <w:spacing w:after="0" w:line="276" w:lineRule="auto"/>
        <w:ind w:right="1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В целях профилактики детского дорожно-транспортного травматизма в течение года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 инспектором ПБДД ОГИБДД МО МВД РФ «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Западнодвинский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Гринченковой</w:t>
      </w:r>
      <w:proofErr w:type="spellEnd"/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Ю.А</w:t>
      </w:r>
      <w:r w:rsidR="003D4396" w:rsidRPr="00446608">
        <w:rPr>
          <w:rFonts w:ascii="Times New Roman" w:eastAsia="Times New Roman" w:hAnsi="Times New Roman" w:cs="Times New Roman"/>
          <w:sz w:val="24"/>
          <w:szCs w:val="24"/>
        </w:rPr>
        <w:t>. проводились для учащихся 1-11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-х классов занятия по правилам дорожной безопасности и безопасному поведению на дороге. С целью закрепления навыков безопасного поведения на дороге, был использован мобильный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автогородок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>, где наглядно педагоги и сотрудники демонстрировали</w:t>
      </w:r>
      <w:r w:rsidRPr="00446608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ребятам,</w:t>
      </w:r>
      <w:r w:rsidRPr="00446608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446608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46608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446608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переходить</w:t>
      </w:r>
      <w:r w:rsidRPr="00446608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проезжую</w:t>
      </w:r>
      <w:r w:rsidRPr="00446608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446608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дороги,</w:t>
      </w:r>
      <w:r w:rsidRPr="00446608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46608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="009C1E86" w:rsidRPr="00446608">
        <w:rPr>
          <w:rFonts w:ascii="Times New Roman" w:eastAsia="Times New Roman" w:hAnsi="Times New Roman" w:cs="Times New Roman"/>
          <w:sz w:val="24"/>
          <w:szCs w:val="24"/>
        </w:rPr>
        <w:t xml:space="preserve">главное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безопасно. Для закрепления знаний занятия проходили в игровой форме. Во время занятия детям рассказали о возможных опасных ситуациях, которые могут возникать на дороге, и как их можно избежать при переходе проезжей части, напомнили о</w:t>
      </w:r>
      <w:r w:rsidRPr="004466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правильном применении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световозвращающих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элементов в тёмное время суток, езде на велосипедах и роликах.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Особое внимание было уделено правильному использованию ремней безопасности и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детских удерживающих устройств. Такая комплексная работа поможет более эффективно прививать нашим детям культуру поведения на дорогах, что в свою очередь минимизирует уровень детского дорожно-транспортного травматизма.</w:t>
      </w:r>
    </w:p>
    <w:p w:rsidR="0013554F" w:rsidRPr="00446608" w:rsidRDefault="0013554F" w:rsidP="00E84EB6">
      <w:pPr>
        <w:widowControl w:val="0"/>
        <w:autoSpaceDE w:val="0"/>
        <w:autoSpaceDN w:val="0"/>
        <w:spacing w:before="200" w:after="0" w:line="276" w:lineRule="auto"/>
        <w:ind w:right="1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Проводились тренировочные эвакуации сотрудников и учащихся в случае возникновения чрезвычайных ситуаций.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Изданы приказы, составлены планы и акты по итогам проведения учебной эвакуации.</w:t>
      </w:r>
    </w:p>
    <w:p w:rsidR="0013554F" w:rsidRPr="00446608" w:rsidRDefault="0013554F" w:rsidP="00E84EB6">
      <w:pPr>
        <w:widowControl w:val="0"/>
        <w:autoSpaceDE w:val="0"/>
        <w:autoSpaceDN w:val="0"/>
        <w:spacing w:after="0" w:line="276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F1561" w:rsidRPr="00446608">
        <w:rPr>
          <w:rFonts w:ascii="Times New Roman" w:eastAsia="Times New Roman" w:hAnsi="Times New Roman" w:cs="Times New Roman"/>
          <w:sz w:val="24"/>
          <w:szCs w:val="24"/>
        </w:rPr>
        <w:t>течение года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проводил</w:t>
      </w:r>
      <w:r w:rsidR="00CF1561" w:rsidRPr="00446608">
        <w:rPr>
          <w:rFonts w:ascii="Times New Roman" w:eastAsia="Times New Roman" w:hAnsi="Times New Roman" w:cs="Times New Roman"/>
          <w:sz w:val="24"/>
          <w:szCs w:val="24"/>
        </w:rPr>
        <w:t>ись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месячник</w:t>
      </w:r>
      <w:r w:rsidR="00CF1561" w:rsidRPr="004466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Безопасности. В ходе</w:t>
      </w:r>
      <w:r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месячник</w:t>
      </w:r>
      <w:r w:rsidR="00CF1561" w:rsidRPr="00446608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были проведены разные по</w:t>
      </w:r>
      <w:r w:rsidRPr="004466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4466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мероприятия, в которых приняли участие все учащиеся школы, педагоги и родители. Это классные часы и другие мероприятия: «День гражданской обороны», «День МЧС», Недели безопасности,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 др.´</w:t>
      </w:r>
      <w:r w:rsidR="00F344D9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На уроках ОБЖ учащиеся 5-9</w:t>
      </w:r>
      <w:r w:rsidR="003D4396" w:rsidRPr="00446608">
        <w:rPr>
          <w:rFonts w:ascii="Times New Roman" w:eastAsia="Times New Roman" w:hAnsi="Times New Roman" w:cs="Times New Roman"/>
          <w:sz w:val="24"/>
          <w:szCs w:val="24"/>
        </w:rPr>
        <w:t>-ых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классов получили необходимую</w:t>
      </w:r>
      <w:r w:rsidR="00F344D9" w:rsidRPr="00446608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теоретическую</w:t>
      </w:r>
      <w:r w:rsidR="00F344D9" w:rsidRPr="00446608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="00F344D9" w:rsidRPr="00446608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344D9" w:rsidRPr="00446608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возможных</w:t>
      </w:r>
      <w:r w:rsidR="00F344D9" w:rsidRPr="00446608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угрозах</w:t>
      </w:r>
      <w:r w:rsidR="00F344D9" w:rsidRPr="00446608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344D9" w:rsidRPr="00446608">
        <w:rPr>
          <w:rFonts w:ascii="Times New Roman" w:eastAsia="Times New Roman" w:hAnsi="Times New Roman" w:cs="Times New Roman"/>
          <w:sz w:val="24"/>
          <w:szCs w:val="24"/>
        </w:rPr>
        <w:t>безопасного поведения, а так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же были проведены практические занятия по оказанию первой медицинской помощи.</w:t>
      </w:r>
    </w:p>
    <w:p w:rsidR="0013554F" w:rsidRPr="00446608" w:rsidRDefault="0013554F" w:rsidP="00E84EB6">
      <w:pPr>
        <w:widowControl w:val="0"/>
        <w:autoSpaceDE w:val="0"/>
        <w:autoSpaceDN w:val="0"/>
        <w:spacing w:after="0" w:line="276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Проводились мероприятия, посвященные Дню Конституции РФ</w:t>
      </w:r>
      <w:r w:rsidR="003D4396" w:rsidRPr="00446608">
        <w:rPr>
          <w:rFonts w:ascii="Times New Roman" w:eastAsia="Times New Roman" w:hAnsi="Times New Roman" w:cs="Times New Roman"/>
          <w:sz w:val="24"/>
          <w:szCs w:val="24"/>
        </w:rPr>
        <w:t>, Дню Победы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(классные часы, уроки мужества, конкурсы стенгазет и проектных работ, акции).</w:t>
      </w:r>
    </w:p>
    <w:p w:rsidR="003D4396" w:rsidRPr="00446608" w:rsidRDefault="00CF1561" w:rsidP="00E84EB6">
      <w:pPr>
        <w:widowControl w:val="0"/>
        <w:autoSpaceDE w:val="0"/>
        <w:autoSpaceDN w:val="0"/>
        <w:spacing w:after="0" w:line="276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ероприятия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 xml:space="preserve"> посвященны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 xml:space="preserve"> освобождению </w:t>
      </w:r>
      <w:proofErr w:type="spellStart"/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г.Торопца</w:t>
      </w:r>
      <w:proofErr w:type="spellEnd"/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Торопецкого</w:t>
      </w:r>
      <w:proofErr w:type="spellEnd"/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 xml:space="preserve"> района от немецко-фашистских захватчиков: классные часы «Мы этой памяти верны», участие в межрегиональном Фестивале хоровых коллективов Дню освобождения </w:t>
      </w:r>
      <w:proofErr w:type="spellStart"/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г.Торопца</w:t>
      </w:r>
      <w:proofErr w:type="spellEnd"/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 xml:space="preserve"> от немецко-фашистских захватчиков «Ратному подвигу — славу поём!», конкурс рисунков «Торопец тоже воевал»; «Мужество и стойкость», «Ленинград сражался и победил», «Читая дневник Тани Савичевой» (ребята напечатали талоны и листовки, оформили тематический стенд, выпустили стенгазеты, подготовили творческие и проектные работы)</w:t>
      </w:r>
      <w:r w:rsidR="003D4396" w:rsidRPr="00446608">
        <w:rPr>
          <w:rFonts w:ascii="Times New Roman" w:eastAsia="Times New Roman" w:hAnsi="Times New Roman" w:cs="Times New Roman"/>
          <w:sz w:val="24"/>
          <w:szCs w:val="24"/>
        </w:rPr>
        <w:t>, «100 лет со Дня рождения разведчицы, партизанки – Зои Космодемьянской»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;</w:t>
      </w:r>
      <w:r w:rsidR="003D4396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554F" w:rsidRPr="00446608" w:rsidRDefault="003D439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ткрытие</w:t>
      </w:r>
      <w:r w:rsidR="0013554F" w:rsidRPr="004466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мемориальн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13554F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дос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13554F" w:rsidRPr="004466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2F7F12">
        <w:rPr>
          <w:rFonts w:ascii="Times New Roman" w:eastAsia="Times New Roman" w:hAnsi="Times New Roman" w:cs="Times New Roman"/>
          <w:spacing w:val="-8"/>
          <w:sz w:val="24"/>
          <w:szCs w:val="24"/>
        </w:rPr>
        <w:t>Афанасьеву Д.М., Петрову В.В., Никитину А.Ю., Михайлову В.С.</w:t>
      </w:r>
    </w:p>
    <w:p w:rsidR="0013554F" w:rsidRPr="00446608" w:rsidRDefault="0013554F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Участие</w:t>
      </w:r>
      <w:r w:rsidRPr="00446608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в</w:t>
      </w:r>
      <w:r w:rsidRPr="00446608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>акциях:</w:t>
      </w:r>
    </w:p>
    <w:p w:rsidR="0013554F" w:rsidRPr="00446608" w:rsidRDefault="002C7081" w:rsidP="00E84EB6">
      <w:pPr>
        <w:widowControl w:val="0"/>
        <w:tabs>
          <w:tab w:val="left" w:pos="874"/>
        </w:tabs>
        <w:autoSpaceDE w:val="0"/>
        <w:autoSpaceDN w:val="0"/>
        <w:spacing w:after="0" w:line="276" w:lineRule="auto"/>
        <w:ind w:left="874"/>
        <w:jc w:val="both"/>
        <w:rPr>
          <w:rFonts w:ascii="Symbol" w:eastAsia="Times New Roman" w:hAnsi="Symbol" w:cs="Times New Roman"/>
          <w:color w:val="171717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-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Возложение</w:t>
      </w:r>
      <w:r w:rsidR="0013554F" w:rsidRPr="00446608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цветов</w:t>
      </w:r>
      <w:r w:rsidR="0013554F" w:rsidRPr="00446608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к</w:t>
      </w:r>
      <w:r w:rsidR="0013554F" w:rsidRPr="00446608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памятнику</w:t>
      </w:r>
      <w:r w:rsidR="0013554F" w:rsidRPr="00446608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погибших</w:t>
      </w:r>
      <w:r w:rsidR="0013554F" w:rsidRPr="00446608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воинов</w:t>
      </w:r>
      <w:r w:rsidR="0013554F" w:rsidRPr="00446608">
        <w:rPr>
          <w:rFonts w:ascii="Times New Roman" w:eastAsia="Times New Roman" w:hAnsi="Times New Roman" w:cs="Times New Roman"/>
          <w:color w:val="171717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на</w:t>
      </w:r>
      <w:r w:rsidR="0013554F" w:rsidRPr="00446608">
        <w:rPr>
          <w:rFonts w:ascii="Times New Roman" w:eastAsia="Times New Roman" w:hAnsi="Times New Roman" w:cs="Times New Roman"/>
          <w:color w:val="171717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Братском</w:t>
      </w:r>
      <w:r w:rsidR="0013554F" w:rsidRPr="00446608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>захоронении.</w:t>
      </w:r>
    </w:p>
    <w:p w:rsidR="0013554F" w:rsidRPr="00446608" w:rsidRDefault="002C7081" w:rsidP="00E84EB6">
      <w:pPr>
        <w:widowControl w:val="0"/>
        <w:tabs>
          <w:tab w:val="left" w:pos="934"/>
        </w:tabs>
        <w:autoSpaceDE w:val="0"/>
        <w:autoSpaceDN w:val="0"/>
        <w:spacing w:after="0" w:line="276" w:lineRule="auto"/>
        <w:ind w:left="934"/>
        <w:jc w:val="both"/>
        <w:rPr>
          <w:rFonts w:ascii="Symbol" w:eastAsia="Times New Roman" w:hAnsi="Symbol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Онлайн</w:t>
      </w:r>
      <w:r w:rsidR="0013554F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акция</w:t>
      </w:r>
      <w:r w:rsidR="0013554F" w:rsidRPr="004466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#</w:t>
      </w:r>
      <w:proofErr w:type="spellStart"/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МойЗащитникОтечества</w:t>
      </w:r>
      <w:proofErr w:type="spellEnd"/>
    </w:p>
    <w:p w:rsidR="0013554F" w:rsidRPr="00446608" w:rsidRDefault="002C7081" w:rsidP="00E84EB6">
      <w:pPr>
        <w:widowControl w:val="0"/>
        <w:tabs>
          <w:tab w:val="left" w:pos="874"/>
        </w:tabs>
        <w:autoSpaceDE w:val="0"/>
        <w:autoSpaceDN w:val="0"/>
        <w:spacing w:after="0" w:line="276" w:lineRule="auto"/>
        <w:ind w:left="874"/>
        <w:jc w:val="both"/>
        <w:rPr>
          <w:rFonts w:ascii="Symbol" w:eastAsia="Times New Roman" w:hAnsi="Symbol" w:cs="Times New Roman"/>
          <w:color w:val="171717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-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Показ</w:t>
      </w:r>
      <w:r w:rsidR="0013554F" w:rsidRPr="00446608">
        <w:rPr>
          <w:rFonts w:ascii="Times New Roman" w:eastAsia="Times New Roman" w:hAnsi="Times New Roman" w:cs="Times New Roman"/>
          <w:color w:val="171717"/>
          <w:spacing w:val="-7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патриотических</w:t>
      </w:r>
      <w:r w:rsidR="0013554F" w:rsidRPr="00446608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>фильмов</w:t>
      </w:r>
    </w:p>
    <w:p w:rsidR="0013554F" w:rsidRPr="00446608" w:rsidRDefault="002C7081" w:rsidP="00E84EB6">
      <w:pPr>
        <w:widowControl w:val="0"/>
        <w:tabs>
          <w:tab w:val="left" w:pos="874"/>
        </w:tabs>
        <w:autoSpaceDE w:val="0"/>
        <w:autoSpaceDN w:val="0"/>
        <w:spacing w:after="0" w:line="276" w:lineRule="auto"/>
        <w:ind w:left="874"/>
        <w:jc w:val="both"/>
        <w:rPr>
          <w:rFonts w:ascii="Symbol" w:eastAsia="Times New Roman" w:hAnsi="Symbol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-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«Письма</w:t>
      </w:r>
      <w:r w:rsidR="0013554F" w:rsidRPr="00446608">
        <w:rPr>
          <w:rFonts w:ascii="Times New Roman" w:eastAsia="Times New Roman" w:hAnsi="Times New Roman" w:cs="Times New Roman"/>
          <w:color w:val="171717"/>
          <w:spacing w:val="-9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солдатам,</w:t>
      </w:r>
      <w:r w:rsidR="0013554F" w:rsidRPr="00446608">
        <w:rPr>
          <w:rFonts w:ascii="Times New Roman" w:eastAsia="Times New Roman" w:hAnsi="Times New Roman" w:cs="Times New Roman"/>
          <w:color w:val="171717"/>
          <w:spacing w:val="-7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участвующих</w:t>
      </w:r>
      <w:r w:rsidR="0013554F" w:rsidRPr="00446608">
        <w:rPr>
          <w:rFonts w:ascii="Times New Roman" w:eastAsia="Times New Roman" w:hAnsi="Times New Roman" w:cs="Times New Roman"/>
          <w:color w:val="171717"/>
          <w:spacing w:val="-8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в</w:t>
      </w:r>
      <w:r w:rsidR="0013554F" w:rsidRPr="00446608">
        <w:rPr>
          <w:rFonts w:ascii="Times New Roman" w:eastAsia="Times New Roman" w:hAnsi="Times New Roman" w:cs="Times New Roman"/>
          <w:color w:val="171717"/>
          <w:spacing w:val="-7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>СВО»</w:t>
      </w:r>
    </w:p>
    <w:p w:rsidR="0013554F" w:rsidRPr="00446608" w:rsidRDefault="002C7081" w:rsidP="00E84EB6">
      <w:pPr>
        <w:widowControl w:val="0"/>
        <w:tabs>
          <w:tab w:val="left" w:pos="874"/>
        </w:tabs>
        <w:autoSpaceDE w:val="0"/>
        <w:autoSpaceDN w:val="0"/>
        <w:spacing w:after="0" w:line="276" w:lineRule="auto"/>
        <w:ind w:left="874"/>
        <w:jc w:val="both"/>
        <w:rPr>
          <w:rFonts w:ascii="Symbol" w:eastAsia="Times New Roman" w:hAnsi="Symbol" w:cs="Times New Roman"/>
          <w:color w:val="171717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- </w:t>
      </w:r>
      <w:proofErr w:type="spellStart"/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Книжно</w:t>
      </w:r>
      <w:proofErr w:type="spellEnd"/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-иллюстративные</w:t>
      </w:r>
      <w:r w:rsidR="0013554F" w:rsidRPr="00446608">
        <w:rPr>
          <w:rFonts w:ascii="Times New Roman" w:eastAsia="Times New Roman" w:hAnsi="Times New Roman" w:cs="Times New Roman"/>
          <w:color w:val="171717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выставки</w:t>
      </w:r>
      <w:r w:rsidR="0013554F" w:rsidRPr="00446608">
        <w:rPr>
          <w:rFonts w:ascii="Times New Roman" w:eastAsia="Times New Roman" w:hAnsi="Times New Roman" w:cs="Times New Roman"/>
          <w:color w:val="171717"/>
          <w:spacing w:val="-6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в</w:t>
      </w:r>
      <w:r w:rsidR="0013554F" w:rsidRPr="00446608">
        <w:rPr>
          <w:rFonts w:ascii="Times New Roman" w:eastAsia="Times New Roman" w:hAnsi="Times New Roman" w:cs="Times New Roman"/>
          <w:color w:val="171717"/>
          <w:spacing w:val="-7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школьной</w:t>
      </w:r>
      <w:r w:rsidR="0013554F" w:rsidRPr="00446608">
        <w:rPr>
          <w:rFonts w:ascii="Times New Roman" w:eastAsia="Times New Roman" w:hAnsi="Times New Roman" w:cs="Times New Roman"/>
          <w:color w:val="171717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>библиотеке</w:t>
      </w:r>
    </w:p>
    <w:p w:rsidR="0013554F" w:rsidRPr="00446608" w:rsidRDefault="002C7081" w:rsidP="00E84EB6">
      <w:pPr>
        <w:widowControl w:val="0"/>
        <w:tabs>
          <w:tab w:val="left" w:pos="874"/>
        </w:tabs>
        <w:autoSpaceDE w:val="0"/>
        <w:autoSpaceDN w:val="0"/>
        <w:spacing w:after="0" w:line="276" w:lineRule="auto"/>
        <w:ind w:left="874"/>
        <w:jc w:val="both"/>
        <w:rPr>
          <w:rFonts w:ascii="Symbol" w:eastAsia="Times New Roman" w:hAnsi="Symbol" w:cs="Times New Roman"/>
          <w:color w:val="171717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-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Библиотечные</w:t>
      </w:r>
      <w:r w:rsidR="0013554F" w:rsidRPr="00446608">
        <w:rPr>
          <w:rFonts w:ascii="Times New Roman" w:eastAsia="Times New Roman" w:hAnsi="Times New Roman" w:cs="Times New Roman"/>
          <w:color w:val="171717"/>
          <w:spacing w:val="-8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>уроки</w:t>
      </w:r>
    </w:p>
    <w:p w:rsidR="0013554F" w:rsidRPr="00446608" w:rsidRDefault="002C7081" w:rsidP="00E84EB6">
      <w:pPr>
        <w:widowControl w:val="0"/>
        <w:tabs>
          <w:tab w:val="left" w:pos="874"/>
        </w:tabs>
        <w:autoSpaceDE w:val="0"/>
        <w:autoSpaceDN w:val="0"/>
        <w:spacing w:after="0" w:line="276" w:lineRule="auto"/>
        <w:ind w:left="874"/>
        <w:jc w:val="both"/>
        <w:rPr>
          <w:rFonts w:ascii="Symbol" w:eastAsia="Times New Roman" w:hAnsi="Symbol" w:cs="Times New Roman"/>
          <w:color w:val="171717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-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Лекции</w:t>
      </w:r>
      <w:r w:rsidR="0013554F" w:rsidRPr="00446608">
        <w:rPr>
          <w:rFonts w:ascii="Times New Roman" w:eastAsia="Times New Roman" w:hAnsi="Times New Roman" w:cs="Times New Roman"/>
          <w:color w:val="171717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по</w:t>
      </w:r>
      <w:r w:rsidR="0013554F" w:rsidRPr="00446608">
        <w:rPr>
          <w:rFonts w:ascii="Times New Roman" w:eastAsia="Times New Roman" w:hAnsi="Times New Roman" w:cs="Times New Roman"/>
          <w:color w:val="171717"/>
          <w:spacing w:val="-6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духовно-нравственному</w:t>
      </w:r>
      <w:r w:rsidR="0013554F" w:rsidRPr="00446608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воспитанию</w:t>
      </w:r>
      <w:r w:rsidR="0013554F" w:rsidRPr="00446608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«Любовь</w:t>
      </w:r>
      <w:r w:rsidR="0013554F" w:rsidRPr="00446608">
        <w:rPr>
          <w:rFonts w:ascii="Times New Roman" w:eastAsia="Times New Roman" w:hAnsi="Times New Roman" w:cs="Times New Roman"/>
          <w:color w:val="171717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к</w:t>
      </w:r>
      <w:r w:rsidR="0013554F" w:rsidRPr="00446608">
        <w:rPr>
          <w:rFonts w:ascii="Times New Roman" w:eastAsia="Times New Roman" w:hAnsi="Times New Roman" w:cs="Times New Roman"/>
          <w:color w:val="171717"/>
          <w:spacing w:val="-6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>Родине»</w:t>
      </w:r>
    </w:p>
    <w:p w:rsidR="003D4396" w:rsidRPr="00446608" w:rsidRDefault="002C7081" w:rsidP="00E84EB6">
      <w:pPr>
        <w:widowControl w:val="0"/>
        <w:tabs>
          <w:tab w:val="left" w:pos="874"/>
        </w:tabs>
        <w:autoSpaceDE w:val="0"/>
        <w:autoSpaceDN w:val="0"/>
        <w:spacing w:after="0" w:line="276" w:lineRule="auto"/>
        <w:ind w:left="874"/>
        <w:jc w:val="both"/>
        <w:rPr>
          <w:rFonts w:ascii="Symbol" w:eastAsia="Times New Roman" w:hAnsi="Symbol" w:cs="Times New Roman"/>
          <w:color w:val="171717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- </w:t>
      </w:r>
      <w:r w:rsidR="003D4396" w:rsidRPr="00446608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>Акции «Окна Победы», «Рекорд Победы», «Солдатский платок», «Мир, труд, май!»</w:t>
      </w:r>
      <w:r w:rsidR="003417C9" w:rsidRPr="00446608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>, «Блокадная ласточка»</w:t>
      </w:r>
      <w:r w:rsidR="003D4396" w:rsidRPr="00446608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и др.</w:t>
      </w:r>
    </w:p>
    <w:p w:rsidR="0013554F" w:rsidRPr="00446608" w:rsidRDefault="0013554F" w:rsidP="00E84EB6">
      <w:pPr>
        <w:widowControl w:val="0"/>
        <w:autoSpaceDE w:val="0"/>
        <w:autoSpaceDN w:val="0"/>
        <w:spacing w:after="0" w:line="276" w:lineRule="auto"/>
        <w:ind w:right="121" w:firstLine="515"/>
        <w:jc w:val="both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23</w:t>
      </w:r>
      <w:r w:rsidRPr="00446608">
        <w:rPr>
          <w:rFonts w:ascii="Times New Roman" w:eastAsia="Times New Roman" w:hAnsi="Times New Roman" w:cs="Times New Roman"/>
          <w:color w:val="171717"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февраля</w:t>
      </w:r>
      <w:r w:rsidRPr="00446608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отмечается</w:t>
      </w:r>
      <w:r w:rsidRPr="00446608">
        <w:rPr>
          <w:rFonts w:ascii="Times New Roman" w:eastAsia="Times New Roman" w:hAnsi="Times New Roman" w:cs="Times New Roman"/>
          <w:color w:val="171717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День</w:t>
      </w:r>
      <w:r w:rsidRPr="00446608">
        <w:rPr>
          <w:rFonts w:ascii="Times New Roman" w:eastAsia="Times New Roman" w:hAnsi="Times New Roman" w:cs="Times New Roman"/>
          <w:color w:val="171717"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защитников</w:t>
      </w:r>
      <w:r w:rsidRPr="00446608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Отечества.</w:t>
      </w:r>
      <w:r w:rsidRPr="00446608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Это</w:t>
      </w:r>
      <w:r w:rsidRPr="00446608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праздник</w:t>
      </w:r>
      <w:r w:rsidRPr="00446608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доблести,</w:t>
      </w:r>
      <w:r w:rsidRPr="00446608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мужества,</w:t>
      </w:r>
      <w:r w:rsidRPr="00446608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чести и любви в Родине. Прошли мероприятия, посвящённые этому празднику: Спортивные состязания «А,</w:t>
      </w:r>
      <w:r w:rsidRPr="00446608">
        <w:rPr>
          <w:rFonts w:ascii="Times New Roman" w:eastAsia="Times New Roman" w:hAnsi="Times New Roman" w:cs="Times New Roman"/>
          <w:color w:val="171717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ну-ка, мальчики!» (1-4</w:t>
      </w:r>
      <w:r w:rsidR="003417C9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кл</w:t>
      </w:r>
      <w:proofErr w:type="spellEnd"/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), спортивные соревнования «В здоровом теле — здоровый дух» (5-9 </w:t>
      </w:r>
      <w:proofErr w:type="spellStart"/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кл</w:t>
      </w:r>
      <w:proofErr w:type="spellEnd"/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), викторина «Русский солдат</w:t>
      </w:r>
      <w:r w:rsidR="003417C9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умом и силой богат» (9-11 </w:t>
      </w:r>
      <w:proofErr w:type="spellStart"/>
      <w:r w:rsidR="003417C9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кл</w:t>
      </w:r>
      <w:proofErr w:type="spellEnd"/>
      <w:r w:rsidR="003417C9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), конкурс плакатов среди 5-9 классов.</w:t>
      </w:r>
    </w:p>
    <w:p w:rsidR="003417C9" w:rsidRPr="00446608" w:rsidRDefault="002F7F12" w:rsidP="00E84EB6">
      <w:pPr>
        <w:widowControl w:val="0"/>
        <w:autoSpaceDE w:val="0"/>
        <w:autoSpaceDN w:val="0"/>
        <w:spacing w:after="0" w:line="276" w:lineRule="auto"/>
        <w:ind w:right="121" w:firstLine="5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</w:rPr>
        <w:t>Второй год</w:t>
      </w:r>
      <w:r w:rsidR="003417C9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организован школьн</w:t>
      </w:r>
      <w:r w:rsidR="00E273F9">
        <w:rPr>
          <w:rFonts w:ascii="Times New Roman" w:eastAsia="Times New Roman" w:hAnsi="Times New Roman" w:cs="Times New Roman"/>
          <w:color w:val="171717"/>
          <w:sz w:val="24"/>
          <w:szCs w:val="24"/>
        </w:rPr>
        <w:t>ый конкурс Смотр строя и песни «Солдатами не рождаются, солдатами становятся»</w:t>
      </w:r>
      <w:r w:rsidR="003417C9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, посвящённый Дню защитника Отечества, который теперь ста</w:t>
      </w:r>
      <w:r>
        <w:rPr>
          <w:rFonts w:ascii="Times New Roman" w:eastAsia="Times New Roman" w:hAnsi="Times New Roman" w:cs="Times New Roman"/>
          <w:color w:val="171717"/>
          <w:sz w:val="24"/>
          <w:szCs w:val="24"/>
        </w:rPr>
        <w:t>л</w:t>
      </w:r>
      <w:r w:rsidR="003417C9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традицией школы. </w:t>
      </w:r>
      <w:r w:rsidR="0003248E"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</w:t>
      </w:r>
    </w:p>
    <w:p w:rsidR="00F344D9" w:rsidRPr="00446608" w:rsidRDefault="0013554F" w:rsidP="00E84EB6">
      <w:pPr>
        <w:widowControl w:val="0"/>
        <w:autoSpaceDE w:val="0"/>
        <w:autoSpaceDN w:val="0"/>
        <w:spacing w:after="0" w:line="276" w:lineRule="auto"/>
        <w:ind w:right="123" w:firstLine="5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В соответствии с планом воспитательной работы школы и с целью развития творческих способностей</w:t>
      </w:r>
      <w:r w:rsidRPr="004466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проведены</w:t>
      </w:r>
      <w:r w:rsidRPr="004466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праздничные</w:t>
      </w:r>
      <w:r w:rsidRPr="004466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4466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посвященные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празднику весны и 8 Марта. Во всех классах проведены: классные часы; оформлен тематический стенд; конкурсы стенгазет, рисунков и проектных работ; конкурс чтецов.</w:t>
      </w:r>
    </w:p>
    <w:p w:rsidR="00626518" w:rsidRDefault="0013554F" w:rsidP="00E84EB6">
      <w:pPr>
        <w:widowControl w:val="0"/>
        <w:autoSpaceDE w:val="0"/>
        <w:autoSpaceDN w:val="0"/>
        <w:spacing w:after="0" w:line="276" w:lineRule="auto"/>
        <w:ind w:right="119" w:firstLine="515"/>
        <w:jc w:val="both"/>
        <w:rPr>
          <w:rFonts w:ascii="Times New Roman" w:eastAsia="Times New Roman" w:hAnsi="Times New Roman" w:cs="Times New Roman"/>
          <w:spacing w:val="80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F7F12">
        <w:rPr>
          <w:rFonts w:ascii="Times New Roman" w:eastAsia="Times New Roman" w:hAnsi="Times New Roman" w:cs="Times New Roman"/>
          <w:sz w:val="24"/>
          <w:szCs w:val="24"/>
        </w:rPr>
        <w:t>5 год объявлен Годом</w:t>
      </w:r>
      <w:r w:rsidR="00626518">
        <w:rPr>
          <w:rFonts w:ascii="Times New Roman" w:eastAsia="Times New Roman" w:hAnsi="Times New Roman" w:cs="Times New Roman"/>
          <w:sz w:val="24"/>
          <w:szCs w:val="24"/>
        </w:rPr>
        <w:t xml:space="preserve"> защитника Отечества и 80-летия Великой Победы.</w:t>
      </w:r>
      <w:r w:rsidR="003417C9"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</w:p>
    <w:p w:rsidR="002D282B" w:rsidRPr="00446608" w:rsidRDefault="00626518" w:rsidP="00E273F9">
      <w:pPr>
        <w:widowControl w:val="0"/>
        <w:autoSpaceDE w:val="0"/>
        <w:autoSpaceDN w:val="0"/>
        <w:spacing w:after="0" w:line="276" w:lineRule="auto"/>
        <w:ind w:right="119" w:firstLine="5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3417C9" w:rsidRPr="00446608">
        <w:rPr>
          <w:rFonts w:ascii="Times New Roman" w:eastAsia="Times New Roman" w:hAnsi="Times New Roman" w:cs="Times New Roman"/>
          <w:sz w:val="24"/>
          <w:szCs w:val="24"/>
        </w:rPr>
        <w:t xml:space="preserve">рошли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="0013554F"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 xml:space="preserve">на данную тематику: торжественное открытие Года </w:t>
      </w:r>
      <w:r>
        <w:rPr>
          <w:rFonts w:ascii="Times New Roman" w:eastAsia="Times New Roman" w:hAnsi="Times New Roman" w:cs="Times New Roman"/>
          <w:sz w:val="24"/>
          <w:szCs w:val="24"/>
        </w:rPr>
        <w:t>защитника Отечества и 80-летия Великой Победы</w:t>
      </w:r>
      <w:r w:rsidR="002D282B" w:rsidRPr="004466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Районная акция «Русское знамя – символ Победы»,</w:t>
      </w:r>
      <w:r w:rsidR="002D282B" w:rsidRPr="0044660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Единство народа – несокрушимая крепость</w:t>
      </w:r>
      <w:r w:rsidR="002D282B" w:rsidRPr="00446608">
        <w:rPr>
          <w:rFonts w:ascii="Times New Roman" w:eastAsia="Times New Roman" w:hAnsi="Times New Roman" w:cs="Times New Roman"/>
          <w:sz w:val="24"/>
          <w:szCs w:val="24"/>
        </w:rPr>
        <w:t xml:space="preserve">», конкурс </w:t>
      </w:r>
      <w:r>
        <w:rPr>
          <w:rFonts w:ascii="Times New Roman" w:eastAsia="Times New Roman" w:hAnsi="Times New Roman" w:cs="Times New Roman"/>
          <w:sz w:val="24"/>
          <w:szCs w:val="24"/>
        </w:rPr>
        <w:t>чтецов</w:t>
      </w:r>
      <w:r w:rsidR="002D282B" w:rsidRPr="00446608">
        <w:rPr>
          <w:rFonts w:ascii="Times New Roman" w:eastAsia="Times New Roman" w:hAnsi="Times New Roman" w:cs="Times New Roman"/>
          <w:sz w:val="24"/>
          <w:szCs w:val="24"/>
        </w:rPr>
        <w:t xml:space="preserve"> среди образовател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ьных организаций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Торопецкого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 </w:t>
      </w:r>
      <w:r w:rsidR="002D282B" w:rsidRPr="00446608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Россия! Вставай и возвышайся!</w:t>
      </w:r>
      <w:r w:rsidR="002D282B" w:rsidRPr="00446608">
        <w:rPr>
          <w:rFonts w:ascii="Times New Roman" w:eastAsia="Times New Roman" w:hAnsi="Times New Roman" w:cs="Times New Roman"/>
          <w:sz w:val="24"/>
          <w:szCs w:val="24"/>
        </w:rPr>
        <w:t>», фестиваль</w:t>
      </w:r>
      <w:r w:rsidR="00E273F9">
        <w:rPr>
          <w:rFonts w:ascii="Times New Roman" w:eastAsia="Times New Roman" w:hAnsi="Times New Roman" w:cs="Times New Roman"/>
          <w:sz w:val="24"/>
          <w:szCs w:val="24"/>
        </w:rPr>
        <w:t xml:space="preserve"> ВФСК ГТО среди семейных команд, патриотическая военно-историческая конференция «Знать и помнить!»  </w:t>
      </w:r>
      <w:r w:rsidR="002D282B" w:rsidRPr="00446608">
        <w:rPr>
          <w:rFonts w:ascii="Times New Roman" w:eastAsia="Times New Roman" w:hAnsi="Times New Roman" w:cs="Times New Roman"/>
          <w:sz w:val="24"/>
          <w:szCs w:val="24"/>
        </w:rPr>
        <w:t>и др.</w:t>
      </w:r>
    </w:p>
    <w:p w:rsidR="00EC736F" w:rsidRPr="00446608" w:rsidRDefault="00EC736F" w:rsidP="00E84EB6">
      <w:pPr>
        <w:widowControl w:val="0"/>
        <w:autoSpaceDE w:val="0"/>
        <w:autoSpaceDN w:val="0"/>
        <w:spacing w:after="0" w:line="276" w:lineRule="auto"/>
        <w:ind w:right="119" w:firstLine="5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Мероприятия по духовно-нравственному воспитанию дали плоды, обучающиеся заняли призовые места и стали победителями следующих конкурсов: Епархиальный конкурс детского и юношеского творчества «Светлый мир русской культуры», эколого-краеведческий фестиваль «</w:t>
      </w:r>
      <w:r w:rsidR="00E273F9">
        <w:rPr>
          <w:rFonts w:ascii="Times New Roman" w:eastAsia="Times New Roman" w:hAnsi="Times New Roman" w:cs="Times New Roman"/>
          <w:sz w:val="24"/>
          <w:szCs w:val="24"/>
        </w:rPr>
        <w:t>Семья – оплот и сила государства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446608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Торопецкий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межрегиональный Рождественский фестиваль «</w:t>
      </w:r>
      <w:r w:rsidR="00E273F9">
        <w:rPr>
          <w:rFonts w:ascii="Times New Roman" w:eastAsia="Times New Roman" w:hAnsi="Times New Roman" w:cs="Times New Roman"/>
          <w:sz w:val="24"/>
          <w:szCs w:val="24"/>
        </w:rPr>
        <w:t>В сиянии Рождества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», межрегиональный епархиальный конкурс детского творчества «Красота Божьего мира» и др.</w:t>
      </w:r>
    </w:p>
    <w:p w:rsidR="0013554F" w:rsidRPr="00446608" w:rsidRDefault="0013554F" w:rsidP="00E84EB6">
      <w:pPr>
        <w:widowControl w:val="0"/>
        <w:autoSpaceDE w:val="0"/>
        <w:autoSpaceDN w:val="0"/>
        <w:spacing w:after="0" w:line="276" w:lineRule="auto"/>
        <w:ind w:right="119" w:firstLine="5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Проходили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F344D9" w:rsidRPr="00446608">
        <w:rPr>
          <w:rFonts w:ascii="Times New Roman" w:eastAsia="Times New Roman" w:hAnsi="Times New Roman" w:cs="Times New Roman"/>
          <w:sz w:val="24"/>
          <w:szCs w:val="24"/>
        </w:rPr>
        <w:t>Недели ЗОЖ. Основная цель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: формирования навыков здорового образа жизни, пропаганды ответственного отношения к своему здоровью, осуществления профилактических мероприятий, направленных на формирование негативного отношения к асоциальному поведению. В период проведения акции в школе проведен цикл мероприятий разнопланового характера:</w:t>
      </w:r>
    </w:p>
    <w:p w:rsidR="0013554F" w:rsidRPr="00446608" w:rsidRDefault="009C1E86" w:rsidP="00E84EB6">
      <w:pPr>
        <w:widowControl w:val="0"/>
        <w:tabs>
          <w:tab w:val="left" w:pos="874"/>
        </w:tabs>
        <w:autoSpaceDE w:val="0"/>
        <w:autoSpaceDN w:val="0"/>
        <w:spacing w:before="1" w:after="0" w:line="276" w:lineRule="auto"/>
        <w:ind w:left="874"/>
        <w:jc w:val="both"/>
        <w:rPr>
          <w:rFonts w:ascii="Symbol" w:eastAsia="Times New Roman" w:hAnsi="Symbol" w:cs="Times New Roman"/>
          <w:color w:val="171717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лекции</w:t>
      </w:r>
      <w:r w:rsidR="0013554F" w:rsidRPr="00446608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3554F" w:rsidRPr="0044660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духовно-нравственному</w:t>
      </w:r>
      <w:r w:rsidR="0013554F" w:rsidRPr="00446608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="0013554F" w:rsidRPr="00446608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3554F" w:rsidRPr="0044660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учащимся</w:t>
      </w:r>
      <w:r w:rsidR="0013554F" w:rsidRPr="00446608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1-11х</w:t>
      </w:r>
      <w:r w:rsidR="0013554F" w:rsidRPr="0044660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="0013554F" w:rsidRPr="0044660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3554F" w:rsidRPr="0044660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>тему</w:t>
      </w:r>
      <w:r w:rsidR="00E273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: </w:t>
      </w:r>
      <w:r w:rsidR="00F344D9" w:rsidRPr="00446608">
        <w:rPr>
          <w:rFonts w:ascii="Symbol" w:eastAsia="Times New Roman" w:hAnsi="Symbol" w:cs="Times New Roman"/>
          <w:color w:val="171717"/>
          <w:sz w:val="24"/>
          <w:szCs w:val="24"/>
        </w:rPr>
        <w:t>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«Профилактика</w:t>
      </w:r>
      <w:r w:rsidR="0013554F" w:rsidRPr="0044660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наркомании,</w:t>
      </w:r>
      <w:r w:rsidR="0013554F"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="0013554F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3554F" w:rsidRPr="0044660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алкоголизма»;</w:t>
      </w:r>
    </w:p>
    <w:p w:rsidR="0013554F" w:rsidRPr="00446608" w:rsidRDefault="009C1E86" w:rsidP="00E84EB6">
      <w:pPr>
        <w:widowControl w:val="0"/>
        <w:tabs>
          <w:tab w:val="left" w:pos="875"/>
        </w:tabs>
        <w:autoSpaceDE w:val="0"/>
        <w:autoSpaceDN w:val="0"/>
        <w:spacing w:before="77" w:after="0" w:line="276" w:lineRule="auto"/>
        <w:ind w:left="875"/>
        <w:jc w:val="both"/>
        <w:rPr>
          <w:rFonts w:ascii="Symbol" w:eastAsia="Times New Roman" w:hAnsi="Symbol" w:cs="Times New Roman"/>
          <w:color w:val="171717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профилактические</w:t>
      </w:r>
      <w:r w:rsidR="0013554F"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="0013554F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3554F"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учащимися</w:t>
      </w:r>
      <w:r w:rsidR="0013554F"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1-11х</w:t>
      </w:r>
      <w:r w:rsidR="0013554F"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классов;</w:t>
      </w:r>
    </w:p>
    <w:p w:rsidR="0013554F" w:rsidRPr="00446608" w:rsidRDefault="009C1E86" w:rsidP="00E84EB6">
      <w:pPr>
        <w:widowControl w:val="0"/>
        <w:tabs>
          <w:tab w:val="left" w:pos="875"/>
        </w:tabs>
        <w:autoSpaceDE w:val="0"/>
        <w:autoSpaceDN w:val="0"/>
        <w:spacing w:before="1" w:after="0" w:line="276" w:lineRule="auto"/>
        <w:ind w:left="875"/>
        <w:jc w:val="both"/>
        <w:rPr>
          <w:rFonts w:ascii="Symbol" w:eastAsia="Times New Roman" w:hAnsi="Symbol" w:cs="Times New Roman"/>
          <w:color w:val="171717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="0013554F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часы;</w:t>
      </w:r>
    </w:p>
    <w:p w:rsidR="0013554F" w:rsidRPr="00446608" w:rsidRDefault="009C1E86" w:rsidP="00E84EB6">
      <w:pPr>
        <w:widowControl w:val="0"/>
        <w:tabs>
          <w:tab w:val="left" w:pos="875"/>
        </w:tabs>
        <w:autoSpaceDE w:val="0"/>
        <w:autoSpaceDN w:val="0"/>
        <w:spacing w:before="1" w:after="0" w:line="276" w:lineRule="auto"/>
        <w:ind w:left="875"/>
        <w:jc w:val="both"/>
        <w:rPr>
          <w:rFonts w:ascii="Symbol" w:eastAsia="Times New Roman" w:hAnsi="Symbol" w:cs="Times New Roman"/>
          <w:color w:val="171717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13554F"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плакатов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3554F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рисунков;</w:t>
      </w:r>
    </w:p>
    <w:p w:rsidR="0013554F" w:rsidRPr="00446608" w:rsidRDefault="009C1E86" w:rsidP="00E84EB6">
      <w:pPr>
        <w:widowControl w:val="0"/>
        <w:tabs>
          <w:tab w:val="left" w:pos="875"/>
        </w:tabs>
        <w:autoSpaceDE w:val="0"/>
        <w:autoSpaceDN w:val="0"/>
        <w:spacing w:before="1" w:after="0" w:line="276" w:lineRule="auto"/>
        <w:ind w:left="875"/>
        <w:jc w:val="both"/>
        <w:rPr>
          <w:rFonts w:ascii="Symbol" w:eastAsia="Times New Roman" w:hAnsi="Symbol" w:cs="Times New Roman"/>
          <w:color w:val="171717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="0013554F" w:rsidRPr="004466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344D9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мероприятия.</w:t>
      </w:r>
    </w:p>
    <w:p w:rsidR="0013554F" w:rsidRPr="00446608" w:rsidRDefault="0013554F" w:rsidP="00E84EB6">
      <w:pPr>
        <w:widowControl w:val="0"/>
        <w:autoSpaceDE w:val="0"/>
        <w:autoSpaceDN w:val="0"/>
        <w:spacing w:before="66" w:after="0" w:line="276" w:lineRule="auto"/>
        <w:ind w:right="139" w:firstLine="5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В рамках месячника организованы и проведены мероприятия по санитарной очистке и благоустройству территории школы, прилегающих улиц и </w:t>
      </w:r>
      <w:r w:rsidR="00F344D9" w:rsidRPr="00446608">
        <w:rPr>
          <w:rFonts w:ascii="Times New Roman" w:eastAsia="Times New Roman" w:hAnsi="Times New Roman" w:cs="Times New Roman"/>
          <w:sz w:val="24"/>
          <w:szCs w:val="24"/>
        </w:rPr>
        <w:t xml:space="preserve">братского захоронения. </w:t>
      </w:r>
      <w:r w:rsidRPr="00446608">
        <w:rPr>
          <w:rFonts w:ascii="Times New Roman" w:eastAsia="Times New Roman" w:hAnsi="Times New Roman" w:cs="Times New Roman"/>
          <w:color w:val="171717"/>
          <w:sz w:val="24"/>
          <w:szCs w:val="24"/>
        </w:rPr>
        <w:t>Классными руководителями проведена разъяснительная и информационная работа по вопросам проведения месячника и субботников.</w:t>
      </w:r>
    </w:p>
    <w:p w:rsidR="0013554F" w:rsidRPr="00446608" w:rsidRDefault="0013554F" w:rsidP="00E84EB6">
      <w:pPr>
        <w:widowControl w:val="0"/>
        <w:autoSpaceDE w:val="0"/>
        <w:autoSpaceDN w:val="0"/>
        <w:spacing w:after="0" w:line="276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Для проведения субботника был составлен план мероприятий генеральной уборки территории, а за каждым классом закреплен участок с указанием ответственных учителей.</w:t>
      </w:r>
    </w:p>
    <w:p w:rsidR="0013554F" w:rsidRPr="00446608" w:rsidRDefault="0013554F" w:rsidP="00E84EB6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Вывод</w:t>
      </w: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:</w:t>
      </w:r>
    </w:p>
    <w:p w:rsidR="0013554F" w:rsidRPr="00446608" w:rsidRDefault="0013554F" w:rsidP="00E84EB6">
      <w:pPr>
        <w:widowControl w:val="0"/>
        <w:tabs>
          <w:tab w:val="left" w:pos="333"/>
        </w:tabs>
        <w:autoSpaceDE w:val="0"/>
        <w:autoSpaceDN w:val="0"/>
        <w:spacing w:before="138" w:after="0" w:line="276" w:lineRule="auto"/>
        <w:ind w:left="155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Результативность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31A31"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муниципальном,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областном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>Всероссийском уровне стабильна.</w:t>
      </w:r>
    </w:p>
    <w:p w:rsidR="00831A31" w:rsidRPr="00446608" w:rsidRDefault="00831A31" w:rsidP="00E84EB6">
      <w:pPr>
        <w:widowControl w:val="0"/>
        <w:tabs>
          <w:tab w:val="left" w:pos="333"/>
        </w:tabs>
        <w:autoSpaceDE w:val="0"/>
        <w:autoSpaceDN w:val="0"/>
        <w:spacing w:before="138" w:after="0" w:line="276" w:lineRule="auto"/>
        <w:ind w:left="155" w:right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Рекомендации: </w:t>
      </w:r>
    </w:p>
    <w:p w:rsidR="0013554F" w:rsidRPr="00446608" w:rsidRDefault="009C1E86" w:rsidP="00E84EB6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Создание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Советов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классов,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активизация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органов</w:t>
      </w:r>
      <w:r w:rsidR="00831A31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ученического</w:t>
      </w:r>
      <w:r w:rsidR="00831A31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самоуправления,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привлечение к этой работе активных, иниц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 xml:space="preserve">иативных учителей и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учеников.</w:t>
      </w:r>
    </w:p>
    <w:p w:rsidR="0013554F" w:rsidRPr="00446608" w:rsidRDefault="009C1E86" w:rsidP="00E84EB6">
      <w:pPr>
        <w:widowControl w:val="0"/>
        <w:tabs>
          <w:tab w:val="left" w:pos="395"/>
        </w:tabs>
        <w:autoSpaceDE w:val="0"/>
        <w:autoSpaceDN w:val="0"/>
        <w:spacing w:before="7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ab/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13554F"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краеведческой</w:t>
      </w:r>
      <w:r w:rsidR="0013554F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13554F" w:rsidRPr="004466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3554F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="0013554F" w:rsidRPr="0044660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пополнения</w:t>
      </w:r>
      <w:r w:rsidR="0013554F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экспонатами</w:t>
      </w:r>
      <w:r w:rsidR="0013554F"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="0013554F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3554F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музея.</w:t>
      </w:r>
    </w:p>
    <w:p w:rsidR="0013554F" w:rsidRPr="00446608" w:rsidRDefault="009C1E86" w:rsidP="00E84EB6">
      <w:pPr>
        <w:widowControl w:val="0"/>
        <w:tabs>
          <w:tab w:val="left" w:pos="434"/>
        </w:tabs>
        <w:autoSpaceDE w:val="0"/>
        <w:autoSpaceDN w:val="0"/>
        <w:spacing w:before="138" w:after="0" w:line="276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ab/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Продолжить работу по развитию внеурочной деятельности учащихся, направленную на формирование нравственной культуры, гражданской позиции, расширение кругозора, интеллектуальное развитие. Повысить качество дополнительного образования.</w:t>
      </w:r>
    </w:p>
    <w:p w:rsidR="0013554F" w:rsidRPr="00446608" w:rsidRDefault="009C1E86" w:rsidP="00E84EB6">
      <w:pPr>
        <w:widowControl w:val="0"/>
        <w:tabs>
          <w:tab w:val="left" w:pos="450"/>
        </w:tabs>
        <w:autoSpaceDE w:val="0"/>
        <w:autoSpaceDN w:val="0"/>
        <w:spacing w:after="0" w:line="276" w:lineRule="auto"/>
        <w:ind w:right="1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ab/>
      </w:r>
      <w:r w:rsidR="0013554F" w:rsidRPr="00446608">
        <w:rPr>
          <w:rFonts w:ascii="Times New Roman" w:eastAsia="Times New Roman" w:hAnsi="Times New Roman" w:cs="Times New Roman"/>
          <w:sz w:val="24"/>
          <w:szCs w:val="24"/>
        </w:rPr>
        <w:t>Формировать у учащихся представление о здоровом образе жизни, развивать систему работы по охране здоровья учащихся.</w:t>
      </w:r>
    </w:p>
    <w:p w:rsidR="0003248E" w:rsidRPr="00446608" w:rsidRDefault="0013554F" w:rsidP="00E84EB6">
      <w:pPr>
        <w:widowControl w:val="0"/>
        <w:tabs>
          <w:tab w:val="left" w:pos="39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4466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4466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общественностью.</w:t>
      </w:r>
    </w:p>
    <w:p w:rsidR="0003248E" w:rsidRPr="00446608" w:rsidRDefault="0003248E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831A31" w:rsidRPr="00446608" w:rsidRDefault="00831A31" w:rsidP="00E273F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«Внешкольные мероприятия»</w:t>
      </w:r>
    </w:p>
    <w:p w:rsidR="00831A31" w:rsidRPr="00446608" w:rsidRDefault="00831A31" w:rsidP="00E84EB6">
      <w:pPr>
        <w:widowControl w:val="0"/>
        <w:tabs>
          <w:tab w:val="left" w:pos="1372"/>
          <w:tab w:val="left" w:pos="2655"/>
          <w:tab w:val="left" w:pos="3248"/>
          <w:tab w:val="left" w:pos="3607"/>
          <w:tab w:val="left" w:pos="4478"/>
          <w:tab w:val="left" w:pos="5424"/>
          <w:tab w:val="left" w:pos="6607"/>
          <w:tab w:val="left" w:pos="8010"/>
        </w:tabs>
        <w:autoSpaceDE w:val="0"/>
        <w:autoSpaceDN w:val="0"/>
        <w:spacing w:after="0" w:line="276" w:lineRule="auto"/>
        <w:ind w:right="13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460DC8" w:rsidRPr="00446608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31A31" w:rsidRPr="00446608" w:rsidRDefault="00831A31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>Участии в школьных, муниципальных и региональных мероприятиях</w:t>
      </w:r>
    </w:p>
    <w:p w:rsidR="00831A31" w:rsidRDefault="00831A31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>за 1 четверть   202</w:t>
      </w:r>
      <w:r w:rsidR="00E273F9">
        <w:rPr>
          <w:rFonts w:ascii="Times New Roman" w:hAnsi="Times New Roman" w:cs="Times New Roman"/>
          <w:b/>
          <w:sz w:val="24"/>
          <w:szCs w:val="24"/>
        </w:rPr>
        <w:t>4</w:t>
      </w:r>
      <w:r w:rsidRPr="00446608">
        <w:rPr>
          <w:rFonts w:ascii="Times New Roman" w:hAnsi="Times New Roman" w:cs="Times New Roman"/>
          <w:b/>
          <w:sz w:val="24"/>
          <w:szCs w:val="24"/>
        </w:rPr>
        <w:t>-202</w:t>
      </w:r>
      <w:r w:rsidR="00E273F9">
        <w:rPr>
          <w:rFonts w:ascii="Times New Roman" w:hAnsi="Times New Roman" w:cs="Times New Roman"/>
          <w:b/>
          <w:sz w:val="24"/>
          <w:szCs w:val="24"/>
        </w:rPr>
        <w:t>5</w:t>
      </w:r>
      <w:r w:rsidRPr="00446608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E273F9" w:rsidRPr="00446608" w:rsidRDefault="00E273F9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3F9" w:rsidRPr="00446608" w:rsidRDefault="00831A31" w:rsidP="00E84EB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pPr w:leftFromText="180" w:rightFromText="180" w:vertAnchor="text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528"/>
        <w:gridCol w:w="2994"/>
        <w:gridCol w:w="1857"/>
        <w:gridCol w:w="1837"/>
        <w:gridCol w:w="2355"/>
      </w:tblGrid>
      <w:tr w:rsidR="00E273F9" w:rsidRPr="00DF6EA7" w:rsidTr="00E273F9">
        <w:trPr>
          <w:trHeight w:val="747"/>
        </w:trPr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5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3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273F9" w:rsidRPr="00DF6EA7" w:rsidTr="00E273F9"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Праздник «Первый звонок»</w:t>
            </w:r>
          </w:p>
        </w:tc>
        <w:tc>
          <w:tcPr>
            <w:tcW w:w="185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273F9" w:rsidRPr="00DF6EA7" w:rsidTr="00E273F9"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5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3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по ОБЖ</w:t>
            </w:r>
          </w:p>
        </w:tc>
        <w:tc>
          <w:tcPr>
            <w:tcW w:w="185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83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273F9" w:rsidRPr="00DF6EA7" w:rsidTr="00E273F9"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посвященные «День солидарности в борьбе с терроризмом»</w:t>
            </w:r>
          </w:p>
        </w:tc>
        <w:tc>
          <w:tcPr>
            <w:tcW w:w="185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273F9" w:rsidRPr="00DF6EA7" w:rsidTr="00E273F9"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85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83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Всероссийский День трезвости «Сохраним себе жизнь»</w:t>
            </w:r>
          </w:p>
        </w:tc>
        <w:tc>
          <w:tcPr>
            <w:tcW w:w="185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83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Всероссийских соревнований по мини-футболу среди команд общеобразовательных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857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837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 место</w:t>
            </w:r>
          </w:p>
        </w:tc>
      </w:tr>
      <w:tr w:rsidR="00E273F9" w:rsidRPr="00DF6EA7" w:rsidTr="00E273F9"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DF6EA7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«Кросс наций»</w:t>
            </w:r>
          </w:p>
        </w:tc>
        <w:tc>
          <w:tcPr>
            <w:tcW w:w="185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11.09.202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мальчиков – 2 место,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место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 </w:t>
            </w:r>
          </w:p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3F9" w:rsidRPr="00DF6EA7" w:rsidTr="00E273F9">
        <w:trPr>
          <w:trHeight w:val="836"/>
        </w:trPr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открытие мемориальных досок</w:t>
            </w:r>
          </w:p>
        </w:tc>
        <w:tc>
          <w:tcPr>
            <w:tcW w:w="185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183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епархиальном конкурсе детского творчества</w:t>
            </w:r>
          </w:p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185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3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rPr>
          <w:trHeight w:val="1970"/>
        </w:trPr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Епархиальном конкурсе детского и юношеского творчества </w:t>
            </w:r>
          </w:p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«Светлый мир русской культуры» в номинации художественное слово «Духовное наследие»</w:t>
            </w:r>
          </w:p>
        </w:tc>
        <w:tc>
          <w:tcPr>
            <w:tcW w:w="185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</w:t>
            </w:r>
          </w:p>
        </w:tc>
      </w:tr>
      <w:tr w:rsidR="00E273F9" w:rsidRPr="00DF6EA7" w:rsidTr="00E273F9">
        <w:trPr>
          <w:trHeight w:val="1970"/>
        </w:trPr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слет Первичных отделений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«Движение первых»</w:t>
            </w:r>
          </w:p>
        </w:tc>
        <w:tc>
          <w:tcPr>
            <w:tcW w:w="1857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1837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5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rPr>
          <w:trHeight w:val="1492"/>
        </w:trPr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для 11 класса по роману Тургенева «Отцы и дети» накануне празднования Дня отца</w:t>
            </w:r>
          </w:p>
        </w:tc>
        <w:tc>
          <w:tcPr>
            <w:tcW w:w="1857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837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5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rPr>
          <w:trHeight w:val="1492"/>
        </w:trPr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94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посвящения первоклассников в «Орлята России»</w:t>
            </w:r>
          </w:p>
        </w:tc>
        <w:tc>
          <w:tcPr>
            <w:tcW w:w="1857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1837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55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rPr>
          <w:trHeight w:val="474"/>
        </w:trPr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94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герба и флага</w:t>
            </w:r>
          </w:p>
        </w:tc>
        <w:tc>
          <w:tcPr>
            <w:tcW w:w="1857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1837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5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«Стоп, мошенник!»</w:t>
            </w:r>
          </w:p>
        </w:tc>
        <w:tc>
          <w:tcPr>
            <w:tcW w:w="1857" w:type="dxa"/>
          </w:tcPr>
          <w:p w:rsidR="00E273F9" w:rsidRPr="00DF6EA7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183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94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43">
              <w:rPr>
                <w:rFonts w:ascii="Times New Roman" w:hAnsi="Times New Roman" w:cs="Times New Roman"/>
                <w:sz w:val="24"/>
                <w:szCs w:val="24"/>
              </w:rPr>
              <w:t>Образовательная акция</w:t>
            </w:r>
          </w:p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«Экономический диктант»</w:t>
            </w:r>
          </w:p>
        </w:tc>
        <w:tc>
          <w:tcPr>
            <w:tcW w:w="1857" w:type="dxa"/>
          </w:tcPr>
          <w:p w:rsidR="00E273F9" w:rsidRPr="00DF6EA7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83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Образовательная акция «Диктант здоровья»</w:t>
            </w:r>
          </w:p>
        </w:tc>
        <w:tc>
          <w:tcPr>
            <w:tcW w:w="1857" w:type="dxa"/>
          </w:tcPr>
          <w:p w:rsidR="00E273F9" w:rsidRPr="00DF6EA7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83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Районная акция «Русское знамя – символ Победы»</w:t>
            </w:r>
          </w:p>
        </w:tc>
        <w:tc>
          <w:tcPr>
            <w:tcW w:w="185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183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День герба и флага Тверской области</w:t>
            </w:r>
          </w:p>
        </w:tc>
        <w:tc>
          <w:tcPr>
            <w:tcW w:w="185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183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2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94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совместно с городской библиотекой «Единство народа-несокрушимая крепость»</w:t>
            </w:r>
          </w:p>
        </w:tc>
        <w:tc>
          <w:tcPr>
            <w:tcW w:w="185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1837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5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</w:tbl>
    <w:p w:rsidR="00831A31" w:rsidRPr="00446608" w:rsidRDefault="00831A31" w:rsidP="00E84EB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A31" w:rsidRPr="00446608" w:rsidRDefault="00831A31" w:rsidP="00E84EB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608">
        <w:rPr>
          <w:rFonts w:ascii="Times New Roman" w:hAnsi="Times New Roman" w:cs="Times New Roman"/>
          <w:sz w:val="24"/>
          <w:szCs w:val="24"/>
        </w:rPr>
        <w:br w:type="textWrapping" w:clear="all"/>
        <w:t xml:space="preserve">Таблица </w:t>
      </w:r>
      <w:r w:rsidR="00460DC8" w:rsidRPr="00446608">
        <w:rPr>
          <w:rFonts w:ascii="Times New Roman" w:hAnsi="Times New Roman" w:cs="Times New Roman"/>
          <w:sz w:val="24"/>
          <w:szCs w:val="24"/>
        </w:rPr>
        <w:t>6</w:t>
      </w:r>
    </w:p>
    <w:p w:rsidR="00831A31" w:rsidRPr="00446608" w:rsidRDefault="00831A31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>Участии в школьных, муниципальных и региональных мероприятиях</w:t>
      </w:r>
    </w:p>
    <w:p w:rsidR="00831A31" w:rsidRPr="00446608" w:rsidRDefault="00831A31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>за 2 четверть   202</w:t>
      </w:r>
      <w:r w:rsidR="00E273F9">
        <w:rPr>
          <w:rFonts w:ascii="Times New Roman" w:hAnsi="Times New Roman" w:cs="Times New Roman"/>
          <w:b/>
          <w:sz w:val="24"/>
          <w:szCs w:val="24"/>
        </w:rPr>
        <w:t>4</w:t>
      </w:r>
      <w:r w:rsidRPr="00446608">
        <w:rPr>
          <w:rFonts w:ascii="Times New Roman" w:hAnsi="Times New Roman" w:cs="Times New Roman"/>
          <w:b/>
          <w:sz w:val="24"/>
          <w:szCs w:val="24"/>
        </w:rPr>
        <w:t>-202</w:t>
      </w:r>
      <w:r w:rsidR="00E273F9">
        <w:rPr>
          <w:rFonts w:ascii="Times New Roman" w:hAnsi="Times New Roman" w:cs="Times New Roman"/>
          <w:b/>
          <w:sz w:val="24"/>
          <w:szCs w:val="24"/>
        </w:rPr>
        <w:t>5</w:t>
      </w:r>
      <w:r w:rsidRPr="00446608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7"/>
        <w:tblpPr w:leftFromText="180" w:rightFromText="180" w:vertAnchor="text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518"/>
        <w:gridCol w:w="2923"/>
        <w:gridCol w:w="2099"/>
        <w:gridCol w:w="1788"/>
        <w:gridCol w:w="2243"/>
      </w:tblGrid>
      <w:tr w:rsidR="00E273F9" w:rsidRPr="00DF6EA7" w:rsidTr="00E273F9">
        <w:trPr>
          <w:trHeight w:val="747"/>
        </w:trPr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23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99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8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2243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Еженедельные линейки (вынос флага, исполнение гимна РФ)</w:t>
            </w:r>
          </w:p>
        </w:tc>
        <w:tc>
          <w:tcPr>
            <w:tcW w:w="2099" w:type="dxa"/>
          </w:tcPr>
          <w:p w:rsidR="00E273F9" w:rsidRPr="00AE2EC0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78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 проекты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важном», «Россия-мои горизонты»,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Добротолюбие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«Моя семья»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4F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четверг и по плану </w:t>
            </w:r>
            <w:proofErr w:type="spellStart"/>
            <w:r w:rsidRPr="00AF414F">
              <w:rPr>
                <w:rFonts w:ascii="Times New Roman" w:hAnsi="Times New Roman" w:cs="Times New Roman"/>
                <w:sz w:val="24"/>
                <w:szCs w:val="24"/>
              </w:rPr>
              <w:t>кл.руководителей</w:t>
            </w:r>
            <w:proofErr w:type="spellEnd"/>
            <w:r w:rsidRPr="00AF4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заметен на дороге»,</w:t>
            </w:r>
          </w:p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ПДД», «Пожарная безопасность», «Осторожно, тонкий лёд»,</w:t>
            </w:r>
          </w:p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«Травматизм»</w:t>
            </w:r>
          </w:p>
        </w:tc>
        <w:tc>
          <w:tcPr>
            <w:tcW w:w="2099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78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3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по ОБЖ</w:t>
            </w:r>
          </w:p>
        </w:tc>
        <w:tc>
          <w:tcPr>
            <w:tcW w:w="2099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«Россия –это мы!» ко Дню народного единства</w:t>
            </w:r>
          </w:p>
        </w:tc>
        <w:tc>
          <w:tcPr>
            <w:tcW w:w="2099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178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в 1-11 классах на тему: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Квадроберы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</w:t>
            </w:r>
          </w:p>
        </w:tc>
        <w:tc>
          <w:tcPr>
            <w:tcW w:w="2099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178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243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78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E273F9" w:rsidRDefault="00E273F9" w:rsidP="00E273F9">
            <w:r w:rsidRPr="00D972E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«Вперёд, к Победе!»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43" w:type="dxa"/>
          </w:tcPr>
          <w:p w:rsidR="00E273F9" w:rsidRDefault="00E273F9" w:rsidP="00E273F9">
            <w:r w:rsidRPr="00D972E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пятиклассников в ряды «Движение Первых»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43" w:type="dxa"/>
          </w:tcPr>
          <w:p w:rsidR="00E273F9" w:rsidRDefault="00E273F9" w:rsidP="00E273F9">
            <w:r w:rsidRPr="00D972E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инспектором ПДН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в рамках правовой недели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43" w:type="dxa"/>
          </w:tcPr>
          <w:p w:rsidR="00E273F9" w:rsidRDefault="00E273F9" w:rsidP="00E273F9">
            <w:r w:rsidRPr="00D972E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участием православной церкви, школьной медицинской сестры и школьного библиотекаря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43" w:type="dxa"/>
          </w:tcPr>
          <w:p w:rsidR="00E273F9" w:rsidRDefault="00E273F9" w:rsidP="00E273F9">
            <w:r w:rsidRPr="00D972E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семинаре для обучающихся с представителями «исторический парк «Россия – Моя история»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3" w:type="dxa"/>
          </w:tcPr>
          <w:p w:rsidR="00E273F9" w:rsidRDefault="00E273F9" w:rsidP="00E273F9">
            <w:r w:rsidRPr="00D972E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Эколого-краеведческий фестиваль «Семья – оплот и сила государства»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43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(«Осеннее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очарование»-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поделка), </w:t>
            </w:r>
          </w:p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(Семейная газета), </w:t>
            </w:r>
          </w:p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(Семейная газета)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мастером международной шахматной Федерации, отличником физической культуры и спорта РФ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43" w:type="dxa"/>
          </w:tcPr>
          <w:p w:rsidR="00E273F9" w:rsidRDefault="00E273F9" w:rsidP="00E273F9">
            <w:r w:rsidRPr="004A5E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«Я и мои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права»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проведения Правовой недели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E273F9" w:rsidRDefault="00E273F9" w:rsidP="00E273F9">
            <w:r w:rsidRPr="004A5E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– поздравление для мам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E273F9" w:rsidRDefault="00E273F9" w:rsidP="00E273F9">
            <w:r w:rsidRPr="004A5E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родителей «Особенности общения с подростками»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3" w:type="dxa"/>
          </w:tcPr>
          <w:p w:rsidR="00E273F9" w:rsidRDefault="00E273F9" w:rsidP="00E273F9">
            <w:r w:rsidRPr="00322D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Герба </w:t>
            </w:r>
          </w:p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«ДНК России»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43" w:type="dxa"/>
          </w:tcPr>
          <w:p w:rsidR="00E273F9" w:rsidRDefault="00E273F9" w:rsidP="00E273F9">
            <w:r w:rsidRPr="00322D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43" w:type="dxa"/>
          </w:tcPr>
          <w:p w:rsidR="00E273F9" w:rsidRDefault="00E273F9" w:rsidP="00E273F9">
            <w:r w:rsidRPr="00322D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фестиваля «Футбол в школе»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43" w:type="dxa"/>
          </w:tcPr>
          <w:p w:rsidR="00E273F9" w:rsidRDefault="00E273F9" w:rsidP="00E273F9">
            <w:r w:rsidRPr="00322D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добровольца</w:t>
            </w:r>
          </w:p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«Волонтеры о себе»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3" w:type="dxa"/>
          </w:tcPr>
          <w:p w:rsidR="00E273F9" w:rsidRDefault="00E273F9" w:rsidP="00E273F9">
            <w:r w:rsidRPr="00322D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акция «Тест по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ВОвойны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43" w:type="dxa"/>
          </w:tcPr>
          <w:p w:rsidR="00E273F9" w:rsidRDefault="00E273F9" w:rsidP="00E273F9">
            <w:r w:rsidRPr="00322D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фестиваль-праздник детской народной песни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Торопецкие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жемчужинки»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3" w:type="dxa"/>
          </w:tcPr>
          <w:p w:rsidR="00E273F9" w:rsidRDefault="00E273F9" w:rsidP="00E273F9">
            <w:r w:rsidRPr="00322D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Торопецкая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Свято-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православная международная научно-практическая конференция «Пастырь добрый»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3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худ.слово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3 место (сочинение)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обучающихся с отцом Георгием 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43" w:type="dxa"/>
          </w:tcPr>
          <w:p w:rsidR="00E273F9" w:rsidRDefault="00E273F9" w:rsidP="00E273F9">
            <w:r w:rsidRPr="00F804F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Цифры – 2024 «Код города: технологии в движении»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43" w:type="dxa"/>
          </w:tcPr>
          <w:p w:rsidR="00E273F9" w:rsidRDefault="00E273F9" w:rsidP="00E273F9">
            <w:r w:rsidRPr="00F804F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г. Тверь</w:t>
            </w:r>
          </w:p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«Исторический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моя история», «Путевой дворец», музей «Тверского быта»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43" w:type="dxa"/>
          </w:tcPr>
          <w:p w:rsidR="00E273F9" w:rsidRDefault="00E273F9" w:rsidP="00E273F9">
            <w:r w:rsidRPr="00F804F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чтецов «Россия! Вставай и возвышайся!»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43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РДК «Школа Деда мороза»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43" w:type="dxa"/>
          </w:tcPr>
          <w:p w:rsidR="00E273F9" w:rsidRDefault="00E273F9" w:rsidP="00E273F9">
            <w:r w:rsidRPr="00191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с участием сотрудников МЧС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43" w:type="dxa"/>
          </w:tcPr>
          <w:p w:rsidR="00E273F9" w:rsidRDefault="00E273F9" w:rsidP="00E273F9">
            <w:r w:rsidRPr="00191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самую оригинальную новогоднюю игрушку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43" w:type="dxa"/>
          </w:tcPr>
          <w:p w:rsidR="00E273F9" w:rsidRDefault="00E273F9" w:rsidP="00E273F9">
            <w:r w:rsidRPr="00191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конкурсе декоративно-прикладного детского творчества «Новогодний класс»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E273F9" w:rsidRDefault="00E273F9" w:rsidP="00E273F9">
            <w:r w:rsidRPr="00191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«Новогодние подарки на СВО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E273F9" w:rsidRDefault="00E273F9" w:rsidP="00E273F9">
            <w:r w:rsidRPr="00191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рагиональный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Новигаторов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детства» Тверской области «День самоуправления в школе»</w:t>
            </w:r>
          </w:p>
        </w:tc>
        <w:tc>
          <w:tcPr>
            <w:tcW w:w="2099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788" w:type="dxa"/>
          </w:tcPr>
          <w:p w:rsid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43" w:type="dxa"/>
          </w:tcPr>
          <w:p w:rsidR="00E273F9" w:rsidRDefault="00E273F9" w:rsidP="00E273F9">
            <w:r w:rsidRPr="00191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23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открытие мемориальной доски Афанасьеву Д.М.</w:t>
            </w:r>
          </w:p>
        </w:tc>
        <w:tc>
          <w:tcPr>
            <w:tcW w:w="2099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78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43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DF6EA7" w:rsidTr="00E273F9">
        <w:tc>
          <w:tcPr>
            <w:tcW w:w="51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23" w:type="dxa"/>
          </w:tcPr>
          <w:p w:rsid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43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proofErr w:type="gramStart"/>
            <w:r w:rsidRPr="00802943">
              <w:rPr>
                <w:rFonts w:ascii="Times New Roman" w:hAnsi="Times New Roman" w:cs="Times New Roman"/>
                <w:sz w:val="24"/>
                <w:szCs w:val="24"/>
              </w:rPr>
              <w:t>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  тест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«Знание Конституции»,</w:t>
            </w:r>
          </w:p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Экодиктант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«Социологический диктант»</w:t>
            </w:r>
          </w:p>
        </w:tc>
        <w:tc>
          <w:tcPr>
            <w:tcW w:w="2099" w:type="dxa"/>
          </w:tcPr>
          <w:p w:rsidR="00E273F9" w:rsidRPr="00DF6EA7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788" w:type="dxa"/>
          </w:tcPr>
          <w:p w:rsidR="00E273F9" w:rsidRPr="00DF6EA7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243" w:type="dxa"/>
          </w:tcPr>
          <w:p w:rsidR="00E273F9" w:rsidRPr="00DF6EA7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</w:tbl>
    <w:p w:rsidR="00831A31" w:rsidRPr="00446608" w:rsidRDefault="00831A31" w:rsidP="00E84EB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A31" w:rsidRPr="00446608" w:rsidRDefault="00831A31" w:rsidP="00E84EB6">
      <w:pPr>
        <w:widowControl w:val="0"/>
        <w:tabs>
          <w:tab w:val="left" w:pos="1372"/>
          <w:tab w:val="left" w:pos="2655"/>
          <w:tab w:val="left" w:pos="3248"/>
          <w:tab w:val="left" w:pos="3607"/>
          <w:tab w:val="left" w:pos="4478"/>
          <w:tab w:val="left" w:pos="5424"/>
          <w:tab w:val="left" w:pos="6607"/>
          <w:tab w:val="left" w:pos="8010"/>
        </w:tabs>
        <w:autoSpaceDE w:val="0"/>
        <w:autoSpaceDN w:val="0"/>
        <w:spacing w:after="0" w:line="276" w:lineRule="auto"/>
        <w:ind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A31" w:rsidRPr="00446608" w:rsidRDefault="00831A31" w:rsidP="00E84EB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60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60DC8" w:rsidRPr="00446608">
        <w:rPr>
          <w:rFonts w:ascii="Times New Roman" w:hAnsi="Times New Roman" w:cs="Times New Roman"/>
          <w:sz w:val="24"/>
          <w:szCs w:val="24"/>
        </w:rPr>
        <w:t>7</w:t>
      </w:r>
    </w:p>
    <w:p w:rsidR="00831A31" w:rsidRPr="00446608" w:rsidRDefault="00831A31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>Участии в школьных, муниципальных и региональных мероприятиях</w:t>
      </w:r>
    </w:p>
    <w:p w:rsidR="00831A31" w:rsidRPr="00446608" w:rsidRDefault="00831A31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>за 3 четверть   202</w:t>
      </w:r>
      <w:r w:rsidR="00E273F9">
        <w:rPr>
          <w:rFonts w:ascii="Times New Roman" w:hAnsi="Times New Roman" w:cs="Times New Roman"/>
          <w:b/>
          <w:sz w:val="24"/>
          <w:szCs w:val="24"/>
        </w:rPr>
        <w:t>4</w:t>
      </w:r>
      <w:r w:rsidRPr="00446608">
        <w:rPr>
          <w:rFonts w:ascii="Times New Roman" w:hAnsi="Times New Roman" w:cs="Times New Roman"/>
          <w:b/>
          <w:sz w:val="24"/>
          <w:szCs w:val="24"/>
        </w:rPr>
        <w:t>-202</w:t>
      </w:r>
      <w:r w:rsidR="00E273F9">
        <w:rPr>
          <w:rFonts w:ascii="Times New Roman" w:hAnsi="Times New Roman" w:cs="Times New Roman"/>
          <w:b/>
          <w:sz w:val="24"/>
          <w:szCs w:val="24"/>
        </w:rPr>
        <w:t>5</w:t>
      </w:r>
      <w:r w:rsidRPr="00446608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831A31" w:rsidRPr="00446608" w:rsidRDefault="00831A31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474"/>
        <w:gridCol w:w="3869"/>
        <w:gridCol w:w="2099"/>
        <w:gridCol w:w="1576"/>
        <w:gridCol w:w="1553"/>
      </w:tblGrid>
      <w:tr w:rsidR="00E273F9" w:rsidRPr="00E273F9" w:rsidTr="00E273F9">
        <w:trPr>
          <w:trHeight w:val="747"/>
        </w:trPr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Еженедельные линейки (вынос флага, исполнение гимна РФ)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Всероссийские и </w:t>
            </w:r>
            <w:proofErr w:type="gram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региональные  проекты</w:t>
            </w:r>
            <w:proofErr w:type="gram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важном», «Россия-мои горизонты», «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Добротолюбие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», «Моя семья» и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четверг и по плану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кл.руководителей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Месячники </w:t>
            </w:r>
            <w:proofErr w:type="gram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по  безопасности</w:t>
            </w:r>
            <w:proofErr w:type="gram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«Я заметен на дороге»,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«Правила ПДД», «Пожарная безопасность», «Осторожно, тонкий лёд»,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«Травматизм»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Январь-февраль-март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Спортивные эстафеты и русские народные игры во время зимних каникул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снежинок «Раз снежинка, два снежинка» во время зимних каникул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</w:t>
            </w:r>
            <w:proofErr w:type="gram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футболу  обучающихся</w:t>
            </w:r>
            <w:proofErr w:type="gram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5 - 9 классов в рамках Всероссийского фестиваля «Футбол в школе»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Футбольная ёлка в рамках мероприятий "Футбол в школе "</w:t>
            </w: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Всероссийского фестиваля «Футбол в школе»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ко Дню освобождения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г.Торопца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от немецких захватчиков в годы ВО войны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16-21.01.2025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модульную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Торопецкую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библиотеку.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В течение января-февраля месяцев по плану посещений библиотеки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месячника по профилактике детского </w:t>
            </w:r>
            <w:proofErr w:type="gram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травматизма  на</w:t>
            </w:r>
            <w:proofErr w:type="gram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дорогах прошла встреча учащихся с сотрудником ДПС ГИБДД "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Западнодвинский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17.01.2025 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Ежегодная Рождественская школьная олимпиада 2025 года «Рождество в русской культуре»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"На защите Торопца"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16-21.02.2025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«Свеча памяти», на митинге на братском </w:t>
            </w:r>
            <w:proofErr w:type="gram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захоронении,  посвящённой</w:t>
            </w:r>
            <w:proofErr w:type="gram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83 годовщине со дня освобождения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г.Торопца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немецко-фашистских захватчиков в Великой Отечественной войне 1941-1945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военно-историческая конференция "Знать и помнить!", посвящённая 83 годовщине со дня освобождения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г.Торопца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немецко-фашистских захватчиков в Великой Отечественной войне 1941-1945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 Первый </w:t>
            </w:r>
            <w:proofErr w:type="gram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региональный  этап</w:t>
            </w:r>
            <w:proofErr w:type="gram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конкурсного отбора на обучение по тематической дополнительной общеразвивающей программе «Содружество Орлят России»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этап «Рождественской олимпиады -2025».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фестиваль хоровых коллективов, посвящённом Дню освобождения города Торопца и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немецко-фашистских захватчиков в Великой Отечественной войне 1941-1945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. «Ратному подвигу – славу поём!».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26.01.2025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Участие в акции «Блокадная ласточка»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Уроки по финансовой грамотности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Классные часы «80 лет освобождению "Освенцима"»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27-31.01.2025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взаимодействия школы с правоохранительными органами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ОП прошла беседа обучающихся 5-6 классов с инспектором ПДН по теме "Проступок, правонарушение, преступление"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Трек "Орленок-Доброволец"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СВОими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руками» для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Встреча обучающихся с отцом Сергием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Всемирный день балета — ежегодный международный праздник, посвящённый балету.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 в нашей школе!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Классные часы «Терроризм и безопасность в современном мире»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В рамках уроков по профориентации, сегодня у выпускников нашей школы прошла встреча с сотрудниками "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Гекса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-нетканые материалы"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Деловая игра «Создай своё будущее – голосуй»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-интернационалистов - день памяти о россиянах, исполнявших служебный долг за пределами Отечества.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Медиа форуме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Весёлые старты "А ну-ка мальчики "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Муниципальный  конкурс</w:t>
            </w:r>
            <w:proofErr w:type="gram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«Смотр строя и песни», посвященный Дню защитника Отечества среди юнармейских отрядов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Тверской области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Встреча с участником СВО Денисовым Иваном Александровичем.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Школьный конкурс - смотр строя и песни "Солдатами не рождаются, солдатами становятся!"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-конкурс "Свидетели русской славы ", посвящённый Дню защитника Отечества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Встреча с участником специальной военной операции Петровым Павлом Геннадьевичем.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Трек " Орлёнок- Спортсмен "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</w:t>
            </w:r>
            <w:proofErr w:type="gram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представителями  Великолукского</w:t>
            </w:r>
            <w:proofErr w:type="gram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лесотехнического колледжа.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юных чтецов "Живая классика"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Февраль-март (муниципальный этап 13.03.2025)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представителями ГБПОУ "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Торопекий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колледж"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Мастер-класс, посвященный изготовлению окопных свечей.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Межшкольный турнир знатоков истории Великой Отечественной войны 1941-1945 гг. для учащихся 8-9 классов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"Это помнит вся Россия"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«Боевой листок «Создали для и вопреки…»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В преддверии Дня 8 марта, между девочками 6 "А" и 6 "В" прошли соревнования по пионерболу.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Встреча на родительском собрании в рамках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минимума.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и ООО "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Гекса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- нетканые материалы" провели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работу с родителями 9-11 классов по набору кандидатов для поступления в образовательное учреждение - 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Торопецкий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колледж.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Праздник " А ну-ка, девочки" в преддверии праздника 8 марта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День самоуправление и праздничный концерт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соревнований по шашкам "Чудо-шашки"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8 (2 команды)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соревнований по шахматам "Белая ладья"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10 класса МБОУ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Торопецкая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СОШ2 на базе МБУ "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Западнодвинский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КДЦ" встретились с представителями следующих учебных заведений: Тверской государственный университет, Тверская военная академия, Тверская медицинская академия, </w:t>
            </w:r>
            <w:proofErr w:type="gram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Сельско-хозяйственная</w:t>
            </w:r>
            <w:proofErr w:type="gram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Тверской государственный технический университет.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Экскурсия ГК "ГЕКСА - нетканые материалы"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Фестиваль команд КВН Тверской области лиг и Юниоров сезона 2025 года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74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69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Участие в конкурсе сочинений на тему «Мой герой». Работы посвящены теме Великой Отечественной войне и СВО.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Мой герой.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«БЕЖЕЦК.ЛЕТОПИСИ.ПОБЕДЫ»</w:t>
            </w:r>
          </w:p>
        </w:tc>
        <w:tc>
          <w:tcPr>
            <w:tcW w:w="2099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7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</w:tbl>
    <w:p w:rsidR="00831A31" w:rsidRPr="00446608" w:rsidRDefault="00831A31" w:rsidP="00E84EB6">
      <w:pPr>
        <w:widowControl w:val="0"/>
        <w:tabs>
          <w:tab w:val="left" w:pos="1372"/>
          <w:tab w:val="left" w:pos="2655"/>
          <w:tab w:val="left" w:pos="3248"/>
          <w:tab w:val="left" w:pos="3607"/>
          <w:tab w:val="left" w:pos="4478"/>
          <w:tab w:val="left" w:pos="5424"/>
          <w:tab w:val="left" w:pos="6607"/>
          <w:tab w:val="left" w:pos="8010"/>
        </w:tabs>
        <w:autoSpaceDE w:val="0"/>
        <w:autoSpaceDN w:val="0"/>
        <w:spacing w:after="0" w:line="276" w:lineRule="auto"/>
        <w:ind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A31" w:rsidRPr="00446608" w:rsidRDefault="00831A31" w:rsidP="00E84EB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60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60DC8" w:rsidRPr="00446608">
        <w:rPr>
          <w:rFonts w:ascii="Times New Roman" w:hAnsi="Times New Roman" w:cs="Times New Roman"/>
          <w:sz w:val="24"/>
          <w:szCs w:val="24"/>
        </w:rPr>
        <w:t>8</w:t>
      </w:r>
    </w:p>
    <w:p w:rsidR="00831A31" w:rsidRPr="00446608" w:rsidRDefault="00831A31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>Участии в школьных, муниципальных и региональных мероприятиях</w:t>
      </w:r>
    </w:p>
    <w:p w:rsidR="00831A31" w:rsidRPr="00446608" w:rsidRDefault="00831A31" w:rsidP="00E84E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08">
        <w:rPr>
          <w:rFonts w:ascii="Times New Roman" w:hAnsi="Times New Roman" w:cs="Times New Roman"/>
          <w:b/>
          <w:sz w:val="24"/>
          <w:szCs w:val="24"/>
        </w:rPr>
        <w:t>за 4 четверть   202</w:t>
      </w:r>
      <w:r w:rsidR="00E273F9">
        <w:rPr>
          <w:rFonts w:ascii="Times New Roman" w:hAnsi="Times New Roman" w:cs="Times New Roman"/>
          <w:b/>
          <w:sz w:val="24"/>
          <w:szCs w:val="24"/>
        </w:rPr>
        <w:t>4</w:t>
      </w:r>
      <w:r w:rsidRPr="00446608">
        <w:rPr>
          <w:rFonts w:ascii="Times New Roman" w:hAnsi="Times New Roman" w:cs="Times New Roman"/>
          <w:b/>
          <w:sz w:val="24"/>
          <w:szCs w:val="24"/>
        </w:rPr>
        <w:t>-202</w:t>
      </w:r>
      <w:r w:rsidR="00E273F9">
        <w:rPr>
          <w:rFonts w:ascii="Times New Roman" w:hAnsi="Times New Roman" w:cs="Times New Roman"/>
          <w:b/>
          <w:sz w:val="24"/>
          <w:szCs w:val="24"/>
        </w:rPr>
        <w:t>5</w:t>
      </w:r>
      <w:r w:rsidRPr="00446608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7"/>
        <w:tblpPr w:leftFromText="180" w:rightFromText="180" w:vertAnchor="text" w:tblpY="1"/>
        <w:tblOverlap w:val="never"/>
        <w:tblW w:w="10189" w:type="dxa"/>
        <w:tblLook w:val="04A0" w:firstRow="1" w:lastRow="0" w:firstColumn="1" w:lastColumn="0" w:noHBand="0" w:noVBand="1"/>
      </w:tblPr>
      <w:tblGrid>
        <w:gridCol w:w="496"/>
        <w:gridCol w:w="4478"/>
        <w:gridCol w:w="2413"/>
        <w:gridCol w:w="1499"/>
        <w:gridCol w:w="1303"/>
      </w:tblGrid>
      <w:tr w:rsidR="00E273F9" w:rsidRPr="00E273F9" w:rsidTr="00E273F9">
        <w:trPr>
          <w:trHeight w:val="747"/>
        </w:trPr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Еженедельные линейки (вынос флага, исполнение гимна РФ)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Всероссийские и </w:t>
            </w:r>
            <w:proofErr w:type="gram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региональные  проекты</w:t>
            </w:r>
            <w:proofErr w:type="gram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важном», «Россия-мои горизонты», «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Добротолюбие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», «Моя семья» и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четверг и по плану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кл.руководителей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Месячники </w:t>
            </w:r>
            <w:proofErr w:type="gram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по  безопасности</w:t>
            </w:r>
            <w:proofErr w:type="gram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«Я заметен на дороге»,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«Правила ПДД», «Пожарная безопасность», «Осторожно, тонкий лёд»,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«Травматизм»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Всероссийская молодежная акция «Наши семейные книги памяти»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Открытие экспозиции в школьном музее «Герои спецоперации»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Акция «Орлята России: Хранители исторической памяти»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Встреча с настоятелем Церкви Вознесения Господня протоиереем Георгием Фроловым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ко Дню Победы  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конкурсе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Медиакоманд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Видеовизитка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04.04.2025 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В рамках месячника по профилактике детского травматизма на дорогах прошла встреча учащихся с сотрудником ДПС ГИБДД "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Западнодвинский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Всемирный День здоровья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с иереем Александром. Беседа посвящена 100-летию блаженной кончины святителя Тихона, Патриарха Московского и всея Руси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Выставка рисунков «День космонавтики»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мероприятия, посвящённые Дню космонавтики 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  Полуфинал КВН Лига Юниоров Тверской области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г. Оленино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команда «Торопыжки»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фестиваль-конкурс талантов «Под знаменем Победы»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Акция «Синий платочек»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Уроки по финансовой грамотности «Как оформить свой бизнес»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Классные часы «Дни и ночи битву трудную – Этот день мы приближали как могли»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Акция «Открытки к 9 мая»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военно-патриотической игры «Зарница 2.0»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«Вихрь» - 1 место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Акция «Письмо сверстнику»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Помощь ветерану ВО войны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Акция «Полотно Памяти»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Уборка воинских захоронений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соревнований санитарных постов среди образовательных организаций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Тверской области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Аллея Памяти о В.Д. Никанорове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Акция «Орлята России: Хранители исторической памяти»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Поздравление с Великой Победой «детей войны»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«Молодежь помнит»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Диктант Победы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конференция учащихся начальных классов по проектной деятельности «Юные исследователи»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12   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научно-практическая конференция школьников «За страницами учебника…»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–Всероссийского физкультурно-спортивного комплекса ГТО среди семейных команд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26.04.2025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3 семьи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Региональная акция «Огонь, хранение память в наших сердцах»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акциях «Боевой листок», «Листовка»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КВН среди общеобразовательных организаций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МО «Мы все учились понемногу чему-нибудь и как-нибудь»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Участие в акции Движение Первых «Мосты дружбы»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Отправили подарки и получили ответный подарок от друзей из г. Архангельска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конкурс чтецов </w:t>
            </w:r>
            <w:proofErr w:type="gram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среди  первоклассников</w:t>
            </w:r>
            <w:proofErr w:type="gram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, посвященный 80-летию Великой Победы «Мы помним! Мы гордимся! Мы не забудем!2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с целью профилактики правонарушений и технике безопасности с инспектором ПДН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ОП.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Акция «Обелиск»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Участие юнармейцев в проекте «Мой дуб-моя история»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Мероприятие «Линейка Памяти»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Акция «Герои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секмьи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игры «Зарница 2.0»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Акция «Поющий май»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школьных санитарных постов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Регионального конкурса смотра и песни, посвящённого 80-й годовщине Победы </w:t>
            </w:r>
            <w:proofErr w:type="gram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в ВО</w:t>
            </w:r>
            <w:proofErr w:type="gram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войне 1941-1945гг.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сводном юнармейском отряде 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 МО в региональном образовательном слёте Тверской области «</w:t>
            </w:r>
            <w:proofErr w:type="spellStart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-Важен каждый!»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E273F9" w:rsidRPr="00E273F9" w:rsidTr="00E273F9">
        <w:tc>
          <w:tcPr>
            <w:tcW w:w="496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78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2413" w:type="dxa"/>
          </w:tcPr>
          <w:p w:rsidR="00E273F9" w:rsidRPr="00E273F9" w:rsidRDefault="00E273F9" w:rsidP="00E273F9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1499" w:type="dxa"/>
          </w:tcPr>
          <w:p w:rsidR="00E273F9" w:rsidRPr="00E273F9" w:rsidRDefault="00E273F9" w:rsidP="00E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303" w:type="dxa"/>
          </w:tcPr>
          <w:p w:rsidR="00E273F9" w:rsidRPr="00E273F9" w:rsidRDefault="00E273F9" w:rsidP="00E2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</w:tbl>
    <w:p w:rsidR="00831A31" w:rsidRPr="00446608" w:rsidRDefault="00831A31" w:rsidP="00A014ED">
      <w:pPr>
        <w:widowControl w:val="0"/>
        <w:autoSpaceDE w:val="0"/>
        <w:autoSpaceDN w:val="0"/>
        <w:spacing w:after="0" w:line="276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A31" w:rsidRPr="00446608" w:rsidRDefault="00831A31" w:rsidP="00E84EB6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Вывод</w:t>
      </w: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:</w:t>
      </w:r>
    </w:p>
    <w:p w:rsidR="00831A31" w:rsidRPr="00446608" w:rsidRDefault="00831A31" w:rsidP="00E84EB6">
      <w:pPr>
        <w:widowControl w:val="0"/>
        <w:tabs>
          <w:tab w:val="left" w:pos="333"/>
        </w:tabs>
        <w:autoSpaceDE w:val="0"/>
        <w:autoSpaceDN w:val="0"/>
        <w:spacing w:before="138" w:after="0" w:line="276" w:lineRule="auto"/>
        <w:ind w:left="155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Результативность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муниципальном,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областном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Всероссийском уровне стабильна.</w:t>
      </w:r>
    </w:p>
    <w:p w:rsidR="00831A31" w:rsidRPr="00446608" w:rsidRDefault="00831A31" w:rsidP="00E84EB6">
      <w:pPr>
        <w:widowControl w:val="0"/>
        <w:tabs>
          <w:tab w:val="left" w:pos="333"/>
        </w:tabs>
        <w:autoSpaceDE w:val="0"/>
        <w:autoSpaceDN w:val="0"/>
        <w:spacing w:before="138" w:after="0" w:line="276" w:lineRule="auto"/>
        <w:ind w:left="155" w:right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Рекомендации: </w:t>
      </w:r>
    </w:p>
    <w:p w:rsidR="00831A31" w:rsidRPr="00446608" w:rsidRDefault="009C1E86" w:rsidP="00E84EB6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831A31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Создание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A31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Советов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A31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классов,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A31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активизация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A31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органов ученического самоуправления, 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>привлечение к этой работе активных, инициативных учителей и учеников.</w:t>
      </w:r>
    </w:p>
    <w:p w:rsidR="00831A31" w:rsidRPr="00446608" w:rsidRDefault="009C1E86" w:rsidP="00E84EB6">
      <w:pPr>
        <w:widowControl w:val="0"/>
        <w:tabs>
          <w:tab w:val="left" w:pos="395"/>
        </w:tabs>
        <w:autoSpaceDE w:val="0"/>
        <w:autoSpaceDN w:val="0"/>
        <w:spacing w:before="7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ab/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831A31"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>краеведческой</w:t>
      </w:r>
      <w:r w:rsidR="00831A31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831A31" w:rsidRPr="004466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31A31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="00831A31" w:rsidRPr="0044660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>пополнения</w:t>
      </w:r>
      <w:r w:rsidR="00831A31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>экспонатами</w:t>
      </w:r>
      <w:r w:rsidR="00831A31"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="00831A31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31A31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музея.</w:t>
      </w:r>
    </w:p>
    <w:p w:rsidR="00831A31" w:rsidRPr="00446608" w:rsidRDefault="009C1E86" w:rsidP="00E84EB6">
      <w:pPr>
        <w:widowControl w:val="0"/>
        <w:tabs>
          <w:tab w:val="left" w:pos="434"/>
        </w:tabs>
        <w:autoSpaceDE w:val="0"/>
        <w:autoSpaceDN w:val="0"/>
        <w:spacing w:before="138" w:after="0" w:line="276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ab/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>Продолжить работу по развитию внеурочной деятельности учащихся, направленную на формирование нравственной культуры, гражданской позиции, расширение кругозора, интеллектуальное развитие. Повысить качество дополнительного образования.</w:t>
      </w:r>
    </w:p>
    <w:p w:rsidR="00831A31" w:rsidRPr="00446608" w:rsidRDefault="009C1E86" w:rsidP="00E84EB6">
      <w:pPr>
        <w:widowControl w:val="0"/>
        <w:tabs>
          <w:tab w:val="left" w:pos="450"/>
        </w:tabs>
        <w:autoSpaceDE w:val="0"/>
        <w:autoSpaceDN w:val="0"/>
        <w:spacing w:after="0" w:line="276" w:lineRule="auto"/>
        <w:ind w:right="1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ab/>
      </w:r>
      <w:r w:rsidR="00831A31" w:rsidRPr="00446608">
        <w:rPr>
          <w:rFonts w:ascii="Times New Roman" w:eastAsia="Times New Roman" w:hAnsi="Times New Roman" w:cs="Times New Roman"/>
          <w:sz w:val="24"/>
          <w:szCs w:val="24"/>
        </w:rPr>
        <w:t>Формировать у учащихся представление о здоровом образе жизни, развивать систему работы по охране здоровья учащихся.</w:t>
      </w:r>
    </w:p>
    <w:p w:rsidR="00831A31" w:rsidRPr="00446608" w:rsidRDefault="00831A31" w:rsidP="00E84EB6">
      <w:pPr>
        <w:widowControl w:val="0"/>
        <w:tabs>
          <w:tab w:val="left" w:pos="39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4466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4466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общественностью.</w:t>
      </w:r>
    </w:p>
    <w:p w:rsidR="00831A31" w:rsidRPr="00446608" w:rsidRDefault="00831A31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48E" w:rsidRPr="00446608" w:rsidRDefault="0003248E" w:rsidP="00A014E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«Организация предметно-пространственной среды»</w:t>
      </w:r>
    </w:p>
    <w:p w:rsidR="0003248E" w:rsidRPr="00446608" w:rsidRDefault="0003248E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Воспитывающее влияние на учащихся осуществлялось через такие формы работы как предметно-эстетическая среда школы:</w:t>
      </w:r>
    </w:p>
    <w:p w:rsidR="0003248E" w:rsidRPr="00446608" w:rsidRDefault="0003248E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внеучебные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занятия;</w:t>
      </w:r>
    </w:p>
    <w:p w:rsidR="0003248E" w:rsidRPr="00446608" w:rsidRDefault="0003248E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размещение на стенах школьных коридоров регулярно сменяемых экспозиций:</w:t>
      </w:r>
    </w:p>
    <w:p w:rsidR="0003248E" w:rsidRPr="00446608" w:rsidRDefault="0003248E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творческих работ школьников, позволяющих им реализовать свой творческий</w:t>
      </w:r>
    </w:p>
    <w:p w:rsidR="0003248E" w:rsidRPr="00446608" w:rsidRDefault="0003248E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потенциал;</w:t>
      </w:r>
    </w:p>
    <w:p w:rsidR="0003248E" w:rsidRPr="00446608" w:rsidRDefault="0003248E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акцентирование внимания школьников посредством элементов предметно-эстетической среды (стенды, плакаты,) на важных для воспитания ценностях школы, ее традициях, правилах;</w:t>
      </w:r>
    </w:p>
    <w:p w:rsidR="0003248E" w:rsidRPr="00446608" w:rsidRDefault="0003248E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03248E" w:rsidRPr="00446608" w:rsidRDefault="0003248E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проведение общешкольного субботника по уборке пришкольной территории;</w:t>
      </w:r>
    </w:p>
    <w:p w:rsidR="0003248E" w:rsidRPr="00446608" w:rsidRDefault="0003248E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озеленение пришкольной территории.</w:t>
      </w:r>
    </w:p>
    <w:p w:rsidR="0003248E" w:rsidRPr="00446608" w:rsidRDefault="0003248E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Большим спросом и интересом учащихся пользуется Точка роста на втором этаже.   Обучающиеся на новом оборудовании осваивают предметы: </w:t>
      </w:r>
    </w:p>
    <w:p w:rsidR="0003248E" w:rsidRPr="00446608" w:rsidRDefault="0003248E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«Биология», «Химия», «Физика», «ОБЖ». В целях эффективного усвоения учебного материала на уроках «Основы безопасности жизнедеятельности» при</w:t>
      </w:r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 xml:space="preserve">меняются тренажеры-манекены для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отработки сердечно-лёгочной реанимации и отработки п</w:t>
      </w:r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 xml:space="preserve">риемов удаления инородного тела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из верхних дыхательных путей. Также на уроках исполь</w:t>
      </w:r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 xml:space="preserve">зуется набор имитаторов травм и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поражений, шина лестничная, воротник шейный, табельн</w:t>
      </w:r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 xml:space="preserve">ые средства для оказания первой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медицинской помощи. </w:t>
      </w:r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6040" w:rsidRPr="00446608" w:rsidRDefault="00076040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Новый актовый зал охвачен работой не только школьными мероприятиями, но и муниципальными.</w:t>
      </w:r>
    </w:p>
    <w:p w:rsidR="0003248E" w:rsidRPr="00446608" w:rsidRDefault="0003248E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Размещение различной информации на стендах позволяет акцентировать внимание</w:t>
      </w:r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школьников посредством элементов предметно- эстетической среды (стенды, плакаты) на</w:t>
      </w:r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важных для воспитания ценностях школы, ее традициях, правилах.</w:t>
      </w:r>
    </w:p>
    <w:p w:rsidR="0003248E" w:rsidRPr="00446608" w:rsidRDefault="0003248E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Огромное знач</w:t>
      </w:r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 xml:space="preserve">ение для жизни школы играет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пришкольны</w:t>
      </w:r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>й стадион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на открытом</w:t>
      </w:r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воздухе. Учащиеся школы и руководители кружков </w:t>
      </w:r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 xml:space="preserve">получили возможность занятий на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улице в течение учебного года. Дети получили во</w:t>
      </w:r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 xml:space="preserve">зможность заниматься спортом на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стадионах в теплое время года.</w:t>
      </w:r>
    </w:p>
    <w:p w:rsidR="0013554F" w:rsidRPr="00446608" w:rsidRDefault="00076040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3248E" w:rsidRPr="00446608">
        <w:rPr>
          <w:rFonts w:ascii="Times New Roman" w:eastAsia="Times New Roman" w:hAnsi="Times New Roman" w:cs="Times New Roman"/>
          <w:sz w:val="24"/>
          <w:szCs w:val="24"/>
        </w:rPr>
        <w:t>аботу данного модуля можно считать удовлетворительной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040" w:rsidRPr="00446608" w:rsidRDefault="00076040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3554F" w:rsidRPr="00446608" w:rsidRDefault="00076040" w:rsidP="00A014E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«Взаимодействие с родителями (законными представителями)»</w:t>
      </w:r>
    </w:p>
    <w:p w:rsidR="00076040" w:rsidRPr="00446608" w:rsidRDefault="00076040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Сегодня многие родители заинтересованы в успешном обучении и развитии ребёнка. Однако не всегда есть понимание того, что хороших результатов можно добиться только при активном взаимодействии родителей и классного руководителя. Через систему родительских собраний, бесед, консультаций проводится психолого-педагогическое просвещение родителей по вопросам воспитания ребенка. Таким образом, реализуется функцию родительского просвещения и корректировку семейного воспитания. Посещение родительских собраний находится на недостаточном уровне — 45-50%.</w:t>
      </w:r>
    </w:p>
    <w:p w:rsidR="00076040" w:rsidRPr="00446608" w:rsidRDefault="00076040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При проведении родительских собраний учитывается индивидуальные и возрастные особенности обучающихся. Классными руководителями 1-11 классов рассматривались вопросы правовой культуры на родительских собраниях.</w:t>
      </w:r>
    </w:p>
    <w:p w:rsidR="00076040" w:rsidRPr="00446608" w:rsidRDefault="00076040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В основу работы положены принципы: сотрудничество родителей и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педколлектива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школы; ответственность родителей и коллектива школы за результаты воспитания детей; взаимного доверия. Свою работу ведет родительский комитет. Наиболее активны родители обучающихся начальной школы.</w:t>
      </w:r>
    </w:p>
    <w:p w:rsidR="00C86FC2" w:rsidRPr="00446608" w:rsidRDefault="00076040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Проведены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ab/>
        <w:t>общешкольные родительские собрания «Профилактика дорожно- транспортного травматизма школьников», «Роль семьи в профилактике и</w:t>
      </w:r>
      <w:r w:rsidR="00C86FC2" w:rsidRPr="00446608">
        <w:rPr>
          <w:rFonts w:ascii="Times New Roman" w:eastAsia="Times New Roman" w:hAnsi="Times New Roman" w:cs="Times New Roman"/>
          <w:sz w:val="24"/>
          <w:szCs w:val="24"/>
        </w:rPr>
        <w:t xml:space="preserve"> предупреждении правонарушений», «Родителям о ГИА» и др.</w:t>
      </w:r>
    </w:p>
    <w:p w:rsidR="00076040" w:rsidRPr="00446608" w:rsidRDefault="00076040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Основная цель родительских собраний -</w:t>
      </w:r>
      <w:r w:rsidR="00C86FC2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информирование родителей о видах профилактических мероприятий, которые могут способствовать предотвращению правонарушений в подростковой среде.</w:t>
      </w:r>
    </w:p>
    <w:p w:rsidR="00076040" w:rsidRPr="00446608" w:rsidRDefault="00076040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Проведены беседы с родителями по профилактике ДТП и на классных родительских собраниях. Оказана помощь учащимся в изготовлении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картсхем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>-маршрута «Дом-школа-дом». Проводилось педагогическое просвещение родителей по вопросам воспитания детей.</w:t>
      </w:r>
    </w:p>
    <w:p w:rsidR="00076040" w:rsidRPr="00446608" w:rsidRDefault="00076040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В течение года проводились по мере необходимости индивидуальные консультации для родителей по вопросу успеваемости учащихся. Поддерживалась связь с учителями- предметниками.</w:t>
      </w:r>
    </w:p>
    <w:p w:rsidR="00076040" w:rsidRPr="00446608" w:rsidRDefault="00076040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Работа школы по профилактике правонарушений и преступлений среди несовершеннолетних ведется в соответствии с законом РФ «Об образовании», Федеральным законом «Об основах системы профилактики безнадзорности и правонарушений несовершеннолетних».</w:t>
      </w:r>
    </w:p>
    <w:p w:rsidR="00076040" w:rsidRPr="00446608" w:rsidRDefault="00076040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Встреча родителей с представителями ведомств, а также с Администрацией школы, курирующих вопросы безопасности и жизнедеятельности детей, способствовала расширению кругозора по данной проблеме.</w:t>
      </w:r>
    </w:p>
    <w:p w:rsidR="00076040" w:rsidRPr="00446608" w:rsidRDefault="00076040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На родительских собраниях были затронуты вопросы об экстремизме, наркомании в подростковой среде, об ответственности родителей за воспитание детей, об опасности в сети интернет, о мерах по профилактике правонарушений среди подростков, об административной и уголовной ответственности, о формировании духовности, нравственности, патриотизма в современной семье.</w:t>
      </w:r>
    </w:p>
    <w:p w:rsidR="00076040" w:rsidRPr="00446608" w:rsidRDefault="00076040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Проведены родительские собрания на тему «Летний отдых - 202</w:t>
      </w:r>
      <w:r w:rsidR="00A014ED">
        <w:rPr>
          <w:rFonts w:ascii="Times New Roman" w:eastAsia="Times New Roman" w:hAnsi="Times New Roman" w:cs="Times New Roman"/>
          <w:sz w:val="24"/>
          <w:szCs w:val="24"/>
        </w:rPr>
        <w:t>5»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, где классные руководители информировали родителей по следующим вопросам:</w:t>
      </w:r>
    </w:p>
    <w:p w:rsidR="00076040" w:rsidRPr="00446608" w:rsidRDefault="00C86FC2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</w:t>
      </w:r>
      <w:proofErr w:type="spellStart"/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>малозатратных</w:t>
      </w:r>
      <w:proofErr w:type="spellEnd"/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 xml:space="preserve"> форм отдыха и занятости детей в каникулярное время (пришкольные лагеря), досуговые, спортивные площадки и т.д.);</w:t>
      </w:r>
    </w:p>
    <w:p w:rsidR="00076040" w:rsidRPr="00446608" w:rsidRDefault="00C86FC2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>организация ведения учета детей в детских оздоровительных учреждениях независимо от форм собственности (лагерях дневного пребывания, загородных и специализ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ированных (профильных) лагерях;</w:t>
      </w:r>
    </w:p>
    <w:p w:rsidR="00076040" w:rsidRPr="00446608" w:rsidRDefault="00C86FC2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>осуществления мер по предупреждению детского дорожно-транспортного травматизма и правонарушений детей в области безопасности дорожного движения, созданию условий для безопасного нахождения детей на улицах в каникулярный период;</w:t>
      </w:r>
    </w:p>
    <w:p w:rsidR="00076040" w:rsidRPr="00446608" w:rsidRDefault="00C86FC2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6040" w:rsidRPr="00446608">
        <w:rPr>
          <w:rFonts w:ascii="Times New Roman" w:eastAsia="Times New Roman" w:hAnsi="Times New Roman" w:cs="Times New Roman"/>
          <w:sz w:val="24"/>
          <w:szCs w:val="24"/>
        </w:rPr>
        <w:t>обеспечения безопасности пребывания детей на спортивных площадках, во время проведения экскурсионных мероприятий, в период проведения массовых мероприятий.</w:t>
      </w:r>
    </w:p>
    <w:p w:rsidR="00076040" w:rsidRPr="00446608" w:rsidRDefault="00076040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Родителям розданы памятки и буклеты «Летний отдых</w:t>
      </w:r>
      <w:r w:rsidR="00C86FC2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-</w:t>
      </w:r>
      <w:r w:rsidR="00C86FC2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86FC2" w:rsidRPr="0044660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86FC2" w:rsidRPr="00446608" w:rsidRDefault="00C86FC2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4660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работы с родителям</w:t>
      </w:r>
      <w:r w:rsidR="00A014ED">
        <w:rPr>
          <w:rFonts w:ascii="Times New Roman" w:eastAsia="Times New Roman" w:hAnsi="Times New Roman" w:cs="Times New Roman"/>
          <w:sz w:val="24"/>
          <w:szCs w:val="24"/>
        </w:rPr>
        <w:t xml:space="preserve">и учащихся существуют следующие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проблемы:</w:t>
      </w:r>
    </w:p>
    <w:p w:rsidR="00C86FC2" w:rsidRPr="00446608" w:rsidRDefault="00C86FC2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низкий уровень посещаемости родителями учащихся родительских собраний, лекториев, семинаров.</w:t>
      </w:r>
    </w:p>
    <w:p w:rsidR="00C86FC2" w:rsidRPr="00446608" w:rsidRDefault="00C86FC2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наблюдается тенденция самоустранения многих родителей от решения вопросов</w:t>
      </w:r>
    </w:p>
    <w:p w:rsidR="00C86FC2" w:rsidRPr="00446608" w:rsidRDefault="00C86FC2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воспитания и личностного развития ребенка.</w:t>
      </w:r>
    </w:p>
    <w:p w:rsidR="00C86FC2" w:rsidRPr="00446608" w:rsidRDefault="00C86FC2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во многих семьях отсутствуют межличностные связи между детьми и родителями, родители испытывают затруднения в установлении контактов с детьми.</w:t>
      </w:r>
    </w:p>
    <w:p w:rsidR="00C86FC2" w:rsidRPr="00446608" w:rsidRDefault="00C86FC2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родительские собрания в основном посещают мамы.</w:t>
      </w:r>
    </w:p>
    <w:p w:rsidR="00C86FC2" w:rsidRPr="00446608" w:rsidRDefault="00C86FC2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развитие сотруднических отношений между педагогами и родителями, внедрение в семейное воспитание традиций народной педагогики, организация совместных дел, организация психолого-педагогической помощи родителям.</w:t>
      </w:r>
    </w:p>
    <w:p w:rsidR="00C86FC2" w:rsidRPr="00446608" w:rsidRDefault="00C86FC2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sz w:val="24"/>
          <w:szCs w:val="24"/>
        </w:rPr>
        <w:t>Рекомендации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6FC2" w:rsidRPr="00446608" w:rsidRDefault="00C86FC2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Продолжить работу по разнообразию тематики при проведении родительских собраний согласно возрастным особенностям учащихся и животрепещущим вопросам.</w:t>
      </w:r>
    </w:p>
    <w:p w:rsidR="00C86FC2" w:rsidRPr="00446608" w:rsidRDefault="00C86FC2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При планировании и организации работы с родителями на следующий учебный год предусмотреть такие формы работы, как тематические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вебинары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(для онлайн-собраний).</w:t>
      </w:r>
    </w:p>
    <w:p w:rsidR="00C86FC2" w:rsidRPr="00446608" w:rsidRDefault="00C86FC2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Классным руководителям активнее привлекать родителей к участию во внеурочной деятельности и уделять больше внимания организации и проведению родительских собраний.</w:t>
      </w:r>
    </w:p>
    <w:p w:rsidR="00C86FC2" w:rsidRPr="00446608" w:rsidRDefault="00C86FC2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Выявлять в классах активных родителей и привлекать их к планированию, организации и анализу результатов воспитательной работы классов и школы.</w:t>
      </w:r>
    </w:p>
    <w:p w:rsidR="00C86FC2" w:rsidRPr="00446608" w:rsidRDefault="00C86FC2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6FC2" w:rsidRPr="00446608" w:rsidRDefault="00C86FC2" w:rsidP="00A014E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«Самоуправление»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Ученическое самоуправление – форма организации жизнедеятельности коллектива учащихся, обеспечивающая развитие их самостоятельности в принятии и реализации решений для достижения общественно значимых целей.  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Практические навыки и умения, социальные установки и ценности, которые формируются в процессе самоуправления, во многом определяют жизнеспособность и социальные перспективы наших выпускников.  В нашей школе ученическое самоуправление осуществляется через Совет учащихся школы.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Взаимодействие образовательной структуры и детского общественного объединения строится на принципе партнерства и поддержки детских инициатив.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sz w:val="24"/>
          <w:szCs w:val="24"/>
        </w:rPr>
        <w:t>Цель самоуправления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Развитие ученического самоуправления как важного фактора формирования инициативной творческой личности, способного и умеющего действовать в интересах совершенствования своей личности, положительно относящегося к общечеловеческим ценностям, нормам коллективной деятельности.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Ученическое самоуправление активно взаимодействует с педагогическим: присутствуют при решении важных и текущих вопросов образовательного процесса. Оно находится в состоянии постоянного развития, что связано с изменениями, происходящими в обществе в целом.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A014E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A014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учебном </w:t>
      </w:r>
      <w:proofErr w:type="gramStart"/>
      <w:r w:rsidRPr="00446608">
        <w:rPr>
          <w:rFonts w:ascii="Times New Roman" w:eastAsia="Times New Roman" w:hAnsi="Times New Roman" w:cs="Times New Roman"/>
          <w:sz w:val="24"/>
          <w:szCs w:val="24"/>
        </w:rPr>
        <w:t>году  МБОУ</w:t>
      </w:r>
      <w:proofErr w:type="gram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Торопецкая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СОШ №2  продолжила работу Совета Старшеклассников в обновленном составе. Не изменился Устав и Положение о Совете Старшеклассников, принятые в прошлом учебном году. В мае 202</w:t>
      </w:r>
      <w:r w:rsidR="00A014ED">
        <w:rPr>
          <w:rFonts w:ascii="Times New Roman" w:eastAsia="Times New Roman" w:hAnsi="Times New Roman" w:cs="Times New Roman"/>
          <w:sz w:val="24"/>
          <w:szCs w:val="24"/>
        </w:rPr>
        <w:t xml:space="preserve">4 года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Президентом был избран ученик </w:t>
      </w:r>
      <w:r w:rsidR="00A014E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а класса Носов Владислав.  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Совет старшеклассников поставил перед собой с</w:t>
      </w:r>
      <w:r w:rsidR="0057752A" w:rsidRPr="00446608">
        <w:rPr>
          <w:rFonts w:ascii="Times New Roman" w:eastAsia="Times New Roman" w:hAnsi="Times New Roman" w:cs="Times New Roman"/>
          <w:sz w:val="24"/>
          <w:szCs w:val="24"/>
        </w:rPr>
        <w:t>ледующие задачи на учебный год: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14E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рганизация школьного досуга.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</w:t>
      </w:r>
      <w:r w:rsidR="00A014E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одготовка и помощь в проведении праздников согласно плану воспитательной работы школы.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14E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частие в создании волонтёрских объединений.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С учётом плана воспитательной работы школы был составлен план работы Совета Старшеклассников на 202</w:t>
      </w:r>
      <w:r w:rsidR="004F245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F245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Согласно этому плану Совет Старшеклассников в течение года проводил рейды по проверке внешнего вида, санитарного состояния кабинетов, сохранности книг. Совет Старшеклассников помогал в организации школьных мероприятий. Были определены принципы ученического самоуправления: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Добровольность, гласность, законность, равноправность.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Приоритет человеческих ценностей.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Коллегиальность принятия решений.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Уважение к интересам, достоинству, мнению каждого члена Совета.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Совет Старшеклассников разделился на малые инициативные группы (секторы). На втором заседании Совета в октябре все члены распределились на сектора с учётом собственных интересов и возможностей.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В 1 полугодии с помощью совета старшеклассников был организованы многие школьные мероприятия: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Акция «Чистый школьный двор»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Поздравление на дому людей старшего поколения (РДДМ)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Внеклассные мероприятия на патриотическую тематику, «Мы за ЗОЖ»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Помощь в проведении Нового Года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Во 2 полугодии с помощью совета старшеклассников были организованы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Конкурсно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- игровая программа, посвященная 23 февраля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 Конкурс «Смотр строя и песни»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Мероприятия, посвященные 8 марта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Акция «Чистый школьный двор» и много других патриотических акций (смотреть выше)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Бессмертный полк, митинг 9 мая, линейка Памяти 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Подготовка и проведение «Последнего Звонка»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Деятельность нашего ученического самоуправления помогает ребятам стать активными гражданами общества, добиться успеха в жизни и развить у учащихся потребность в самоанализе, самооценке и самоорганизации.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По инициативе ученического Совета и активном его участии организовывались и проверялись дежурства по школе и столовой, рейды по сохранности учебных принадлежностей, санитарного состояния кабинетов, уборки прикрепленных помещений и пришкольных участков, мероприятия для младших классов, поисковая и исследовательская работа в школьном музее.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 организации школьных праздников. Активность некоторых классов в общешкольных мероприятиях невысока.</w:t>
      </w:r>
    </w:p>
    <w:p w:rsidR="006357A6" w:rsidRPr="00446608" w:rsidRDefault="008441A8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sz w:val="24"/>
          <w:szCs w:val="24"/>
        </w:rPr>
        <w:t>Вывод и рекомендации: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7A6" w:rsidRPr="00446608">
        <w:rPr>
          <w:rFonts w:ascii="Times New Roman" w:eastAsia="Times New Roman" w:hAnsi="Times New Roman" w:cs="Times New Roman"/>
          <w:sz w:val="24"/>
          <w:szCs w:val="24"/>
        </w:rPr>
        <w:t>В будущем учебном году необходимо продолжить работу по организации и поддержке детского самоуправления, более активного привлечения детей к общественной жизни класса и школы.</w:t>
      </w:r>
    </w:p>
    <w:p w:rsidR="006357A6" w:rsidRPr="00446608" w:rsidRDefault="006357A6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1A8" w:rsidRPr="00446608" w:rsidRDefault="008441A8" w:rsidP="004F245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«Профилактика и безопасность»</w:t>
      </w:r>
    </w:p>
    <w:p w:rsidR="008441A8" w:rsidRPr="00446608" w:rsidRDefault="008441A8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Профилактика правонарушений несовершеннолетних является одним из важных направлений воспитательной работы. Целью данной работы является предупреждение противоправного поведения обучающихся, правовое воспитание, профилактика вредных привычек, а также профилактика употребления токсических и наркотических веществ, профилактика безнадзорности и правонарушений среди несовершеннолетних, травматизма, аморального поведения родителей и учащихся, активация воспитательной позиции родителей.</w:t>
      </w:r>
    </w:p>
    <w:p w:rsidR="008441A8" w:rsidRPr="00446608" w:rsidRDefault="008441A8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Работа по профилактике правонарушений среди учащихся проводится планомерно: проводятся индивидуальные беседы с учениками и родителями, постоянно организуются консультации с социальным педагогом. В плане воспитательной работы большое место отводилось проведению тематических классных часов, бесед, направленных на профилактику правонарушений, на пропаганду здорового образа жизни.</w:t>
      </w:r>
    </w:p>
    <w:p w:rsidR="008441A8" w:rsidRPr="00446608" w:rsidRDefault="008441A8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Вопросы профилактики правонарушений, об ответственности родителей за воспитание и обучение детей, о необходимости контроля за их время провождением систематически рассматривались на родительских собраниях.</w:t>
      </w:r>
    </w:p>
    <w:p w:rsidR="008441A8" w:rsidRPr="00446608" w:rsidRDefault="008441A8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Одним из наиболее важных факторов профилактики является занятость учащихся в свободное время, поэтому большое внимание уделяется вовлечению детей во внеурочную деятельность и кружки дополнительного образования: «Разговоры о важном», «Семейные ценности», «Историческое просвещение», «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Добротолюбие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>» и др. Ребята привлекаются в различные школьные мероприятия. Создавая «ситуацию успеха», вовлекая в интересующую ребенка деятельность (игру, труд, учебу), обучая правильно относиться к неудачам, уметь исправлять ошибки, уважать товарищей и взрослых, обучая прощать друг другу слабости и недостатки, мы помогаем ребёнку социализироваться в классном коллективе, не чувствовать себя неудачником. Это поможет ему в будущем.</w:t>
      </w:r>
    </w:p>
    <w:p w:rsidR="008441A8" w:rsidRPr="00446608" w:rsidRDefault="008441A8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В течение учебного года систематически проводились инструктаж по различным видам безопасности, родителям выдавались памятки по обеспечению безопасности детей.</w:t>
      </w:r>
    </w:p>
    <w:p w:rsidR="008441A8" w:rsidRPr="004F2459" w:rsidRDefault="008441A8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F245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По итогам учебного периода среди обучающихся школы </w:t>
      </w:r>
      <w:r w:rsidR="0057752A" w:rsidRPr="004F2459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4F245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ученик</w:t>
      </w:r>
      <w:r w:rsidR="0057752A" w:rsidRPr="004F2459">
        <w:rPr>
          <w:rFonts w:ascii="Times New Roman" w:eastAsia="Times New Roman" w:hAnsi="Times New Roman" w:cs="Times New Roman"/>
          <w:color w:val="FF0000"/>
          <w:sz w:val="24"/>
          <w:szCs w:val="24"/>
        </w:rPr>
        <w:t>ов</w:t>
      </w:r>
      <w:r w:rsidRPr="004F245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состоят на </w:t>
      </w:r>
      <w:proofErr w:type="spellStart"/>
      <w:r w:rsidR="0057752A" w:rsidRPr="004F2459">
        <w:rPr>
          <w:rFonts w:ascii="Times New Roman" w:eastAsia="Times New Roman" w:hAnsi="Times New Roman" w:cs="Times New Roman"/>
          <w:color w:val="FF0000"/>
          <w:sz w:val="24"/>
          <w:szCs w:val="24"/>
        </w:rPr>
        <w:t>внутришкольном</w:t>
      </w:r>
      <w:proofErr w:type="spellEnd"/>
      <w:r w:rsidR="0057752A" w:rsidRPr="004F245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F2459">
        <w:rPr>
          <w:rFonts w:ascii="Times New Roman" w:eastAsia="Times New Roman" w:hAnsi="Times New Roman" w:cs="Times New Roman"/>
          <w:color w:val="FF0000"/>
          <w:sz w:val="24"/>
          <w:szCs w:val="24"/>
        </w:rPr>
        <w:t>учете</w:t>
      </w:r>
      <w:r w:rsidR="0057752A" w:rsidRPr="004F2459">
        <w:rPr>
          <w:rFonts w:ascii="Times New Roman" w:eastAsia="Times New Roman" w:hAnsi="Times New Roman" w:cs="Times New Roman"/>
          <w:color w:val="FF0000"/>
          <w:sz w:val="24"/>
          <w:szCs w:val="24"/>
        </w:rPr>
        <w:t>, 1 ученица</w:t>
      </w:r>
      <w:r w:rsidRPr="004F245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 ПДН</w:t>
      </w:r>
      <w:r w:rsidR="0057752A" w:rsidRPr="004F245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1 ученица в КДН, с </w:t>
      </w:r>
      <w:r w:rsidRPr="004F2459">
        <w:rPr>
          <w:rFonts w:ascii="Times New Roman" w:eastAsia="Times New Roman" w:hAnsi="Times New Roman" w:cs="Times New Roman"/>
          <w:color w:val="FF0000"/>
          <w:sz w:val="24"/>
          <w:szCs w:val="24"/>
        </w:rPr>
        <w:t>которым</w:t>
      </w:r>
      <w:r w:rsidR="0057752A" w:rsidRPr="004F2459"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 w:rsidRPr="004F245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составлен индивидуальный план работы.</w:t>
      </w:r>
    </w:p>
    <w:p w:rsidR="008441A8" w:rsidRPr="00446608" w:rsidRDefault="008441A8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</w:p>
    <w:p w:rsidR="008441A8" w:rsidRPr="00446608" w:rsidRDefault="008441A8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Продолжить работу по профилактике правонарушений и детского травматизма среди обучающихся школы. Обучающиеся школы охвачены поручениями с учетом их интересов.</w:t>
      </w:r>
    </w:p>
    <w:p w:rsidR="008441A8" w:rsidRPr="00446608" w:rsidRDefault="008441A8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1A8" w:rsidRPr="00446608" w:rsidRDefault="008441A8" w:rsidP="004F24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«Социальное партнерство»</w:t>
      </w:r>
    </w:p>
    <w:p w:rsidR="0057752A" w:rsidRPr="00446608" w:rsidRDefault="0057752A" w:rsidP="00E84E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Существенное положительное воздействие на воспитательный процесс</w:t>
      </w:r>
    </w:p>
    <w:p w:rsidR="0057752A" w:rsidRPr="00446608" w:rsidRDefault="0057752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оказывает непосредственное сотрудничество с учреждениями образовательной,</w:t>
      </w:r>
    </w:p>
    <w:p w:rsidR="0057752A" w:rsidRPr="00446608" w:rsidRDefault="0057752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культурной, профилактической направленности. Социальное партнерство</w:t>
      </w:r>
    </w:p>
    <w:p w:rsidR="0057752A" w:rsidRPr="00446608" w:rsidRDefault="0057752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мотивирует обучающихся на совершенствование качества образования.</w:t>
      </w:r>
    </w:p>
    <w:p w:rsidR="0057752A" w:rsidRPr="00446608" w:rsidRDefault="0057752A" w:rsidP="00E84E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Самые значимые партнеры - родители, являющиеся активными участниками образовательного процесса: им делегированы полномочия в управлении школой – Совет школы, Управляющий совет. Родители являются непосредственными организаторами и участниками экскурсий, поездок, школьных праздников, спортивных соревнований, диспутов и т.п.</w:t>
      </w:r>
    </w:p>
    <w:p w:rsidR="0057752A" w:rsidRPr="00446608" w:rsidRDefault="0057752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Воспитательное пространство школы не ограничивается стенами школы, оно включает в себя широкий комплекс окружающих её культурно-просветительских и социально-значимых Центр учреждений. Вблизи от школы городская районная библиотека, РДК и др.</w:t>
      </w:r>
    </w:p>
    <w:p w:rsidR="0057752A" w:rsidRPr="00446608" w:rsidRDefault="0057752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05DE7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В 202</w:t>
      </w:r>
      <w:r w:rsidR="004F24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="00905DE7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-202</w:t>
      </w:r>
      <w:r w:rsidR="004F24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905DE7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учебном году организована общая программа взаимодействия МБОУ </w:t>
      </w:r>
      <w:proofErr w:type="spellStart"/>
      <w:proofErr w:type="gramStart"/>
      <w:r w:rsidR="00905DE7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="009C1E86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оропецкая</w:t>
      </w:r>
      <w:proofErr w:type="spellEnd"/>
      <w:r w:rsidR="009C1E86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05DE7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СОШ</w:t>
      </w:r>
      <w:proofErr w:type="gramEnd"/>
      <w:r w:rsidR="00905DE7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№2 и ООО «</w:t>
      </w:r>
      <w:proofErr w:type="spellStart"/>
      <w:r w:rsidR="00905DE7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Гекса</w:t>
      </w:r>
      <w:proofErr w:type="spellEnd"/>
      <w:r w:rsidR="00905DE7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-нетканые материалы»</w:t>
      </w:r>
    </w:p>
    <w:p w:rsidR="00460DC8" w:rsidRPr="00446608" w:rsidRDefault="00460DC8" w:rsidP="00E84EB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Таблица 9</w:t>
      </w:r>
    </w:p>
    <w:p w:rsidR="00905DE7" w:rsidRPr="00446608" w:rsidRDefault="00905DE7" w:rsidP="00E84EB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6608">
        <w:rPr>
          <w:rFonts w:ascii="Times New Roman" w:eastAsia="Calibri" w:hAnsi="Times New Roman" w:cs="Times New Roman"/>
          <w:b/>
          <w:sz w:val="24"/>
          <w:szCs w:val="24"/>
        </w:rPr>
        <w:t>Реализация мероприятий</w:t>
      </w:r>
    </w:p>
    <w:tbl>
      <w:tblPr>
        <w:tblpPr w:leftFromText="180" w:rightFromText="180" w:vertAnchor="text" w:horzAnchor="margin" w:tblpX="-289" w:tblpY="37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56"/>
        <w:gridCol w:w="2126"/>
        <w:gridCol w:w="3828"/>
      </w:tblGrid>
      <w:tr w:rsidR="00905DE7" w:rsidRPr="00446608" w:rsidTr="00905DE7">
        <w:trPr>
          <w:trHeight w:val="980"/>
        </w:trPr>
        <w:tc>
          <w:tcPr>
            <w:tcW w:w="817" w:type="dxa"/>
          </w:tcPr>
          <w:p w:rsidR="00905DE7" w:rsidRPr="00446608" w:rsidRDefault="00905DE7" w:rsidP="00E84EB6">
            <w:pPr>
              <w:spacing w:after="200" w:line="276" w:lineRule="auto"/>
              <w:ind w:left="426" w:hanging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56" w:type="dxa"/>
          </w:tcPr>
          <w:p w:rsidR="00905DE7" w:rsidRPr="00446608" w:rsidRDefault="00905DE7" w:rsidP="00E84EB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905DE7" w:rsidRPr="00446608" w:rsidRDefault="00905DE7" w:rsidP="00E84EB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828" w:type="dxa"/>
          </w:tcPr>
          <w:p w:rsidR="00905DE7" w:rsidRPr="00446608" w:rsidRDefault="00905DE7" w:rsidP="00E84EB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905DE7" w:rsidRPr="00446608" w:rsidRDefault="00905DE7" w:rsidP="00E84EB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Кто будет от школы?</w:t>
            </w:r>
          </w:p>
        </w:tc>
      </w:tr>
      <w:tr w:rsidR="00905DE7" w:rsidRPr="00446608" w:rsidTr="00905DE7">
        <w:trPr>
          <w:trHeight w:val="540"/>
        </w:trPr>
        <w:tc>
          <w:tcPr>
            <w:tcW w:w="10627" w:type="dxa"/>
            <w:gridSpan w:val="4"/>
          </w:tcPr>
          <w:p w:rsidR="00905DE7" w:rsidRPr="00446608" w:rsidRDefault="00905DE7" w:rsidP="00E84EB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905DE7" w:rsidRPr="00446608" w:rsidTr="00905DE7">
        <w:trPr>
          <w:trHeight w:val="540"/>
        </w:trPr>
        <w:tc>
          <w:tcPr>
            <w:tcW w:w="817" w:type="dxa"/>
          </w:tcPr>
          <w:p w:rsidR="00905DE7" w:rsidRPr="00446608" w:rsidRDefault="00905DE7" w:rsidP="00E84EB6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 по</w:t>
            </w:r>
            <w:proofErr w:type="gram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Торопецкому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производственному филиалу «</w:t>
            </w: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Гекса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-нетканые материалы»</w:t>
            </w:r>
          </w:p>
        </w:tc>
        <w:tc>
          <w:tcPr>
            <w:tcW w:w="2126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Декабрь, Март</w:t>
            </w:r>
          </w:p>
        </w:tc>
        <w:tc>
          <w:tcPr>
            <w:tcW w:w="3828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ВР: Веселова Г.И.</w:t>
            </w:r>
          </w:p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5DE7" w:rsidRPr="00446608" w:rsidTr="00905DE7">
        <w:trPr>
          <w:trHeight w:val="540"/>
        </w:trPr>
        <w:tc>
          <w:tcPr>
            <w:tcW w:w="817" w:type="dxa"/>
          </w:tcPr>
          <w:p w:rsidR="00905DE7" w:rsidRPr="00446608" w:rsidRDefault="00905DE7" w:rsidP="00E84EB6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представителей профессий и интересных людей из компании «</w:t>
            </w: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Гекса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-нетканые материалы»</w:t>
            </w:r>
          </w:p>
        </w:tc>
        <w:tc>
          <w:tcPr>
            <w:tcW w:w="2126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8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ВР: Веселова Г.И.</w:t>
            </w:r>
          </w:p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5DE7" w:rsidRPr="00446608" w:rsidTr="00905DE7">
        <w:trPr>
          <w:trHeight w:val="540"/>
        </w:trPr>
        <w:tc>
          <w:tcPr>
            <w:tcW w:w="817" w:type="dxa"/>
          </w:tcPr>
          <w:p w:rsidR="00905DE7" w:rsidRPr="00446608" w:rsidRDefault="00905DE7" w:rsidP="00E84EB6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Награждение на празднике «Последний звонок» наиболее активных участников взаимодействия с компанией «</w:t>
            </w: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Гекса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-нетканые материалы» в течении учебного года  </w:t>
            </w:r>
          </w:p>
        </w:tc>
        <w:tc>
          <w:tcPr>
            <w:tcW w:w="2126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8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ВР: Веселова Г.И.</w:t>
            </w:r>
          </w:p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05DE7" w:rsidRPr="00446608" w:rsidTr="00905DE7">
        <w:trPr>
          <w:trHeight w:val="540"/>
        </w:trPr>
        <w:tc>
          <w:tcPr>
            <w:tcW w:w="817" w:type="dxa"/>
          </w:tcPr>
          <w:p w:rsidR="00905DE7" w:rsidRPr="00446608" w:rsidRDefault="00905DE7" w:rsidP="00E84EB6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Поздравление учителей, активно участвующих с   </w:t>
            </w:r>
            <w:proofErr w:type="gram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компанией  «</w:t>
            </w:r>
            <w:proofErr w:type="spellStart"/>
            <w:proofErr w:type="gram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Гекса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-нетканые материалы»</w:t>
            </w:r>
          </w:p>
        </w:tc>
        <w:tc>
          <w:tcPr>
            <w:tcW w:w="2126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828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ВР: Веселова Г.И.</w:t>
            </w:r>
          </w:p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5DE7" w:rsidRPr="00446608" w:rsidTr="00905DE7">
        <w:trPr>
          <w:trHeight w:val="540"/>
        </w:trPr>
        <w:tc>
          <w:tcPr>
            <w:tcW w:w="817" w:type="dxa"/>
          </w:tcPr>
          <w:p w:rsidR="00905DE7" w:rsidRPr="00446608" w:rsidRDefault="00905DE7" w:rsidP="00E84EB6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совместных семейных спортивных соревнований «Спорт объединяет»</w:t>
            </w:r>
          </w:p>
        </w:tc>
        <w:tc>
          <w:tcPr>
            <w:tcW w:w="2126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28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ВР: Веселова Г.И.</w:t>
            </w:r>
          </w:p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905DE7" w:rsidRPr="00446608" w:rsidTr="00905DE7">
        <w:trPr>
          <w:trHeight w:val="1253"/>
        </w:trPr>
        <w:tc>
          <w:tcPr>
            <w:tcW w:w="817" w:type="dxa"/>
          </w:tcPr>
          <w:p w:rsidR="00905DE7" w:rsidRPr="00446608" w:rsidRDefault="00905DE7" w:rsidP="00E84EB6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3856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Присутствие </w:t>
            </w:r>
            <w:proofErr w:type="gram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представителей  ООО</w:t>
            </w:r>
            <w:proofErr w:type="gram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Гекса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-нетканые материалы» на торжественных линейках, посвященных «Дню знаний» и «Последнему звонку»</w:t>
            </w:r>
          </w:p>
        </w:tc>
        <w:tc>
          <w:tcPr>
            <w:tcW w:w="2126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828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ВР: Веселова Г.И.</w:t>
            </w:r>
          </w:p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5DE7" w:rsidRPr="00446608" w:rsidTr="00905DE7">
        <w:trPr>
          <w:trHeight w:val="540"/>
        </w:trPr>
        <w:tc>
          <w:tcPr>
            <w:tcW w:w="817" w:type="dxa"/>
          </w:tcPr>
          <w:p w:rsidR="00905DE7" w:rsidRPr="00446608" w:rsidRDefault="00905DE7" w:rsidP="00E84EB6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художественной самодеятельности школы в праздничных мероприятиях, памятных </w:t>
            </w:r>
            <w:proofErr w:type="gram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датах  ООО</w:t>
            </w:r>
            <w:proofErr w:type="gram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Гекса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-нетканые материалы»</w:t>
            </w:r>
          </w:p>
        </w:tc>
        <w:tc>
          <w:tcPr>
            <w:tcW w:w="2126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ВР: Веселова Г.И.</w:t>
            </w:r>
          </w:p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директора по воспитанию: </w:t>
            </w: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Манькова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музыки: Владимирова Т.В.</w:t>
            </w:r>
          </w:p>
        </w:tc>
      </w:tr>
      <w:tr w:rsidR="00905DE7" w:rsidRPr="00446608" w:rsidTr="00905DE7">
        <w:trPr>
          <w:trHeight w:val="540"/>
        </w:trPr>
        <w:tc>
          <w:tcPr>
            <w:tcW w:w="817" w:type="dxa"/>
          </w:tcPr>
          <w:p w:rsidR="00905DE7" w:rsidRPr="00446608" w:rsidRDefault="00905DE7" w:rsidP="00E84EB6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Сувениры, открытки от обучающихся школы для сотрудников </w:t>
            </w:r>
            <w:proofErr w:type="gram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«</w:t>
            </w:r>
            <w:proofErr w:type="spellStart"/>
            <w:proofErr w:type="gram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Гекса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-нетканые материалы»   сделанные своими руками, на 3</w:t>
            </w:r>
            <w:r w:rsidRPr="004466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принтере к праздничным датам.</w:t>
            </w:r>
          </w:p>
        </w:tc>
        <w:tc>
          <w:tcPr>
            <w:tcW w:w="2126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ВР: Веселова Г.И.</w:t>
            </w:r>
          </w:p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директора по воспитанию: </w:t>
            </w: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Манькова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Педагог-организатор: </w:t>
            </w:r>
            <w:proofErr w:type="spellStart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Фильченкова</w:t>
            </w:r>
            <w:proofErr w:type="spellEnd"/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Л.М.</w:t>
            </w:r>
          </w:p>
          <w:p w:rsidR="00905DE7" w:rsidRPr="00446608" w:rsidRDefault="00905DE7" w:rsidP="00E84E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05DE7" w:rsidRPr="00446608" w:rsidRDefault="00905DE7" w:rsidP="00E84EB6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6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66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7752A" w:rsidRPr="00446608" w:rsidRDefault="00905DE7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Вывод: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7752A"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Таким образом, социальное партнерство проявляет себя в школе в обмене</w:t>
      </w:r>
    </w:p>
    <w:p w:rsidR="0057752A" w:rsidRPr="00446608" w:rsidRDefault="0057752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опытом, в совместной реализации образовательных проектов и социальных</w:t>
      </w:r>
    </w:p>
    <w:p w:rsidR="0057752A" w:rsidRPr="00446608" w:rsidRDefault="0057752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инициатив, в сохранении традиций, в совершенствовании образовательной среды</w:t>
      </w:r>
    </w:p>
    <w:p w:rsidR="0057752A" w:rsidRPr="00446608" w:rsidRDefault="0057752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школы. Такая деятельность расширяет круг общения всех участников</w:t>
      </w:r>
    </w:p>
    <w:p w:rsidR="0057752A" w:rsidRPr="00446608" w:rsidRDefault="0057752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образовательного процесса, позволяет учащимся получить социальный опыт и</w:t>
      </w:r>
    </w:p>
    <w:p w:rsidR="0057752A" w:rsidRPr="00446608" w:rsidRDefault="0057752A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способствует</w:t>
      </w:r>
      <w:r w:rsid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формированию их мировоззрения.</w:t>
      </w:r>
    </w:p>
    <w:p w:rsidR="00905DE7" w:rsidRPr="00446608" w:rsidRDefault="00905DE7" w:rsidP="004F24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«Профориентация»</w:t>
      </w:r>
    </w:p>
    <w:p w:rsidR="00905DE7" w:rsidRPr="00446608" w:rsidRDefault="00905DE7" w:rsidP="00E84EB6">
      <w:pPr>
        <w:widowControl w:val="0"/>
        <w:autoSpaceDE w:val="0"/>
        <w:autoSpaceDN w:val="0"/>
        <w:spacing w:before="138" w:after="0" w:line="276" w:lineRule="auto"/>
        <w:ind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работы в нашей школе в течение нескольких лет показала, что эта тема очень актуальна. Поскольку многие учащиеся 9-11 классов часто не готовы сделать осознанный выбор будущей профессии, определить для себя образовательный маршрут. Иногда выбор профессии в этом возрасте отличается неосознанностью, профессиональные планы не реалистичны. В этот период интересы и склонности не устойчивы, сказывается влияние сверстников, родителей, что может обеспечить ошибки в выборе</w:t>
      </w:r>
      <w:r w:rsidRPr="004466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профессии. Часто подростки недостаточно знают о конкретных особенностях каждого вида деятельности и не всегда учитывают свои профессиональные интересы и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склонности. Многие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выбирают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престижное образование, а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профессию, и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часто по окончании обучения не знают, кем можно пойти работать. Поэтому организация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работы в школе является важным направлением в структуре учебно- воспитательной работы и направлена на обеспечение социальных гарантий в вопросах профессионального самоопределения учащихся.</w:t>
      </w:r>
    </w:p>
    <w:p w:rsidR="00905DE7" w:rsidRPr="00446608" w:rsidRDefault="00905DE7" w:rsidP="00E84EB6">
      <w:pPr>
        <w:widowControl w:val="0"/>
        <w:autoSpaceDE w:val="0"/>
        <w:autoSpaceDN w:val="0"/>
        <w:spacing w:after="0" w:line="276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актуализация процесса профессионального самоопределения учащихся за счет специальной организации их деятельности, включающей раскрытие и развитие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способностей, воспитание трудовой мотивации, содействие принятию обоснованного решения о выборе направления дальнейшего обучения.</w:t>
      </w:r>
    </w:p>
    <w:p w:rsidR="00905DE7" w:rsidRPr="00446608" w:rsidRDefault="00905DE7" w:rsidP="00446608">
      <w:pPr>
        <w:widowControl w:val="0"/>
        <w:autoSpaceDE w:val="0"/>
        <w:autoSpaceDN w:val="0"/>
        <w:spacing w:before="150"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Задачи</w:t>
      </w: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:</w:t>
      </w:r>
    </w:p>
    <w:p w:rsidR="00905DE7" w:rsidRPr="00446608" w:rsidRDefault="00905DE7" w:rsidP="00E84EB6">
      <w:pPr>
        <w:widowControl w:val="0"/>
        <w:numPr>
          <w:ilvl w:val="0"/>
          <w:numId w:val="4"/>
        </w:numPr>
        <w:tabs>
          <w:tab w:val="left" w:pos="313"/>
        </w:tabs>
        <w:autoSpaceDE w:val="0"/>
        <w:autoSpaceDN w:val="0"/>
        <w:spacing w:before="1" w:after="0" w:line="276" w:lineRule="auto"/>
        <w:ind w:left="155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ознакомление обучающихся с миром профессий, с основами профессионального выбора в соответствии с интересами, склонностями, способностями каждого человека, с системой образования</w:t>
      </w:r>
      <w:r w:rsidRPr="0044660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 путях получения профессий;</w:t>
      </w:r>
    </w:p>
    <w:p w:rsidR="00905DE7" w:rsidRPr="00446608" w:rsidRDefault="00905DE7" w:rsidP="00E84EB6">
      <w:pPr>
        <w:widowControl w:val="0"/>
        <w:numPr>
          <w:ilvl w:val="0"/>
          <w:numId w:val="4"/>
        </w:numPr>
        <w:tabs>
          <w:tab w:val="left" w:pos="337"/>
        </w:tabs>
        <w:autoSpaceDE w:val="0"/>
        <w:autoSpaceDN w:val="0"/>
        <w:spacing w:before="150" w:after="0" w:line="276" w:lineRule="auto"/>
        <w:ind w:left="155"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оказание помощи обучающимся в выборе дальнейшего профиля обучения на основе их индивидуальных психологических особенностей и мотивации;</w:t>
      </w:r>
    </w:p>
    <w:p w:rsidR="00905DE7" w:rsidRPr="00446608" w:rsidRDefault="00905DE7" w:rsidP="00E84EB6">
      <w:pPr>
        <w:widowControl w:val="0"/>
        <w:numPr>
          <w:ilvl w:val="0"/>
          <w:numId w:val="4"/>
        </w:numPr>
        <w:tabs>
          <w:tab w:val="left" w:pos="391"/>
        </w:tabs>
        <w:autoSpaceDE w:val="0"/>
        <w:autoSpaceDN w:val="0"/>
        <w:spacing w:before="150" w:after="0" w:line="276" w:lineRule="auto"/>
        <w:ind w:left="155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развитие способностей, обучающихся делать профессиональный выбор, опираясь на собственные ресурсы и имеющуюся информацию.</w:t>
      </w:r>
    </w:p>
    <w:p w:rsidR="00905DE7" w:rsidRPr="00446608" w:rsidRDefault="00905DE7" w:rsidP="00E84EB6">
      <w:pPr>
        <w:widowControl w:val="0"/>
        <w:autoSpaceDE w:val="0"/>
        <w:autoSpaceDN w:val="0"/>
        <w:spacing w:before="15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проводилась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направлениям:</w:t>
      </w:r>
    </w:p>
    <w:p w:rsidR="00905DE7" w:rsidRPr="00446608" w:rsidRDefault="00905DE7" w:rsidP="00E84EB6">
      <w:pPr>
        <w:widowControl w:val="0"/>
        <w:tabs>
          <w:tab w:val="left" w:pos="973"/>
        </w:tabs>
        <w:autoSpaceDE w:val="0"/>
        <w:autoSpaceDN w:val="0"/>
        <w:spacing w:before="1" w:after="0" w:line="276" w:lineRule="auto"/>
        <w:ind w:left="9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- Диагностическое</w:t>
      </w:r>
    </w:p>
    <w:p w:rsidR="00905DE7" w:rsidRPr="00446608" w:rsidRDefault="00905DE7" w:rsidP="00E84EB6">
      <w:pPr>
        <w:widowControl w:val="0"/>
        <w:tabs>
          <w:tab w:val="left" w:pos="973"/>
        </w:tabs>
        <w:autoSpaceDE w:val="0"/>
        <w:autoSpaceDN w:val="0"/>
        <w:spacing w:before="1" w:after="0" w:line="276" w:lineRule="auto"/>
        <w:ind w:left="9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- Консультативное</w:t>
      </w:r>
    </w:p>
    <w:p w:rsidR="00905DE7" w:rsidRPr="00446608" w:rsidRDefault="00905DE7" w:rsidP="00E84EB6">
      <w:pPr>
        <w:widowControl w:val="0"/>
        <w:tabs>
          <w:tab w:val="left" w:pos="973"/>
        </w:tabs>
        <w:autoSpaceDE w:val="0"/>
        <w:autoSpaceDN w:val="0"/>
        <w:spacing w:before="1" w:after="0" w:line="276" w:lineRule="auto"/>
        <w:ind w:left="9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- Социально–просветительское</w:t>
      </w:r>
    </w:p>
    <w:p w:rsidR="00905DE7" w:rsidRPr="00446608" w:rsidRDefault="00905DE7" w:rsidP="00E84EB6">
      <w:pPr>
        <w:widowControl w:val="0"/>
        <w:tabs>
          <w:tab w:val="left" w:pos="973"/>
        </w:tabs>
        <w:autoSpaceDE w:val="0"/>
        <w:autoSpaceDN w:val="0"/>
        <w:spacing w:before="1" w:after="0" w:line="276" w:lineRule="auto"/>
        <w:ind w:left="9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Работа</w:t>
      </w:r>
      <w:r w:rsidRPr="004466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466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родителями</w:t>
      </w:r>
    </w:p>
    <w:p w:rsidR="00905DE7" w:rsidRPr="00446608" w:rsidRDefault="00905DE7" w:rsidP="00E84EB6">
      <w:pPr>
        <w:widowControl w:val="0"/>
        <w:autoSpaceDE w:val="0"/>
        <w:autoSpaceDN w:val="0"/>
        <w:spacing w:before="76"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Диагностическая</w:t>
      </w:r>
      <w:r w:rsidRPr="0044660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работа</w:t>
      </w:r>
    </w:p>
    <w:p w:rsidR="00905DE7" w:rsidRPr="00446608" w:rsidRDefault="00905DE7" w:rsidP="00E84EB6">
      <w:pPr>
        <w:widowControl w:val="0"/>
        <w:autoSpaceDE w:val="0"/>
        <w:autoSpaceDN w:val="0"/>
        <w:spacing w:after="0" w:line="276" w:lineRule="auto"/>
        <w:ind w:right="1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С целью выявления профессиональных предпочтений, предпочитаемой области знаний, предполагаемого профиля с обучающимися 9 и 11 классов было проведено анкетирование.</w:t>
      </w:r>
    </w:p>
    <w:p w:rsidR="00905DE7" w:rsidRPr="00446608" w:rsidRDefault="00905DE7" w:rsidP="00E84EB6">
      <w:pPr>
        <w:widowControl w:val="0"/>
        <w:autoSpaceDE w:val="0"/>
        <w:autoSpaceDN w:val="0"/>
        <w:spacing w:before="150" w:after="0" w:line="276" w:lineRule="auto"/>
        <w:ind w:right="12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Статистический анализ позволяет нам определить, что старшеклассников привлекают следующие специальности: на первое место они ставят профессию сотрудника МЧС, на второе – врача, программиста и экономиста. Ученики школы адекватно оценивают свои возможности, учитывая востребованные профессии на рынке труда.</w:t>
      </w:r>
    </w:p>
    <w:p w:rsidR="00905DE7" w:rsidRPr="00446608" w:rsidRDefault="00905DE7" w:rsidP="00E84EB6">
      <w:pPr>
        <w:widowControl w:val="0"/>
        <w:autoSpaceDE w:val="0"/>
        <w:autoSpaceDN w:val="0"/>
        <w:spacing w:before="150" w:after="0" w:line="276" w:lineRule="auto"/>
        <w:ind w:right="11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С целью определения степени выраженности интересов в каждой из сфер профессиональной деятельности: «человек-человек», «человек-природа», «человек-техника», «человек - знаковая система», «человек - художественный образ» с обучающимися 9 и 11 классов использовалась методика ДДО (Дифференциально-диагностический опросник) автора Е.А. 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Климова.</w:t>
      </w:r>
    </w:p>
    <w:p w:rsidR="00905DE7" w:rsidRPr="00446608" w:rsidRDefault="00905DE7" w:rsidP="00E84EB6">
      <w:pPr>
        <w:widowControl w:val="0"/>
        <w:autoSpaceDE w:val="0"/>
        <w:autoSpaceDN w:val="0"/>
        <w:spacing w:before="150" w:after="0" w:line="276" w:lineRule="auto"/>
        <w:ind w:right="11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Результаты определение степени выраженности интересов в каждой из сфер профессиональной деятельности учащихся 9-11 классов показывает, что ученики предпочитают профессиональную область человек-человек, человек – знаковая система и 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человек-техника.</w:t>
      </w:r>
    </w:p>
    <w:p w:rsidR="00905DE7" w:rsidRPr="00446608" w:rsidRDefault="00905DE7" w:rsidP="00446608">
      <w:pPr>
        <w:widowControl w:val="0"/>
        <w:autoSpaceDE w:val="0"/>
        <w:autoSpaceDN w:val="0"/>
        <w:spacing w:before="150"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Консультативная</w:t>
      </w:r>
      <w:r w:rsidRPr="0044660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работа</w:t>
      </w:r>
    </w:p>
    <w:p w:rsidR="00905DE7" w:rsidRPr="00446608" w:rsidRDefault="00905DE7" w:rsidP="00E84EB6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Классными руководителями проведены индивидуальное беседы с учащимися по профессиональному выбору. Определены профессиональные интересы, оказана помощь в профессиональном самоопределении.</w:t>
      </w:r>
    </w:p>
    <w:p w:rsidR="00905DE7" w:rsidRPr="00446608" w:rsidRDefault="00905DE7" w:rsidP="00446608">
      <w:pPr>
        <w:widowControl w:val="0"/>
        <w:autoSpaceDE w:val="0"/>
        <w:autoSpaceDN w:val="0"/>
        <w:spacing w:before="151"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Социально–просветительская</w:t>
      </w:r>
      <w:r w:rsidRPr="00446608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работа</w:t>
      </w:r>
    </w:p>
    <w:p w:rsidR="00905DE7" w:rsidRPr="00446608" w:rsidRDefault="00905DE7" w:rsidP="00E84EB6">
      <w:pPr>
        <w:widowControl w:val="0"/>
        <w:autoSpaceDE w:val="0"/>
        <w:autoSpaceDN w:val="0"/>
        <w:spacing w:before="1" w:after="0" w:line="276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Классными руководителями ежемесячно проводились классные часы, мастер-классы, игры по ознакомлению с различными профессиями:</w:t>
      </w:r>
    </w:p>
    <w:p w:rsidR="00905DE7" w:rsidRPr="00446608" w:rsidRDefault="00905DE7" w:rsidP="00E84EB6">
      <w:pPr>
        <w:widowControl w:val="0"/>
        <w:tabs>
          <w:tab w:val="left" w:pos="973"/>
        </w:tabs>
        <w:autoSpaceDE w:val="0"/>
        <w:autoSpaceDN w:val="0"/>
        <w:spacing w:before="150" w:after="0" w:line="276" w:lineRule="auto"/>
        <w:ind w:left="9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«Моя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будущая</w:t>
      </w:r>
      <w:r w:rsidRPr="004466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профессия»,</w:t>
      </w:r>
    </w:p>
    <w:p w:rsidR="00905DE7" w:rsidRPr="00446608" w:rsidRDefault="00905DE7" w:rsidP="00E84EB6">
      <w:pPr>
        <w:widowControl w:val="0"/>
        <w:tabs>
          <w:tab w:val="left" w:pos="973"/>
        </w:tabs>
        <w:autoSpaceDE w:val="0"/>
        <w:autoSpaceDN w:val="0"/>
        <w:spacing w:after="0" w:line="276" w:lineRule="auto"/>
        <w:ind w:left="9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«Профессия</w:t>
      </w:r>
      <w:r w:rsidRPr="004466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сложная,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трудоемкая,</w:t>
      </w:r>
      <w:r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самая</w:t>
      </w:r>
      <w:r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нужная</w:t>
      </w:r>
      <w:r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земле»,</w:t>
      </w:r>
    </w:p>
    <w:p w:rsidR="00905DE7" w:rsidRPr="00446608" w:rsidRDefault="00905DE7" w:rsidP="00E84EB6">
      <w:pPr>
        <w:widowControl w:val="0"/>
        <w:tabs>
          <w:tab w:val="left" w:pos="973"/>
        </w:tabs>
        <w:autoSpaceDE w:val="0"/>
        <w:autoSpaceDN w:val="0"/>
        <w:spacing w:after="0" w:line="276" w:lineRule="auto"/>
        <w:ind w:left="9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«Кот</w:t>
      </w:r>
      <w:r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мешке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типичные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выборе</w:t>
      </w:r>
      <w:r w:rsidRPr="004466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профессии»,</w:t>
      </w:r>
    </w:p>
    <w:p w:rsidR="00905DE7" w:rsidRPr="00446608" w:rsidRDefault="00905DE7" w:rsidP="00E84EB6">
      <w:pPr>
        <w:widowControl w:val="0"/>
        <w:tabs>
          <w:tab w:val="left" w:pos="973"/>
        </w:tabs>
        <w:autoSpaceDE w:val="0"/>
        <w:autoSpaceDN w:val="0"/>
        <w:spacing w:after="0" w:line="276" w:lineRule="auto"/>
        <w:ind w:left="9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«Выбор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профессии»,</w:t>
      </w:r>
    </w:p>
    <w:p w:rsidR="00905DE7" w:rsidRPr="00446608" w:rsidRDefault="00905DE7" w:rsidP="00E84EB6">
      <w:pPr>
        <w:widowControl w:val="0"/>
        <w:tabs>
          <w:tab w:val="left" w:pos="973"/>
        </w:tabs>
        <w:autoSpaceDE w:val="0"/>
        <w:autoSpaceDN w:val="0"/>
        <w:spacing w:after="0" w:line="276" w:lineRule="auto"/>
        <w:ind w:left="9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«Мое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будущее</w:t>
      </w:r>
      <w:r w:rsidRPr="004466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466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моих 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руках»,</w:t>
      </w:r>
    </w:p>
    <w:p w:rsidR="00905DE7" w:rsidRPr="00446608" w:rsidRDefault="00905DE7" w:rsidP="004F2459">
      <w:pPr>
        <w:widowControl w:val="0"/>
        <w:tabs>
          <w:tab w:val="left" w:pos="973"/>
        </w:tabs>
        <w:autoSpaceDE w:val="0"/>
        <w:autoSpaceDN w:val="0"/>
        <w:spacing w:after="0" w:line="240" w:lineRule="auto"/>
        <w:ind w:left="9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«Самоопределение</w:t>
      </w:r>
      <w:r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466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основа</w:t>
      </w:r>
      <w:r w:rsidRPr="0044660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успеха»,</w:t>
      </w:r>
    </w:p>
    <w:p w:rsidR="00905DE7" w:rsidRPr="00446608" w:rsidRDefault="00905DE7" w:rsidP="004F2459">
      <w:pPr>
        <w:widowControl w:val="0"/>
        <w:tabs>
          <w:tab w:val="left" w:pos="973"/>
        </w:tabs>
        <w:autoSpaceDE w:val="0"/>
        <w:autoSpaceDN w:val="0"/>
        <w:spacing w:before="77" w:after="0" w:line="240" w:lineRule="auto"/>
        <w:ind w:left="9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«Портрет</w:t>
      </w:r>
      <w:r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успешного</w:t>
      </w:r>
      <w:r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человека»,</w:t>
      </w:r>
    </w:p>
    <w:p w:rsidR="00905DE7" w:rsidRPr="00446608" w:rsidRDefault="00905DE7" w:rsidP="00E84EB6">
      <w:pPr>
        <w:widowControl w:val="0"/>
        <w:tabs>
          <w:tab w:val="left" w:pos="973"/>
        </w:tabs>
        <w:autoSpaceDE w:val="0"/>
        <w:autoSpaceDN w:val="0"/>
        <w:spacing w:before="1" w:after="0" w:line="276" w:lineRule="auto"/>
        <w:ind w:left="9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«Мы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выбираем».</w:t>
      </w:r>
    </w:p>
    <w:p w:rsidR="00905DE7" w:rsidRPr="00446608" w:rsidRDefault="00905DE7" w:rsidP="00E84EB6">
      <w:pPr>
        <w:widowControl w:val="0"/>
        <w:tabs>
          <w:tab w:val="left" w:pos="973"/>
        </w:tabs>
        <w:autoSpaceDE w:val="0"/>
        <w:autoSpaceDN w:val="0"/>
        <w:spacing w:before="1" w:after="0" w:line="276" w:lineRule="auto"/>
        <w:ind w:left="9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«Профессия</w:t>
      </w:r>
      <w:r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466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букву»</w:t>
      </w:r>
      <w:r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др.</w:t>
      </w:r>
    </w:p>
    <w:p w:rsidR="00905DE7" w:rsidRPr="00446608" w:rsidRDefault="00905DE7" w:rsidP="00E84EB6">
      <w:pPr>
        <w:widowControl w:val="0"/>
        <w:autoSpaceDE w:val="0"/>
        <w:autoSpaceDN w:val="0"/>
        <w:spacing w:before="150"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4466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466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родителями</w:t>
      </w:r>
    </w:p>
    <w:p w:rsidR="00905DE7" w:rsidRPr="00446608" w:rsidRDefault="00905DE7" w:rsidP="00E84EB6">
      <w:pPr>
        <w:widowControl w:val="0"/>
        <w:autoSpaceDE w:val="0"/>
        <w:autoSpaceDN w:val="0"/>
        <w:spacing w:after="0" w:line="276" w:lineRule="auto"/>
        <w:ind w:right="1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Важным звеном в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работе школы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родителей. На</w:t>
      </w:r>
      <w:r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родительских собраниях и классных часах, во время индивидуальных консультаций классные руководители поднимали вопросы о важности правильного выбора дальнейшего образования детей с учетом требований современного рынка труда. Были проведены индивидуальные беседы с родителями «Будущее вашего ребенка», «Стратегия выбора профессии» и др.</w:t>
      </w:r>
    </w:p>
    <w:p w:rsidR="00905DE7" w:rsidRPr="00446608" w:rsidRDefault="00905DE7" w:rsidP="00E84EB6">
      <w:pPr>
        <w:widowControl w:val="0"/>
        <w:autoSpaceDE w:val="0"/>
        <w:autoSpaceDN w:val="0"/>
        <w:spacing w:after="0" w:line="276" w:lineRule="auto"/>
        <w:ind w:right="1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Прошли встречи с </w:t>
      </w:r>
      <w:proofErr w:type="gramStart"/>
      <w:r w:rsidRPr="00446608">
        <w:rPr>
          <w:rFonts w:ascii="Times New Roman" w:eastAsia="Times New Roman" w:hAnsi="Times New Roman" w:cs="Times New Roman"/>
          <w:sz w:val="24"/>
          <w:szCs w:val="24"/>
        </w:rPr>
        <w:t>представителями  ООО</w:t>
      </w:r>
      <w:proofErr w:type="gram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Гекса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-нетканые материалы», </w:t>
      </w:r>
      <w:r w:rsidR="00DA6F7E" w:rsidRPr="00446608">
        <w:rPr>
          <w:rFonts w:ascii="Times New Roman" w:eastAsia="Times New Roman" w:hAnsi="Times New Roman" w:cs="Times New Roman"/>
          <w:sz w:val="24"/>
          <w:szCs w:val="24"/>
        </w:rPr>
        <w:t xml:space="preserve">главным консультантом отдела организационно-кадровой работы и правового обеспечения Министерства сельского хозяйства, пищевой и перерабатывающей промышленности Тверской области, директором </w:t>
      </w:r>
      <w:proofErr w:type="spellStart"/>
      <w:r w:rsidR="00DA6F7E" w:rsidRPr="00446608">
        <w:rPr>
          <w:rFonts w:ascii="Times New Roman" w:eastAsia="Times New Roman" w:hAnsi="Times New Roman" w:cs="Times New Roman"/>
          <w:sz w:val="24"/>
          <w:szCs w:val="24"/>
        </w:rPr>
        <w:t>Торопецкого</w:t>
      </w:r>
      <w:proofErr w:type="spellEnd"/>
      <w:r w:rsidR="00DA6F7E" w:rsidRPr="00446608">
        <w:rPr>
          <w:rFonts w:ascii="Times New Roman" w:eastAsia="Times New Roman" w:hAnsi="Times New Roman" w:cs="Times New Roman"/>
          <w:sz w:val="24"/>
          <w:szCs w:val="24"/>
        </w:rPr>
        <w:t xml:space="preserve"> колледжа, главным специалистом межрайонного отдела развития АПК, директором ООО </w:t>
      </w:r>
      <w:proofErr w:type="spellStart"/>
      <w:r w:rsidR="00DA6F7E" w:rsidRPr="00446608">
        <w:rPr>
          <w:rFonts w:ascii="Times New Roman" w:eastAsia="Times New Roman" w:hAnsi="Times New Roman" w:cs="Times New Roman"/>
          <w:sz w:val="24"/>
          <w:szCs w:val="24"/>
        </w:rPr>
        <w:t>Зверохозяйство</w:t>
      </w:r>
      <w:proofErr w:type="spellEnd"/>
      <w:r w:rsidR="00DA6F7E" w:rsidRPr="00446608">
        <w:rPr>
          <w:rFonts w:ascii="Times New Roman" w:eastAsia="Times New Roman" w:hAnsi="Times New Roman" w:cs="Times New Roman"/>
          <w:sz w:val="24"/>
          <w:szCs w:val="24"/>
        </w:rPr>
        <w:t xml:space="preserve"> «Знаменское»,</w:t>
      </w:r>
      <w:r w:rsidR="00E22540" w:rsidRPr="00446608">
        <w:rPr>
          <w:rFonts w:ascii="Times New Roman" w:eastAsia="Times New Roman" w:hAnsi="Times New Roman" w:cs="Times New Roman"/>
          <w:sz w:val="24"/>
          <w:szCs w:val="24"/>
        </w:rPr>
        <w:t xml:space="preserve"> ГБПОУ «</w:t>
      </w:r>
      <w:proofErr w:type="spellStart"/>
      <w:r w:rsidR="00E22540" w:rsidRPr="00446608">
        <w:rPr>
          <w:rFonts w:ascii="Times New Roman" w:eastAsia="Times New Roman" w:hAnsi="Times New Roman" w:cs="Times New Roman"/>
          <w:sz w:val="24"/>
          <w:szCs w:val="24"/>
        </w:rPr>
        <w:t>Западнодвинский</w:t>
      </w:r>
      <w:proofErr w:type="spellEnd"/>
      <w:r w:rsidR="00E22540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2540" w:rsidRPr="00446608">
        <w:rPr>
          <w:rFonts w:ascii="Times New Roman" w:eastAsia="Times New Roman" w:hAnsi="Times New Roman" w:cs="Times New Roman"/>
          <w:sz w:val="24"/>
          <w:szCs w:val="24"/>
        </w:rPr>
        <w:t>технологичнский</w:t>
      </w:r>
      <w:proofErr w:type="spellEnd"/>
      <w:r w:rsidR="00E22540" w:rsidRPr="00446608">
        <w:rPr>
          <w:rFonts w:ascii="Times New Roman" w:eastAsia="Times New Roman" w:hAnsi="Times New Roman" w:cs="Times New Roman"/>
          <w:sz w:val="24"/>
          <w:szCs w:val="24"/>
        </w:rPr>
        <w:t xml:space="preserve"> колледж </w:t>
      </w:r>
      <w:proofErr w:type="spellStart"/>
      <w:r w:rsidR="00E22540" w:rsidRPr="00446608">
        <w:rPr>
          <w:rFonts w:ascii="Times New Roman" w:eastAsia="Times New Roman" w:hAnsi="Times New Roman" w:cs="Times New Roman"/>
          <w:sz w:val="24"/>
          <w:szCs w:val="24"/>
        </w:rPr>
        <w:t>им.И.А.Ковалева</w:t>
      </w:r>
      <w:proofErr w:type="spellEnd"/>
      <w:r w:rsidR="00E22540" w:rsidRPr="00446608">
        <w:rPr>
          <w:rFonts w:ascii="Times New Roman" w:eastAsia="Times New Roman" w:hAnsi="Times New Roman" w:cs="Times New Roman"/>
          <w:sz w:val="24"/>
          <w:szCs w:val="24"/>
        </w:rPr>
        <w:t xml:space="preserve">» и др. </w:t>
      </w:r>
    </w:p>
    <w:p w:rsidR="00905DE7" w:rsidRPr="00446608" w:rsidRDefault="00905DE7" w:rsidP="00E84EB6">
      <w:pPr>
        <w:widowControl w:val="0"/>
        <w:autoSpaceDE w:val="0"/>
        <w:autoSpaceDN w:val="0"/>
        <w:spacing w:before="150"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Вывод:</w:t>
      </w:r>
    </w:p>
    <w:p w:rsidR="00E22540" w:rsidRPr="00446608" w:rsidRDefault="00E22540" w:rsidP="00E84EB6">
      <w:pPr>
        <w:widowControl w:val="0"/>
        <w:tabs>
          <w:tab w:val="left" w:pos="973"/>
        </w:tabs>
        <w:autoSpaceDE w:val="0"/>
        <w:autoSpaceDN w:val="0"/>
        <w:spacing w:after="0" w:line="276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905DE7" w:rsidRPr="0044660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05DE7"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905DE7" w:rsidRPr="00446608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905DE7"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905DE7" w:rsidRPr="00446608">
        <w:rPr>
          <w:rFonts w:ascii="Times New Roman" w:eastAsia="Times New Roman" w:hAnsi="Times New Roman" w:cs="Times New Roman"/>
          <w:sz w:val="24"/>
          <w:szCs w:val="24"/>
        </w:rPr>
        <w:t>ведется</w:t>
      </w:r>
      <w:r w:rsidR="00905DE7"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905DE7" w:rsidRPr="00446608">
        <w:rPr>
          <w:rFonts w:ascii="Times New Roman" w:eastAsia="Times New Roman" w:hAnsi="Times New Roman" w:cs="Times New Roman"/>
          <w:sz w:val="24"/>
          <w:szCs w:val="24"/>
        </w:rPr>
        <w:t>целенаправленная</w:t>
      </w:r>
      <w:r w:rsidR="00905DE7"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905DE7" w:rsidRPr="00446608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905DE7"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905DE7" w:rsidRPr="0044660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05DE7"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905DE7" w:rsidRPr="00446608">
        <w:rPr>
          <w:rFonts w:ascii="Times New Roman" w:eastAsia="Times New Roman" w:hAnsi="Times New Roman" w:cs="Times New Roman"/>
          <w:sz w:val="24"/>
          <w:szCs w:val="24"/>
        </w:rPr>
        <w:t>профориентации</w:t>
      </w:r>
      <w:r w:rsidR="00905DE7"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905DE7" w:rsidRPr="0044660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905DE7" w:rsidRPr="0044660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905DE7" w:rsidRPr="00446608">
        <w:rPr>
          <w:rFonts w:ascii="Times New Roman" w:eastAsia="Times New Roman" w:hAnsi="Times New Roman" w:cs="Times New Roman"/>
          <w:sz w:val="24"/>
          <w:szCs w:val="24"/>
        </w:rPr>
        <w:t>с учетом запроса экономики современного общества.</w:t>
      </w:r>
    </w:p>
    <w:p w:rsidR="00905DE7" w:rsidRPr="00446608" w:rsidRDefault="00E22540" w:rsidP="00E84EB6">
      <w:pPr>
        <w:widowControl w:val="0"/>
        <w:tabs>
          <w:tab w:val="left" w:pos="973"/>
        </w:tabs>
        <w:autoSpaceDE w:val="0"/>
        <w:autoSpaceDN w:val="0"/>
        <w:spacing w:after="0" w:line="276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05DE7" w:rsidRPr="00446608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="00905DE7" w:rsidRPr="004466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905DE7" w:rsidRPr="00446608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="00905DE7"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05DE7" w:rsidRPr="0044660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905DE7" w:rsidRPr="004466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05DE7" w:rsidRPr="00446608">
        <w:rPr>
          <w:rFonts w:ascii="Times New Roman" w:eastAsia="Times New Roman" w:hAnsi="Times New Roman" w:cs="Times New Roman"/>
          <w:sz w:val="24"/>
          <w:szCs w:val="24"/>
        </w:rPr>
        <w:t>реализован</w:t>
      </w:r>
      <w:r w:rsidR="00905DE7" w:rsidRPr="004466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05DE7" w:rsidRPr="0044660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05DE7" w:rsidRPr="004466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05DE7" w:rsidRPr="00446608">
        <w:rPr>
          <w:rFonts w:ascii="Times New Roman" w:eastAsia="Times New Roman" w:hAnsi="Times New Roman" w:cs="Times New Roman"/>
          <w:sz w:val="24"/>
          <w:szCs w:val="24"/>
        </w:rPr>
        <w:t>достаточном</w:t>
      </w:r>
      <w:r w:rsidR="00905DE7" w:rsidRPr="004466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05DE7" w:rsidRPr="00446608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="00905DE7" w:rsidRPr="0044660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05DE7" w:rsidRPr="00446608">
        <w:rPr>
          <w:rFonts w:ascii="Times New Roman" w:eastAsia="Times New Roman" w:hAnsi="Times New Roman" w:cs="Times New Roman"/>
          <w:spacing w:val="-2"/>
          <w:sz w:val="24"/>
          <w:szCs w:val="24"/>
        </w:rPr>
        <w:t>уровне.</w:t>
      </w:r>
    </w:p>
    <w:p w:rsidR="000B605B" w:rsidRPr="00446608" w:rsidRDefault="000B605B" w:rsidP="004F24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Модуль «Точка роста»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национального проекта «Образование» в школе ведёт свою работу Центр «Точка роста» естественнонаучной и технологической направленностей. 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Цель центра: </w:t>
      </w: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условий для внедрения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естественно-научного профиля.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Pr="0044660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Основные задачи центра: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обновить содержание основных общеобразовательных программ по предметным областям «Физика», «Биология», «Химия»;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обеспечить преподавание по основным общеобразовательным программам по предметным областям «Физика», «Биология», «Химия» с использованием новейшего оборудования;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создать условия для реализации </w:t>
      </w:r>
      <w:proofErr w:type="spellStart"/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>разноуровневых</w:t>
      </w:r>
      <w:proofErr w:type="spellEnd"/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общеобразовательных программ дополнительного образования естественно-научного профиля;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создать целостную систему дополнительного образования в центре, основанную на единстве учебных и воспитательных требований, преемственности содержания основного и дополнительного образования, а также единстве методических подходов;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формировать социальную культуру, опыт проектной деятельности, направленной не только на расширение познавательных интересов школьников, но и на стимулирование их активности, инициативности и исследовательской деятельности.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центре функционирует кабинет химии: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Кабинет оснащен современным оборудованием и техническими новинками.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Анализ эффективности использования оборудования центра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Новое оборудование центра позволяет обучающимся 5–11-х классов осваивать такие предметы, физика, биология, химия.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целях эффективного усвоения учебного материала на уроках физики в 7–9-х классах применяются: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цифровые лаборатории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>- МФУ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>- Ноутбуки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целях эффективного усвоения учебного материала на уроках биологии в 5–9-х классах применяются: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>- цифровая лаборатория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>- цифровой микроскоп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>- МФУ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целях эффективного усвоения учебного материала на уроках химии 8–11-х классах активно используются: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лаборатория по химии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набор ОГЭ по химии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МФУ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Положения </w:t>
      </w:r>
      <w:r w:rsidRPr="00446608">
        <w:rPr>
          <w:rFonts w:ascii="Times New Roman" w:eastAsia="Calibri" w:hAnsi="Times New Roman" w:cs="Times New Roman"/>
          <w:sz w:val="24"/>
          <w:szCs w:val="24"/>
        </w:rPr>
        <w:t xml:space="preserve">о Центре «Точка роста» </w:t>
      </w:r>
      <w:r w:rsidRPr="0044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</w:t>
      </w:r>
      <w:r w:rsidR="00B33651" w:rsidRPr="0044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</w:t>
      </w:r>
      <w:r w:rsidRPr="00446608">
        <w:rPr>
          <w:rFonts w:ascii="Times New Roman" w:eastAsia="Calibri" w:hAnsi="Times New Roman" w:cs="Times New Roman"/>
          <w:sz w:val="24"/>
          <w:szCs w:val="24"/>
        </w:rPr>
        <w:t>Центра «Точка роста» естественнонаучной и технологической направленностей</w:t>
      </w:r>
      <w:r w:rsidRPr="0044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Центре «Точка роста» работают квалифицированные, подготовленные кадры, которые освоили и продолжают осваивать новые современные технологии. 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школы посещают занятия согласно расписанию и плану внеурочных и дополнительных мероприятий, составленных администрацией школы на 2023-2024 учебный год. 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Педагогами разработаны образовательные программы по учебным предметам «Физика», «Химия», «Биология», а также по внеурочной и дополнительной деятельности.</w:t>
      </w:r>
    </w:p>
    <w:p w:rsidR="000B605B" w:rsidRPr="00446608" w:rsidRDefault="000B605B" w:rsidP="00E84EB6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Новое оборудование центра «Точка роста» позволяет реализовывать не только общеобразовательные программы по предметам «Физика», «Химия», «Биология» с обновленным содержанием и материально-технической базой, но и программы дополнительного образования, проектную и внеурочную деятельность.</w:t>
      </w:r>
    </w:p>
    <w:p w:rsidR="000B605B" w:rsidRPr="00446608" w:rsidRDefault="000B605B" w:rsidP="00E84EB6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Обучаясь на базе центра «Точка роста», школьники приобретают навыки работы в команде, готовятся к участию в различных конкурсах и соревнованиях, работают с ноутбуками, которые служат повышению качества и доступности образования.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Учащиеся углубляют знания по учебным предметам, постигают азы робототехники, занимаются исследовательской, экспериментальной и проектной деятельностью. Используя современное оборудование, учащиеся формируют и развивают навыки функциональной грамотности.</w:t>
      </w:r>
    </w:p>
    <w:p w:rsidR="000B605B" w:rsidRPr="00446608" w:rsidRDefault="000B605B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       В результате работы центра «Точка роста» школьники активнее участвуют в конкурсах, олимпиадах, учебно-исследовательских конференциях, творческих мероприятиях.</w:t>
      </w:r>
    </w:p>
    <w:p w:rsidR="000B605B" w:rsidRPr="00446608" w:rsidRDefault="000B605B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Современные цифровые микроскопы, «Цифровая лаборатория по биологии, химии и физике», оборудование для проведения опытов по химии, экспериментов и практических работ по физике и биологии, используется как на уроках, так и для подготовки сдачи ОГЭ и ЕГЭ. Цифровые микроскопы помогают и учителю, и учащимся сэкономить время при подготовке и проведению лабораторных и практических работ. </w:t>
      </w:r>
    </w:p>
    <w:p w:rsidR="000B605B" w:rsidRPr="00446608" w:rsidRDefault="000B605B" w:rsidP="00E84EB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608">
        <w:rPr>
          <w:rFonts w:ascii="Times New Roman" w:hAnsi="Times New Roman" w:cs="Times New Roman"/>
          <w:sz w:val="24"/>
          <w:szCs w:val="24"/>
        </w:rPr>
        <w:t xml:space="preserve">В МБОУ </w:t>
      </w:r>
      <w:proofErr w:type="spellStart"/>
      <w:r w:rsidRPr="00446608">
        <w:rPr>
          <w:rFonts w:ascii="Times New Roman" w:hAnsi="Times New Roman" w:cs="Times New Roman"/>
          <w:sz w:val="24"/>
          <w:szCs w:val="24"/>
        </w:rPr>
        <w:t>Т</w:t>
      </w:r>
      <w:r w:rsidR="009C1E86" w:rsidRPr="00446608">
        <w:rPr>
          <w:rFonts w:ascii="Times New Roman" w:hAnsi="Times New Roman" w:cs="Times New Roman"/>
          <w:sz w:val="24"/>
          <w:szCs w:val="24"/>
        </w:rPr>
        <w:t>оропецкая</w:t>
      </w:r>
      <w:proofErr w:type="spellEnd"/>
      <w:r w:rsidRPr="00446608">
        <w:rPr>
          <w:rFonts w:ascii="Times New Roman" w:hAnsi="Times New Roman" w:cs="Times New Roman"/>
          <w:sz w:val="24"/>
          <w:szCs w:val="24"/>
        </w:rPr>
        <w:t xml:space="preserve"> СОШ № 2   по образованию естественно-научной и технологической направленностей «Точка роста»:</w:t>
      </w:r>
    </w:p>
    <w:p w:rsidR="000B605B" w:rsidRPr="00446608" w:rsidRDefault="00A52BFB" w:rsidP="00E84EB6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608">
        <w:rPr>
          <w:rFonts w:ascii="Times New Roman" w:hAnsi="Times New Roman" w:cs="Times New Roman"/>
          <w:sz w:val="24"/>
          <w:szCs w:val="24"/>
        </w:rPr>
        <w:t>П</w:t>
      </w:r>
      <w:r w:rsidR="000B605B" w:rsidRPr="00446608">
        <w:rPr>
          <w:rFonts w:ascii="Times New Roman" w:hAnsi="Times New Roman" w:cs="Times New Roman"/>
          <w:sz w:val="24"/>
          <w:szCs w:val="24"/>
        </w:rPr>
        <w:t>еречень программ:</w:t>
      </w:r>
    </w:p>
    <w:p w:rsidR="00A52BFB" w:rsidRPr="00446608" w:rsidRDefault="00A52BFB" w:rsidP="00E84EB6">
      <w:pPr>
        <w:spacing w:after="0" w:line="276" w:lineRule="auto"/>
        <w:ind w:left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6608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446608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Дополнительная общеобразовательная общеразвивающая программа «Удивительный микромир»</w:t>
        </w:r>
      </w:hyperlink>
      <w:r w:rsidRPr="0044660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33651" w:rsidRPr="00446608" w:rsidRDefault="00A52BFB" w:rsidP="004F2459">
      <w:pPr>
        <w:spacing w:after="0" w:line="276" w:lineRule="auto"/>
        <w:ind w:left="92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6608">
        <w:rPr>
          <w:rFonts w:ascii="Times New Roman" w:hAnsi="Times New Roman" w:cs="Times New Roman"/>
          <w:color w:val="000000" w:themeColor="text1"/>
          <w:sz w:val="24"/>
          <w:szCs w:val="24"/>
        </w:rPr>
        <w:t>- Дополнительная общеобразовательная общеразвивающая программа «Занимательная физика» Естественнонаучной направленности «Точка Роста»;</w:t>
      </w:r>
    </w:p>
    <w:p w:rsidR="00A52BFB" w:rsidRPr="00446608" w:rsidRDefault="00B33651" w:rsidP="00E84EB6">
      <w:pPr>
        <w:spacing w:after="0" w:line="276" w:lineRule="auto"/>
        <w:ind w:left="283" w:firstLine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A52BFB" w:rsidRPr="004466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4466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7" w:history="1">
        <w:r w:rsidR="000B605B" w:rsidRPr="0044660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Дополнительная</w:t>
        </w:r>
        <w:r w:rsidRPr="0044660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 xml:space="preserve"> </w:t>
        </w:r>
        <w:r w:rsidR="000B605B" w:rsidRPr="0044660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общеобразовательная</w:t>
        </w:r>
        <w:r w:rsidRPr="0044660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r w:rsidR="000B605B" w:rsidRPr="0044660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общеразвивающая программа  «Химический</w:t>
        </w:r>
        <w:r w:rsidRPr="0044660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="000B605B" w:rsidRPr="0044660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решебник</w:t>
        </w:r>
        <w:proofErr w:type="spellEnd"/>
        <w:r w:rsidR="000B605B" w:rsidRPr="0044660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»</w:t>
        </w:r>
      </w:hyperlink>
      <w:r w:rsidR="000B605B" w:rsidRPr="004466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8" w:history="1">
        <w:r w:rsidR="000B605B" w:rsidRPr="0044660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естественнонаучной направленности «Точка роста»</w:t>
        </w:r>
      </w:hyperlink>
      <w:r w:rsidR="000B605B" w:rsidRPr="004466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A52BFB" w:rsidRPr="00446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0B605B" w:rsidRPr="00446608" w:rsidRDefault="000B605B" w:rsidP="00E84EB6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Достижений, обучающихся не имеется.</w:t>
      </w:r>
    </w:p>
    <w:p w:rsidR="000B605B" w:rsidRPr="00446608" w:rsidRDefault="000B605B" w:rsidP="00E84EB6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608">
        <w:rPr>
          <w:rFonts w:ascii="Times New Roman" w:hAnsi="Times New Roman" w:cs="Times New Roman"/>
          <w:sz w:val="24"/>
          <w:szCs w:val="24"/>
        </w:rPr>
        <w:t>Результаты ОГЭ</w:t>
      </w:r>
    </w:p>
    <w:p w:rsidR="00460DC8" w:rsidRPr="00446608" w:rsidRDefault="00460DC8" w:rsidP="00E84EB6">
      <w:pPr>
        <w:spacing w:after="200" w:line="276" w:lineRule="auto"/>
        <w:ind w:left="92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46608">
        <w:rPr>
          <w:rFonts w:ascii="Times New Roman" w:hAnsi="Times New Roman" w:cs="Times New Roman"/>
          <w:sz w:val="24"/>
          <w:szCs w:val="24"/>
        </w:rPr>
        <w:t>Таблица 10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1"/>
        <w:gridCol w:w="1647"/>
        <w:gridCol w:w="1236"/>
        <w:gridCol w:w="1647"/>
        <w:gridCol w:w="1236"/>
        <w:gridCol w:w="1647"/>
        <w:gridCol w:w="1155"/>
      </w:tblGrid>
      <w:tr w:rsidR="000B605B" w:rsidRPr="00446608" w:rsidTr="00E51900">
        <w:tc>
          <w:tcPr>
            <w:tcW w:w="1231" w:type="dxa"/>
            <w:vMerge w:val="restart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767" w:type="dxa"/>
            <w:gridSpan w:val="2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767" w:type="dxa"/>
            <w:gridSpan w:val="2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580" w:type="dxa"/>
            <w:gridSpan w:val="2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0B605B" w:rsidRPr="00446608" w:rsidTr="00E51900">
        <w:tc>
          <w:tcPr>
            <w:tcW w:w="1231" w:type="dxa"/>
            <w:vMerge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236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531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236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516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064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0B605B" w:rsidRPr="00446608" w:rsidTr="00E51900">
        <w:tc>
          <w:tcPr>
            <w:tcW w:w="1231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31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36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531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36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16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64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605B" w:rsidRPr="00446608" w:rsidTr="00E51900">
        <w:tc>
          <w:tcPr>
            <w:tcW w:w="1231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31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36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531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36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16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05B" w:rsidRPr="00446608" w:rsidTr="00E51900">
        <w:tc>
          <w:tcPr>
            <w:tcW w:w="1231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31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36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531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36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516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64" w:type="dxa"/>
          </w:tcPr>
          <w:p w:rsidR="000B605B" w:rsidRPr="00446608" w:rsidRDefault="000B605B" w:rsidP="00E84EB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</w:tbl>
    <w:p w:rsidR="00905DE7" w:rsidRPr="00446608" w:rsidRDefault="00905DE7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33651" w:rsidRPr="00446608" w:rsidRDefault="00B33651" w:rsidP="00E84E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Рекомендации </w:t>
      </w:r>
    </w:p>
    <w:p w:rsidR="00B33651" w:rsidRPr="00446608" w:rsidRDefault="00B33651" w:rsidP="00E84EB6">
      <w:pPr>
        <w:autoSpaceDE w:val="0"/>
        <w:autoSpaceDN w:val="0"/>
        <w:adjustRightInd w:val="0"/>
        <w:spacing w:after="197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>1. Педагогам предметов естественно-научного цикла на 202</w:t>
      </w:r>
      <w:r w:rsidR="004F2459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 w:rsidR="004F2459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 рассмотреть возможность использования инфраструктуры центра в рамках реализации общеобразовательных программ по своим предметам. </w:t>
      </w:r>
    </w:p>
    <w:p w:rsidR="00905DE7" w:rsidRPr="00446608" w:rsidRDefault="00B33651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>2. Педагогам центра обеспечить более широкий охват обучающихся 5–11-х классов для подготовки к олимпиадам, конкурсам и соревнованиям по физики, биологии, химии и для участия в них в 202</w:t>
      </w:r>
      <w:r w:rsidR="004F2459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 w:rsidR="004F2459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44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учебном году.</w:t>
      </w:r>
    </w:p>
    <w:p w:rsidR="008441A8" w:rsidRPr="00446608" w:rsidRDefault="008441A8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1A8" w:rsidRPr="00446608" w:rsidRDefault="008441A8" w:rsidP="00E84E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DD1" w:rsidRPr="00446608" w:rsidRDefault="00C47DD1" w:rsidP="004F2459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«Дополнительное</w:t>
      </w:r>
      <w:r w:rsidRPr="0044660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образование»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Учебный план дополнительного образования МБОУ </w:t>
      </w:r>
      <w:proofErr w:type="spellStart"/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Торопецкая</w:t>
      </w:r>
      <w:proofErr w:type="spellEnd"/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 №2 разработан на основе учета интересов учащихся и профессионального потенциала педагогического коллектива.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Учебный план дополнительного образования Школы направлен на обеспечение доступности, эффективности и качества дополнительного образования, создание максимально благоприятных условий для раскрытия природных способностей ребёнка, индивидуализации обучения, развития творческого потенциала личности школьников. Учебный план составлен с учётом социального заказа детей и их родителей (законных представителей) на образовательные услуги, а также с учётом кадрового, программно- методического и материально-технического обеспечения образовательного процесса.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дополнительного образования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Целью дополнительного образования является –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организация их свободного времени.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Эта цель реализуется на основе введения в процесс дополнительного образования программ, имеющих художественную, естественнонаучную, физкультурно-спортивную, туристско-краеведческую, социально-гуманитарную, техническую направленности, и внедрения современных методик обучения и воспитания детей их умений и навыков.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Основными задачами дополнительного образования являются: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изучение интересов и потребностей обучающихся в дополнительном образовании детей;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обеспечение гарантий прав ребенка на получение дополнительного образования по общеобразовательным программам;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обеспечение необходимых условий для личностного, духовно-нравственного, трудового развития и воспитания учащихся;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формирование</w:t>
      </w:r>
      <w:r w:rsidR="004F2459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условий для создания единого образовательного 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пространства;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формирование и развитие творческих способностей учащихся;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формирование общей культуры личности учащихся, их социализация и адаптация к жизни в обществе;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формирование культуры здорового образа жизни, укрепление здоровья учащихся;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создание максимальных условий для освоения учащимися духовных и культурных ценностей, воспитания уважения к истории и культуре своего и других народов.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Особенности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учебного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плана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дополнительного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образования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Специфическими особенностями учебного плана являются: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реализация дополнительных образовательных программ для детей от 5 до 18 лет, опора на интеграцию основных и дополнительных образовательных программ, их </w:t>
      </w:r>
      <w:proofErr w:type="spellStart"/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межпредметный</w:t>
      </w:r>
      <w:proofErr w:type="spellEnd"/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метапредметный</w:t>
      </w:r>
      <w:proofErr w:type="spellEnd"/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 xml:space="preserve"> характер;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реализация дополнительных образовательных программ по нескольким направленностям;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реализация дополнительных образовательных программ в </w:t>
      </w:r>
      <w:proofErr w:type="spellStart"/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т.ч</w:t>
      </w:r>
      <w:proofErr w:type="spellEnd"/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. для детей с ОВЗ, одаренных, состоящих на различных видах профилактического учета.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Особенности режима и организации образовательного процесса Дополнительное образование в Школе в 202</w:t>
      </w:r>
      <w:r w:rsidR="004F245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4F245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учебном году осуществляется через реализацию программ дополнительного образования детей по пяти направленностям: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техническая;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художественная;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естественнонаучная;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социально-гуманитарная;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ab/>
        <w:t>физкультурно-спортивная.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занятий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Режим работы и расписание занятий максимально учитывает учебную нагрузку школьников по основной образовательной программе и отвечает запросам родителей (законных представителей).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Начало учебного года 01.09.202</w:t>
      </w:r>
      <w:r w:rsidR="004F245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 xml:space="preserve"> г., окончание - </w:t>
      </w:r>
      <w:r w:rsidR="004F245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155703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.05.202</w:t>
      </w:r>
      <w:r w:rsidR="00155703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Продолжительность учебного года составляет 34 учебных недели.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Обучение проводится после школьных уроков. Между занятиями по общеобразовательным программам и занятиями по программам дополнительного образования детей перерыв составляет не менее 1 часа. Занятия длятся 30 мин. Между занятиями перерыв 10 мин.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Занятия проводятся на русском языке.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Продолжительность и число занятий в неделю устанавливается в зависимости от возрастных и психофизиологических особенностей, допустимой нагрузки обучающихся с учетом санитарных норм и правил.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Каждый ребенок может заниматься в одной или нескольких группах.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Форма занятий – групповая и индивидуальная (определяется педагогом и программой). Численный состав объединения от 10 до 15 человек.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Ожидаемые результаты: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 расширение возможностей для творческого развития личности ребенка, реализации его интересов;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 повышение роли дополнительного образования детей в деятельности общеобразовательного учреждения;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 интеграция основного общего и дополнительного образования в условиях реформирования структуры и содержания общего образования;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 укрепление здоровья детей, формирование здорового образа жизни;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 снижение роста негативных явлений в детской среде;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 духовно-нравственное оздоровление.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Форма контроля: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 изучение и утверждение дополнительных образовательных программ, тематики планирования;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 посещение и анализ занятий;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 посещение открытых мероприятий, творческих отчетов;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 организация выставок и презентаций.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Формы аттестации, контроля и учета достижений учащихся: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 участие во Всероссийских, региональных и муниципальных конкурсах, смотрах, выставках, фестивалях;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 отчеты творческих коллективов и мастерских;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 защита и презентации проектных и исследовательских работ;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 научно-практические конференции;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- участие в общешкольных мероприятиях.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Важным признаком дополнительного образования является то, что оно личностно ориентированное, т.е. ориентировано не столько на социальный заказ, сколько на потребности личности, выраженные на образовательные услуги.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Прием детей в творческие объединения осуществляется по желанию учащихся.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По окончанию учебного года, с целью представления результатов работы, в творческих объединениях проводятся отчетные концерты, открытые занятия, конкурсы, соревнования, праздники и другие мероприятия. Формы и сроки их проведения определяет педагог по согласованию с администрацией Школы.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программой педагог использует различные формы образовательной деятельности: очная, аудиторные и внеаудиторные занятия, экскурсии, концерты, выставки, экспедиции, олимпиады, соревнования, поисковые и научные исследования, общественно-полезные практики и др.</w:t>
      </w:r>
    </w:p>
    <w:p w:rsidR="00E51900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При освоении программ дополнительного образования промежуточная (итоговая) аттестация учащихся предусмотрена в форме открытых занятий, защиты индивидуальных проектов учащихся и других мероприятий с целью представления результатов работы за учебный год (освоение курса).</w:t>
      </w:r>
    </w:p>
    <w:p w:rsidR="00C47DD1" w:rsidRPr="00446608" w:rsidRDefault="00E51900" w:rsidP="00E84EB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Учебный план дополнительного образования Школы является нормативным документом, регламентирующим организацию и содержание образовательного процесса дополнительного образования в школе на всех его ступенях.</w:t>
      </w:r>
    </w:p>
    <w:p w:rsidR="00460DC8" w:rsidRPr="00446608" w:rsidRDefault="00460DC8" w:rsidP="00E84EB6">
      <w:pPr>
        <w:widowControl w:val="0"/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z w:val="24"/>
          <w:szCs w:val="24"/>
        </w:rPr>
        <w:t>Таблица 11</w:t>
      </w:r>
    </w:p>
    <w:p w:rsidR="00460DC8" w:rsidRPr="00446608" w:rsidRDefault="00460DC8" w:rsidP="00E84EB6">
      <w:pPr>
        <w:widowControl w:val="0"/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программ ДО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618"/>
        <w:gridCol w:w="3035"/>
        <w:gridCol w:w="2993"/>
        <w:gridCol w:w="1713"/>
        <w:gridCol w:w="1984"/>
      </w:tblGrid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групп</w:t>
            </w:r>
          </w:p>
        </w:tc>
        <w:tc>
          <w:tcPr>
            <w:tcW w:w="1984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программу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Естественно- научное</w:t>
            </w: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«Здоровячек»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 xml:space="preserve">«Химический </w:t>
            </w:r>
            <w:proofErr w:type="spellStart"/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решебник</w:t>
            </w:r>
            <w:proofErr w:type="spellEnd"/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«Исследователи»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«Первая помощь»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«Занимательная физика»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«Удивительный мир микробов»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Социально педагогическое</w:t>
            </w: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 xml:space="preserve">«Школьный </w:t>
            </w:r>
            <w:proofErr w:type="spellStart"/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«Юнармеец»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«3</w:t>
            </w:r>
            <w:r w:rsidRPr="00446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6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3D</w:t>
            </w: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 xml:space="preserve"> анимация»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-краеведческое</w:t>
            </w: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«Люби свой город»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446608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спортивное</w:t>
            </w: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«Веселая переменка»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«Волшебный пластилин»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«Театр теней»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«Мелодия»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DD1" w:rsidRPr="00446608" w:rsidTr="00E51900">
        <w:tc>
          <w:tcPr>
            <w:tcW w:w="618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35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Оч_умелые</w:t>
            </w:r>
            <w:proofErr w:type="spellEnd"/>
            <w:r w:rsidRPr="00446608"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1713" w:type="dxa"/>
          </w:tcPr>
          <w:p w:rsidR="00C47DD1" w:rsidRPr="00446608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47DD1" w:rsidRPr="00155703" w:rsidRDefault="00C47DD1" w:rsidP="00E84E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E51900" w:rsidRPr="00446608" w:rsidRDefault="00E51900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900" w:rsidRPr="00446608" w:rsidRDefault="00E51900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Полученные результаты позволяют сделать следующие выводы:</w:t>
      </w:r>
    </w:p>
    <w:p w:rsidR="00E51900" w:rsidRPr="00446608" w:rsidRDefault="00E51900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В системе дополнительного образования МБОУ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Торопецкая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СОШ № 2 задействовано </w:t>
      </w:r>
      <w:r w:rsidR="00155703">
        <w:rPr>
          <w:rFonts w:ascii="Times New Roman" w:eastAsia="Times New Roman" w:hAnsi="Times New Roman" w:cs="Times New Roman"/>
          <w:sz w:val="24"/>
          <w:szCs w:val="24"/>
        </w:rPr>
        <w:t>98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% обучающихся.</w:t>
      </w:r>
    </w:p>
    <w:p w:rsidR="00E51900" w:rsidRPr="00446608" w:rsidRDefault="00E51900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Участие школьников в творческих коллективах по интересам позволяет каждому ребенку реализовать себя в иных, не учебных сферах деятельности, где-то непременно добиться успеха и на этой основе повысить собственную самооценку и свой статус в глазах сверстников, педагогов, родителей.</w:t>
      </w:r>
    </w:p>
    <w:p w:rsidR="00E51900" w:rsidRPr="00446608" w:rsidRDefault="00E51900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Занятия в дополнительном образовании способствуют фо</w:t>
      </w:r>
      <w:r w:rsidR="00460DC8" w:rsidRPr="00446608">
        <w:rPr>
          <w:rFonts w:ascii="Times New Roman" w:eastAsia="Times New Roman" w:hAnsi="Times New Roman" w:cs="Times New Roman"/>
          <w:sz w:val="24"/>
          <w:szCs w:val="24"/>
        </w:rPr>
        <w:t xml:space="preserve">рмированию таких черт личности,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как самостоятельность, инициативность, развивают творческий потенциал, помогают ребенку почувствовать уверенность в себе, прививают интерес к исследовательской деятельности.</w:t>
      </w:r>
    </w:p>
    <w:p w:rsidR="00E51900" w:rsidRPr="00446608" w:rsidRDefault="00460DC8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1900" w:rsidRPr="00446608">
        <w:rPr>
          <w:rFonts w:ascii="Times New Roman" w:eastAsia="Times New Roman" w:hAnsi="Times New Roman" w:cs="Times New Roman"/>
          <w:sz w:val="24"/>
          <w:szCs w:val="24"/>
        </w:rPr>
        <w:t>Занятость обучающихся во внеурочное время способст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вует укреплению самодисциплины, </w:t>
      </w:r>
      <w:proofErr w:type="spellStart"/>
      <w:r w:rsidR="00E51900" w:rsidRPr="00446608">
        <w:rPr>
          <w:rFonts w:ascii="Times New Roman" w:eastAsia="Times New Roman" w:hAnsi="Times New Roman" w:cs="Times New Roman"/>
          <w:sz w:val="24"/>
          <w:szCs w:val="24"/>
        </w:rPr>
        <w:t>самоорганизованности</w:t>
      </w:r>
      <w:proofErr w:type="spellEnd"/>
      <w:r w:rsidR="00E51900" w:rsidRPr="00446608">
        <w:rPr>
          <w:rFonts w:ascii="Times New Roman" w:eastAsia="Times New Roman" w:hAnsi="Times New Roman" w:cs="Times New Roman"/>
          <w:sz w:val="24"/>
          <w:szCs w:val="24"/>
        </w:rPr>
        <w:t>, умению планировать свое время.</w:t>
      </w:r>
    </w:p>
    <w:p w:rsidR="00E51900" w:rsidRPr="00446608" w:rsidRDefault="00460DC8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1900" w:rsidRPr="00446608">
        <w:rPr>
          <w:rFonts w:ascii="Times New Roman" w:eastAsia="Times New Roman" w:hAnsi="Times New Roman" w:cs="Times New Roman"/>
          <w:sz w:val="24"/>
          <w:szCs w:val="24"/>
        </w:rPr>
        <w:t>Массовое участие детей в регулярно проводимых в школе праздник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ах,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конкурсно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-игровых </w:t>
      </w:r>
      <w:r w:rsidR="00E51900" w:rsidRPr="00446608">
        <w:rPr>
          <w:rFonts w:ascii="Times New Roman" w:eastAsia="Times New Roman" w:hAnsi="Times New Roman" w:cs="Times New Roman"/>
          <w:sz w:val="24"/>
          <w:szCs w:val="24"/>
        </w:rPr>
        <w:t>программах, спортивных состязаниях приобщает их к процессу появления школьных традиций, формированию корпоративного духа «своей» школы, чувства гордости за нее.</w:t>
      </w:r>
    </w:p>
    <w:p w:rsidR="00E51900" w:rsidRPr="00446608" w:rsidRDefault="00460DC8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51900" w:rsidRPr="00446608">
        <w:rPr>
          <w:rFonts w:ascii="Times New Roman" w:eastAsia="Times New Roman" w:hAnsi="Times New Roman" w:cs="Times New Roman"/>
          <w:sz w:val="24"/>
          <w:szCs w:val="24"/>
        </w:rPr>
        <w:t>Эффективно использовалось оборудование лаборатории «Точка Роста»</w:t>
      </w:r>
    </w:p>
    <w:p w:rsidR="009C1E86" w:rsidRPr="00446608" w:rsidRDefault="009C1E86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Программы, направленные на формирование ценности здоровья и здорового образа жизни, предусматривают разные формы организации занятий: секции; проведение часов общения; проведение досуговых мероприятий: конкурсов, спортивных праздников, викторин, экскурсий; дни здоровья.</w:t>
      </w:r>
    </w:p>
    <w:p w:rsidR="009C1E86" w:rsidRPr="00446608" w:rsidRDefault="009C1E86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Большое внимание было уделено на соблюдение правил личной гигиены и санитарии, проведение бесед о вредных и полезных привычках. В течение учебного года были проведены беседы: «Чистые руки, чистое тело – смело берись за любое дело», «Чтоб болезней не бояться, надо спортом заниматься», «Как правильно ухаживать за зубами», «Что значит быть здоровым человеком?», «Шалости и травмы», «Чем можно отравиться», «Мой распорядок дня», «Поговорим о здоровом образе жизни», «Правильное питание – залог здоровья», «Путешествие в страну витаминов», беседы о вреде наркотиков, алкоголя и табака, демонстрация презентаций по пропаганде здорового образа жизни. Санитарный осмотр, пересаживание детей с целью охраны зрения. Проводились медицинские осмотры детей.</w:t>
      </w:r>
    </w:p>
    <w:p w:rsidR="009C1E86" w:rsidRPr="00446608" w:rsidRDefault="009C1E86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      Проведено много конкурсов, состязаний, спортивных праздников. Дни Здоровья. Цель этих мероприятий – создать ситуацию успеха, способствовать раскрытию творческих способностей, формировать чувство ответственности за коллектив и дружеской поддержки, уважение к народным традициям. Это: «Весёлые старты», «Осенний праздник», «Рыцарский турнир», «</w:t>
      </w:r>
      <w:r w:rsidR="004F2459">
        <w:rPr>
          <w:rFonts w:ascii="Times New Roman" w:eastAsia="Times New Roman" w:hAnsi="Times New Roman" w:cs="Times New Roman"/>
          <w:sz w:val="24"/>
          <w:szCs w:val="24"/>
        </w:rPr>
        <w:t>Весёлый в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F245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ейбол», «Спорт ребятам очень нужен, мы со спортом очень дружим»,</w:t>
      </w:r>
    </w:p>
    <w:p w:rsidR="009C1E86" w:rsidRPr="00446608" w:rsidRDefault="009C1E86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«Волейбол», «Пионербол» - спортивные состязания, «Весёлые старты» - эстафеты с мячом и скакалками, подвижные игры на свежем воздухе и в помещении, «Все на лыжи!» соревнования между обучающимися.</w:t>
      </w:r>
    </w:p>
    <w:p w:rsidR="009C1E86" w:rsidRPr="00446608" w:rsidRDefault="009C1E86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15570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5570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обучающиеся МБОУ </w:t>
      </w:r>
      <w:proofErr w:type="spellStart"/>
      <w:proofErr w:type="gramStart"/>
      <w:r w:rsidRPr="00446608">
        <w:rPr>
          <w:rFonts w:ascii="Times New Roman" w:eastAsia="Times New Roman" w:hAnsi="Times New Roman" w:cs="Times New Roman"/>
          <w:sz w:val="24"/>
          <w:szCs w:val="24"/>
        </w:rPr>
        <w:t>Торопецкая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 СОШ</w:t>
      </w:r>
      <w:proofErr w:type="gram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№2 </w:t>
      </w:r>
      <w:r w:rsidR="002C7081" w:rsidRPr="00446608">
        <w:rPr>
          <w:rFonts w:ascii="Times New Roman" w:eastAsia="Times New Roman" w:hAnsi="Times New Roman" w:cs="Times New Roman"/>
          <w:sz w:val="24"/>
          <w:szCs w:val="24"/>
        </w:rPr>
        <w:t xml:space="preserve"> призеры по  спортивным мероприятиям (смотреть таблицы выше)</w:t>
      </w:r>
    </w:p>
    <w:p w:rsidR="00E51900" w:rsidRPr="00446608" w:rsidRDefault="00460DC8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51900" w:rsidRPr="00446608">
        <w:rPr>
          <w:rFonts w:ascii="Times New Roman" w:eastAsia="Times New Roman" w:hAnsi="Times New Roman" w:cs="Times New Roman"/>
          <w:sz w:val="24"/>
          <w:szCs w:val="24"/>
        </w:rPr>
        <w:t>Все направленности дополнительного образования были о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снованы на технологии проектной </w:t>
      </w:r>
      <w:r w:rsidR="00E51900" w:rsidRPr="00446608">
        <w:rPr>
          <w:rFonts w:ascii="Times New Roman" w:eastAsia="Times New Roman" w:hAnsi="Times New Roman" w:cs="Times New Roman"/>
          <w:sz w:val="24"/>
          <w:szCs w:val="24"/>
        </w:rPr>
        <w:t>деятельности. Проектная деятельность в школе охватывает все ступени.</w:t>
      </w:r>
    </w:p>
    <w:p w:rsidR="00E51900" w:rsidRPr="00446608" w:rsidRDefault="00460DC8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1900" w:rsidRPr="00446608">
        <w:rPr>
          <w:rFonts w:ascii="Times New Roman" w:eastAsia="Times New Roman" w:hAnsi="Times New Roman" w:cs="Times New Roman"/>
          <w:sz w:val="24"/>
          <w:szCs w:val="24"/>
        </w:rPr>
        <w:t>Отслеживались проектные умения учащихся, педагоги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вели мониторинг </w:t>
      </w:r>
      <w:proofErr w:type="spellStart"/>
      <w:r w:rsidRPr="00446608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900" w:rsidRPr="00446608">
        <w:rPr>
          <w:rFonts w:ascii="Times New Roman" w:eastAsia="Times New Roman" w:hAnsi="Times New Roman" w:cs="Times New Roman"/>
          <w:sz w:val="24"/>
          <w:szCs w:val="24"/>
        </w:rPr>
        <w:t>результатов в течение года, что помогло реализовать все во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спитательные, образовательные и </w:t>
      </w:r>
      <w:r w:rsidR="00E51900" w:rsidRPr="00446608">
        <w:rPr>
          <w:rFonts w:ascii="Times New Roman" w:eastAsia="Times New Roman" w:hAnsi="Times New Roman" w:cs="Times New Roman"/>
          <w:sz w:val="24"/>
          <w:szCs w:val="24"/>
        </w:rPr>
        <w:t>развивающие задачи, стоящие перед учителем. В резу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льтате проведенного мониторинга </w:t>
      </w:r>
      <w:r w:rsidR="00E51900" w:rsidRPr="00446608">
        <w:rPr>
          <w:rFonts w:ascii="Times New Roman" w:eastAsia="Times New Roman" w:hAnsi="Times New Roman" w:cs="Times New Roman"/>
          <w:sz w:val="24"/>
          <w:szCs w:val="24"/>
        </w:rPr>
        <w:t xml:space="preserve">можно увидеть рост формирования </w:t>
      </w:r>
      <w:proofErr w:type="spellStart"/>
      <w:r w:rsidR="00E51900" w:rsidRPr="00446608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="00E51900" w:rsidRPr="00446608">
        <w:rPr>
          <w:rFonts w:ascii="Times New Roman" w:eastAsia="Times New Roman" w:hAnsi="Times New Roman" w:cs="Times New Roman"/>
          <w:sz w:val="24"/>
          <w:szCs w:val="24"/>
        </w:rPr>
        <w:t xml:space="preserve"> УУ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Д проектной и исследовательской </w:t>
      </w:r>
      <w:r w:rsidR="00E51900" w:rsidRPr="00446608">
        <w:rPr>
          <w:rFonts w:ascii="Times New Roman" w:eastAsia="Times New Roman" w:hAnsi="Times New Roman" w:cs="Times New Roman"/>
          <w:sz w:val="24"/>
          <w:szCs w:val="24"/>
        </w:rPr>
        <w:t>деятельности учащихся. Планируется дальнейшая работ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а с детьми, показавшими высокий </w:t>
      </w:r>
      <w:r w:rsidR="00E51900" w:rsidRPr="00446608">
        <w:rPr>
          <w:rFonts w:ascii="Times New Roman" w:eastAsia="Times New Roman" w:hAnsi="Times New Roman" w:cs="Times New Roman"/>
          <w:sz w:val="24"/>
          <w:szCs w:val="24"/>
        </w:rPr>
        <w:t>результат.</w:t>
      </w:r>
    </w:p>
    <w:p w:rsidR="00E51900" w:rsidRPr="00446608" w:rsidRDefault="00E51900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Важно продолжать направлять работу ДО на выполнение поставленных задач по дальнейшему обеспечению доступных форм обучения, учащихся </w:t>
      </w:r>
      <w:r w:rsidR="00460DC8" w:rsidRPr="00446608">
        <w:rPr>
          <w:rFonts w:ascii="Times New Roman" w:eastAsia="Times New Roman" w:hAnsi="Times New Roman" w:cs="Times New Roman"/>
          <w:sz w:val="24"/>
          <w:szCs w:val="24"/>
        </w:rPr>
        <w:t xml:space="preserve">во внеурочное время с учётом их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индивидуальных особенностей.</w:t>
      </w:r>
    </w:p>
    <w:p w:rsidR="00E51900" w:rsidRPr="00446608" w:rsidRDefault="00E51900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Проблемы</w:t>
      </w:r>
    </w:p>
    <w:p w:rsidR="00E51900" w:rsidRPr="00446608" w:rsidRDefault="00E51900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- На данный момент </w:t>
      </w:r>
      <w:r w:rsidR="00460DC8" w:rsidRPr="00446608">
        <w:rPr>
          <w:rFonts w:ascii="Times New Roman" w:eastAsia="Times New Roman" w:hAnsi="Times New Roman" w:cs="Times New Roman"/>
          <w:sz w:val="24"/>
          <w:szCs w:val="24"/>
        </w:rPr>
        <w:t>только 1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 w:rsidR="00460DC8" w:rsidRPr="0044660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, реализующие программы по туристско</w:t>
      </w:r>
      <w:r w:rsidR="001557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краеведческой направленности.</w:t>
      </w:r>
    </w:p>
    <w:p w:rsidR="00E51900" w:rsidRPr="00446608" w:rsidRDefault="00E51900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Некоторые педагоги дополнительного образования продолжают работать, используя традиционные формы организации учебного процесса. В рез</w:t>
      </w:r>
      <w:r w:rsidR="00460DC8" w:rsidRPr="00446608">
        <w:rPr>
          <w:rFonts w:ascii="Times New Roman" w:eastAsia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="00460DC8" w:rsidRPr="00446608">
        <w:rPr>
          <w:rFonts w:ascii="Times New Roman" w:eastAsia="Times New Roman" w:hAnsi="Times New Roman" w:cs="Times New Roman"/>
          <w:sz w:val="24"/>
          <w:szCs w:val="24"/>
        </w:rPr>
        <w:t>льтате, у обучающихся теряется интерес к занятиям.</w:t>
      </w:r>
    </w:p>
    <w:p w:rsidR="00E51900" w:rsidRPr="00446608" w:rsidRDefault="00E51900" w:rsidP="00E84E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0DC8" w:rsidRPr="0044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При планировании работы объединений дополнительного образования на 202</w:t>
      </w:r>
      <w:r w:rsidR="004F245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F245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необходимо предусмотреть механизмы достижения учащимися результатов в социально-значимых конк</w:t>
      </w:r>
      <w:r w:rsidR="00460DC8" w:rsidRPr="00446608">
        <w:rPr>
          <w:rFonts w:ascii="Times New Roman" w:eastAsia="Times New Roman" w:hAnsi="Times New Roman" w:cs="Times New Roman"/>
          <w:sz w:val="24"/>
          <w:szCs w:val="24"/>
        </w:rPr>
        <w:t>урсах, проектах и мероприятиях.</w:t>
      </w:r>
    </w:p>
    <w:p w:rsidR="00E51900" w:rsidRPr="00446608" w:rsidRDefault="00460DC8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</w:p>
    <w:p w:rsidR="00E51900" w:rsidRPr="00446608" w:rsidRDefault="00E51900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sz w:val="24"/>
          <w:szCs w:val="24"/>
        </w:rPr>
        <w:t>- Актив</w:t>
      </w:r>
      <w:r w:rsidR="00460DC8" w:rsidRPr="00446608">
        <w:rPr>
          <w:rFonts w:ascii="Times New Roman" w:eastAsia="Times New Roman" w:hAnsi="Times New Roman" w:cs="Times New Roman"/>
          <w:sz w:val="24"/>
          <w:szCs w:val="24"/>
        </w:rPr>
        <w:t>изировать</w:t>
      </w:r>
      <w:r w:rsidRPr="00446608">
        <w:rPr>
          <w:rFonts w:ascii="Times New Roman" w:eastAsia="Times New Roman" w:hAnsi="Times New Roman" w:cs="Times New Roman"/>
          <w:sz w:val="24"/>
          <w:szCs w:val="24"/>
        </w:rPr>
        <w:t xml:space="preserve"> участие детей в конкурсах, соревн</w:t>
      </w:r>
      <w:r w:rsidR="00460DC8" w:rsidRPr="00446608">
        <w:rPr>
          <w:rFonts w:ascii="Times New Roman" w:eastAsia="Times New Roman" w:hAnsi="Times New Roman" w:cs="Times New Roman"/>
          <w:sz w:val="24"/>
          <w:szCs w:val="24"/>
        </w:rPr>
        <w:t>ованиях, фестивалях, олимпиадах и др. мероприятиях муниципального, регионального, всероссийского уровней.</w:t>
      </w:r>
    </w:p>
    <w:p w:rsidR="002C7081" w:rsidRPr="00446608" w:rsidRDefault="002C7081" w:rsidP="00E84EB6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Вывод по воспитательной работе по итогам организации процесса воспитания в МБОУ </w:t>
      </w:r>
      <w:proofErr w:type="spellStart"/>
      <w:r w:rsidRPr="004466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Торопецкая</w:t>
      </w:r>
      <w:proofErr w:type="spellEnd"/>
      <w:r w:rsidRPr="004466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СОШ №2 за 202</w:t>
      </w:r>
      <w:r w:rsidR="004F24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4</w:t>
      </w:r>
      <w:r w:rsidRPr="004466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-202</w:t>
      </w:r>
      <w:r w:rsidR="004F24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5</w:t>
      </w:r>
      <w:r w:rsidRPr="004466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учебный </w:t>
      </w:r>
      <w:proofErr w:type="gramStart"/>
      <w:r w:rsidRPr="004466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год :</w:t>
      </w:r>
      <w:proofErr w:type="gramEnd"/>
    </w:p>
    <w:p w:rsidR="002C7081" w:rsidRPr="00446608" w:rsidRDefault="002C7081" w:rsidP="00E84EB6">
      <w:pPr>
        <w:widowControl w:val="0"/>
        <w:autoSpaceDE w:val="0"/>
        <w:autoSpaceDN w:val="0"/>
        <w:spacing w:after="0" w:line="276" w:lineRule="auto"/>
        <w:ind w:right="120" w:firstLine="708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Вся воспитательная работа велась с учетом возрастных, индивидуальных особенностей каждого ученика, стиля взаимоотношений между педагогами и детьми, педагогами и родителями. Эффективность и действенность осуществления функций планирования нашли свое отражение в реализации конкретных дел в каждом классе, в традиционных мероприятиях классов и школы.</w:t>
      </w:r>
    </w:p>
    <w:p w:rsidR="002C7081" w:rsidRPr="00446608" w:rsidRDefault="002C7081" w:rsidP="00E84EB6">
      <w:pPr>
        <w:widowControl w:val="0"/>
        <w:autoSpaceDE w:val="0"/>
        <w:autoSpaceDN w:val="0"/>
        <w:spacing w:after="0" w:line="276" w:lineRule="auto"/>
        <w:ind w:right="120" w:firstLine="708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Подводя итоги за 202</w:t>
      </w:r>
      <w:r w:rsidR="004F245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4</w:t>
      </w: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-202</w:t>
      </w:r>
      <w:r w:rsidR="004F245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5</w:t>
      </w: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учебный год, хочется отметить, что поставленные цели и задачи реализованы и выполнены. Коллектив учителей и классных руководителей приложил достаточно усилий для реализации задач по воспитанию детского коллектива.</w:t>
      </w:r>
    </w:p>
    <w:p w:rsidR="002C7081" w:rsidRPr="00446608" w:rsidRDefault="002C7081" w:rsidP="00E84EB6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Вместе с тем анализ внутренних факторов позволяет выявить недостатки в работе:</w:t>
      </w:r>
    </w:p>
    <w:p w:rsidR="002C7081" w:rsidRPr="00446608" w:rsidRDefault="002C7081" w:rsidP="00E84EB6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  <w:t>низкий процент охвата учащихся «Движение первых», регистрацией на платформе «ДОБРО.РУ»;</w:t>
      </w:r>
    </w:p>
    <w:p w:rsidR="002C7081" w:rsidRPr="00446608" w:rsidRDefault="002C7081" w:rsidP="00E84EB6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-</w:t>
      </w: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  <w:t>посещение родительских собраний остается на низком уровне, поэтому в следующем учебном году следует усилить работу по привлечению родителей к участию в организации мероприятий в классах;</w:t>
      </w:r>
    </w:p>
    <w:p w:rsidR="002C7081" w:rsidRPr="00446608" w:rsidRDefault="002C7081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-        </w:t>
      </w: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педагогам привлекать обучающихся для участия в мероприятиях, связанных с внеурочной деятельностью;</w:t>
      </w:r>
    </w:p>
    <w:p w:rsidR="002C7081" w:rsidRPr="00446608" w:rsidRDefault="002C7081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      создание Советов классов, активизация органов ученического самоуправления, привлечение к этой работе активных, инициативных учителей и учеников;</w:t>
      </w:r>
    </w:p>
    <w:p w:rsidR="002C7081" w:rsidRPr="00446608" w:rsidRDefault="002C7081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   организация краеведческой работы с целью пополнения экспонатами школьного музея;</w:t>
      </w:r>
    </w:p>
    <w:p w:rsidR="002C7081" w:rsidRPr="00446608" w:rsidRDefault="002C7081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продолжить работу по развитию внеурочной деятельности учащихся, направленную на формирование нравственной культуры, гражданской позиции, расширение кругозора, интеллектуальное развитие. Повысить качество дополнительного образования;</w:t>
      </w:r>
    </w:p>
    <w:p w:rsidR="002C7081" w:rsidRPr="00446608" w:rsidRDefault="002C7081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 формировать у учащихся представление о здоровом образе жизни, развивать систему работы по охране здоровья учащихся;</w:t>
      </w:r>
    </w:p>
    <w:p w:rsidR="002C7081" w:rsidRPr="00446608" w:rsidRDefault="002C7081" w:rsidP="00E84E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 развивать систему работы с родителями и общественностью.</w:t>
      </w:r>
    </w:p>
    <w:p w:rsidR="002C7081" w:rsidRPr="00446608" w:rsidRDefault="002C7081" w:rsidP="00E84EB6">
      <w:pPr>
        <w:widowControl w:val="0"/>
        <w:autoSpaceDE w:val="0"/>
        <w:autoSpaceDN w:val="0"/>
        <w:spacing w:after="0" w:line="276" w:lineRule="auto"/>
        <w:ind w:right="120" w:firstLine="708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На основе тех проблем, которые выделились в процессе работы, можно сформулировать задачи на будущий учебный год:</w:t>
      </w:r>
    </w:p>
    <w:p w:rsidR="002C7081" w:rsidRPr="00446608" w:rsidRDefault="002C7081" w:rsidP="00E84EB6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-  продолжить работу по повышению теоретического уровня </w:t>
      </w:r>
      <w:proofErr w:type="spellStart"/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педколлектива</w:t>
      </w:r>
      <w:proofErr w:type="spellEnd"/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в области воспитания детей;</w:t>
      </w:r>
    </w:p>
    <w:p w:rsidR="002C7081" w:rsidRPr="00446608" w:rsidRDefault="002C7081" w:rsidP="00E84EB6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-   совершенствовать систему формирования и развитие коллектива класса;</w:t>
      </w:r>
    </w:p>
    <w:p w:rsidR="002C7081" w:rsidRPr="00446608" w:rsidRDefault="002C7081" w:rsidP="00E84EB6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- </w:t>
      </w:r>
      <w:proofErr w:type="spellStart"/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гуманизация</w:t>
      </w:r>
      <w:proofErr w:type="spellEnd"/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отношений между обучающимися, между обучающимися и педагогическими работниками;</w:t>
      </w:r>
    </w:p>
    <w:p w:rsidR="002C7081" w:rsidRPr="00446608" w:rsidRDefault="002C7081" w:rsidP="00E84EB6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-  формирование у обучающихся нравственных смыслов и духовных ориентиров;</w:t>
      </w:r>
    </w:p>
    <w:p w:rsidR="002C7081" w:rsidRPr="00446608" w:rsidRDefault="002C7081" w:rsidP="00E84EB6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-  совершенствовать профилактическую работу среди несовершеннолетних, уделив приоритетное внимание формированию толерантных отношений, противостоянию алкоголю, табаку, наркотикам, </w:t>
      </w:r>
      <w:proofErr w:type="spellStart"/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суицадальным</w:t>
      </w:r>
      <w:proofErr w:type="spellEnd"/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настроениям;</w:t>
      </w:r>
    </w:p>
    <w:p w:rsidR="002C7081" w:rsidRPr="00446608" w:rsidRDefault="002C7081" w:rsidP="00E84EB6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-  формирование у учащихся представления о здоровом образе жизни, продолжать и развивать систему работы по охране здоровья учащихся;</w:t>
      </w:r>
    </w:p>
    <w:p w:rsidR="002C7081" w:rsidRPr="00446608" w:rsidRDefault="002C7081" w:rsidP="00E84EB6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-  усилить совместную работу с социумом (сельской администрацией, музеем, библиотекой, детсадом, Домом Культуры и др.) в решении поставленных задач,</w:t>
      </w:r>
    </w:p>
    <w:p w:rsidR="002C7081" w:rsidRPr="00446608" w:rsidRDefault="002C7081" w:rsidP="00E84EB6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-</w:t>
      </w:r>
      <w:r w:rsidR="004F245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совершенствовать</w:t>
      </w: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  <w:t>работу</w:t>
      </w: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  <w:t>школьно</w:t>
      </w:r>
      <w:r w:rsidR="004F245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го</w:t>
      </w:r>
      <w:r w:rsidR="004F245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  <w:t>ученического</w:t>
      </w:r>
      <w:r w:rsidR="004F245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  <w:t xml:space="preserve">самоуправления, </w:t>
      </w: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МО</w:t>
      </w:r>
      <w:r w:rsidR="004F245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классных руководителей,</w:t>
      </w:r>
    </w:p>
    <w:p w:rsidR="002C7081" w:rsidRPr="00446608" w:rsidRDefault="002C7081" w:rsidP="00E84EB6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-</w:t>
      </w:r>
      <w:r w:rsidR="004F245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провести регистрацию обуч</w:t>
      </w:r>
      <w:r w:rsidR="00E84EB6"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ающихся в РДДМ, «Орлята России»</w:t>
      </w:r>
    </w:p>
    <w:p w:rsidR="00E84EB6" w:rsidRPr="00446608" w:rsidRDefault="00E84EB6" w:rsidP="00E84EB6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2C7081" w:rsidRPr="00446608" w:rsidRDefault="00E84EB6" w:rsidP="00E84EB6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Заместите</w:t>
      </w:r>
      <w:r w:rsidR="00B058F5"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ль директора по ВР: </w:t>
      </w:r>
      <w:r w:rsidR="002C7081"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Веселова Г.И.</w:t>
      </w:r>
    </w:p>
    <w:p w:rsidR="00E84EB6" w:rsidRPr="00446608" w:rsidRDefault="00E84EB6" w:rsidP="00E84EB6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864F59" w:rsidRPr="00446608" w:rsidRDefault="002C7081" w:rsidP="00446608">
      <w:pPr>
        <w:widowControl w:val="0"/>
        <w:autoSpaceDE w:val="0"/>
        <w:autoSpaceDN w:val="0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Директор МБОУ </w:t>
      </w:r>
      <w:proofErr w:type="spellStart"/>
      <w:proofErr w:type="gramStart"/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Торопецкая</w:t>
      </w:r>
      <w:proofErr w:type="spellEnd"/>
      <w:r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 СОШ</w:t>
      </w:r>
      <w:proofErr w:type="gramEnd"/>
      <w:r w:rsidR="00B058F5"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№2: </w:t>
      </w:r>
      <w:proofErr w:type="spellStart"/>
      <w:r w:rsidR="00E84EB6"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="00B058F5"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азуминина</w:t>
      </w:r>
      <w:proofErr w:type="spellEnd"/>
      <w:r w:rsidR="00B058F5" w:rsidRPr="0044660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И.В.</w:t>
      </w:r>
    </w:p>
    <w:sectPr w:rsidR="00864F59" w:rsidRPr="00446608" w:rsidSect="00446608">
      <w:pgSz w:w="11910" w:h="16840"/>
      <w:pgMar w:top="426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C7141"/>
    <w:multiLevelType w:val="hybridMultilevel"/>
    <w:tmpl w:val="23F4CB82"/>
    <w:lvl w:ilvl="0" w:tplc="D3E82CA6">
      <w:start w:val="1"/>
      <w:numFmt w:val="decimal"/>
      <w:lvlText w:val="%1."/>
      <w:lvlJc w:val="left"/>
      <w:pPr>
        <w:ind w:left="39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3E082B88">
      <w:numFmt w:val="bullet"/>
      <w:lvlText w:val=""/>
      <w:lvlJc w:val="left"/>
      <w:pPr>
        <w:ind w:left="864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89"/>
        <w:sz w:val="22"/>
        <w:szCs w:val="22"/>
        <w:lang w:val="ru-RU" w:eastAsia="en-US" w:bidi="ar-SA"/>
      </w:rPr>
    </w:lvl>
    <w:lvl w:ilvl="2" w:tplc="69CAD426">
      <w:numFmt w:val="bullet"/>
      <w:lvlText w:val="•"/>
      <w:lvlJc w:val="left"/>
      <w:pPr>
        <w:ind w:left="1865" w:hanging="112"/>
      </w:pPr>
      <w:rPr>
        <w:rFonts w:hint="default"/>
        <w:lang w:val="ru-RU" w:eastAsia="en-US" w:bidi="ar-SA"/>
      </w:rPr>
    </w:lvl>
    <w:lvl w:ilvl="3" w:tplc="438A7F14">
      <w:numFmt w:val="bullet"/>
      <w:lvlText w:val="•"/>
      <w:lvlJc w:val="left"/>
      <w:pPr>
        <w:ind w:left="2870" w:hanging="112"/>
      </w:pPr>
      <w:rPr>
        <w:rFonts w:hint="default"/>
        <w:lang w:val="ru-RU" w:eastAsia="en-US" w:bidi="ar-SA"/>
      </w:rPr>
    </w:lvl>
    <w:lvl w:ilvl="4" w:tplc="C94C1404">
      <w:numFmt w:val="bullet"/>
      <w:lvlText w:val="•"/>
      <w:lvlJc w:val="left"/>
      <w:pPr>
        <w:ind w:left="3875" w:hanging="112"/>
      </w:pPr>
      <w:rPr>
        <w:rFonts w:hint="default"/>
        <w:lang w:val="ru-RU" w:eastAsia="en-US" w:bidi="ar-SA"/>
      </w:rPr>
    </w:lvl>
    <w:lvl w:ilvl="5" w:tplc="2D628882">
      <w:numFmt w:val="bullet"/>
      <w:lvlText w:val="•"/>
      <w:lvlJc w:val="left"/>
      <w:pPr>
        <w:ind w:left="4880" w:hanging="112"/>
      </w:pPr>
      <w:rPr>
        <w:rFonts w:hint="default"/>
        <w:lang w:val="ru-RU" w:eastAsia="en-US" w:bidi="ar-SA"/>
      </w:rPr>
    </w:lvl>
    <w:lvl w:ilvl="6" w:tplc="7464836E">
      <w:numFmt w:val="bullet"/>
      <w:lvlText w:val="•"/>
      <w:lvlJc w:val="left"/>
      <w:pPr>
        <w:ind w:left="5885" w:hanging="112"/>
      </w:pPr>
      <w:rPr>
        <w:rFonts w:hint="default"/>
        <w:lang w:val="ru-RU" w:eastAsia="en-US" w:bidi="ar-SA"/>
      </w:rPr>
    </w:lvl>
    <w:lvl w:ilvl="7" w:tplc="7144D1CE">
      <w:numFmt w:val="bullet"/>
      <w:lvlText w:val="•"/>
      <w:lvlJc w:val="left"/>
      <w:pPr>
        <w:ind w:left="6890" w:hanging="112"/>
      </w:pPr>
      <w:rPr>
        <w:rFonts w:hint="default"/>
        <w:lang w:val="ru-RU" w:eastAsia="en-US" w:bidi="ar-SA"/>
      </w:rPr>
    </w:lvl>
    <w:lvl w:ilvl="8" w:tplc="6D70E5F2">
      <w:numFmt w:val="bullet"/>
      <w:lvlText w:val="•"/>
      <w:lvlJc w:val="left"/>
      <w:pPr>
        <w:ind w:left="7895" w:hanging="112"/>
      </w:pPr>
      <w:rPr>
        <w:rFonts w:hint="default"/>
        <w:lang w:val="ru-RU" w:eastAsia="en-US" w:bidi="ar-SA"/>
      </w:rPr>
    </w:lvl>
  </w:abstractNum>
  <w:abstractNum w:abstractNumId="1" w15:restartNumberingAfterBreak="0">
    <w:nsid w:val="14510A20"/>
    <w:multiLevelType w:val="hybridMultilevel"/>
    <w:tmpl w:val="2A08D5E0"/>
    <w:lvl w:ilvl="0" w:tplc="6A026C92">
      <w:start w:val="1"/>
      <w:numFmt w:val="decimal"/>
      <w:lvlText w:val="%1)"/>
      <w:lvlJc w:val="left"/>
      <w:pPr>
        <w:ind w:left="356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A044CAC6">
      <w:numFmt w:val="bullet"/>
      <w:lvlText w:val="•"/>
      <w:lvlJc w:val="left"/>
      <w:pPr>
        <w:ind w:left="1314" w:hanging="201"/>
      </w:pPr>
      <w:rPr>
        <w:rFonts w:hint="default"/>
        <w:lang w:val="ru-RU" w:eastAsia="en-US" w:bidi="ar-SA"/>
      </w:rPr>
    </w:lvl>
    <w:lvl w:ilvl="2" w:tplc="9ECA1444">
      <w:numFmt w:val="bullet"/>
      <w:lvlText w:val="•"/>
      <w:lvlJc w:val="left"/>
      <w:pPr>
        <w:ind w:left="2269" w:hanging="201"/>
      </w:pPr>
      <w:rPr>
        <w:rFonts w:hint="default"/>
        <w:lang w:val="ru-RU" w:eastAsia="en-US" w:bidi="ar-SA"/>
      </w:rPr>
    </w:lvl>
    <w:lvl w:ilvl="3" w:tplc="CDEE9B02">
      <w:numFmt w:val="bullet"/>
      <w:lvlText w:val="•"/>
      <w:lvlJc w:val="left"/>
      <w:pPr>
        <w:ind w:left="3223" w:hanging="201"/>
      </w:pPr>
      <w:rPr>
        <w:rFonts w:hint="default"/>
        <w:lang w:val="ru-RU" w:eastAsia="en-US" w:bidi="ar-SA"/>
      </w:rPr>
    </w:lvl>
    <w:lvl w:ilvl="4" w:tplc="06D0B6A4">
      <w:numFmt w:val="bullet"/>
      <w:lvlText w:val="•"/>
      <w:lvlJc w:val="left"/>
      <w:pPr>
        <w:ind w:left="4178" w:hanging="201"/>
      </w:pPr>
      <w:rPr>
        <w:rFonts w:hint="default"/>
        <w:lang w:val="ru-RU" w:eastAsia="en-US" w:bidi="ar-SA"/>
      </w:rPr>
    </w:lvl>
    <w:lvl w:ilvl="5" w:tplc="53E85622">
      <w:numFmt w:val="bullet"/>
      <w:lvlText w:val="•"/>
      <w:lvlJc w:val="left"/>
      <w:pPr>
        <w:ind w:left="5133" w:hanging="201"/>
      </w:pPr>
      <w:rPr>
        <w:rFonts w:hint="default"/>
        <w:lang w:val="ru-RU" w:eastAsia="en-US" w:bidi="ar-SA"/>
      </w:rPr>
    </w:lvl>
    <w:lvl w:ilvl="6" w:tplc="A6629BF6">
      <w:numFmt w:val="bullet"/>
      <w:lvlText w:val="•"/>
      <w:lvlJc w:val="left"/>
      <w:pPr>
        <w:ind w:left="6087" w:hanging="201"/>
      </w:pPr>
      <w:rPr>
        <w:rFonts w:hint="default"/>
        <w:lang w:val="ru-RU" w:eastAsia="en-US" w:bidi="ar-SA"/>
      </w:rPr>
    </w:lvl>
    <w:lvl w:ilvl="7" w:tplc="DA72F112">
      <w:numFmt w:val="bullet"/>
      <w:lvlText w:val="•"/>
      <w:lvlJc w:val="left"/>
      <w:pPr>
        <w:ind w:left="7042" w:hanging="201"/>
      </w:pPr>
      <w:rPr>
        <w:rFonts w:hint="default"/>
        <w:lang w:val="ru-RU" w:eastAsia="en-US" w:bidi="ar-SA"/>
      </w:rPr>
    </w:lvl>
    <w:lvl w:ilvl="8" w:tplc="EAE03EC8">
      <w:numFmt w:val="bullet"/>
      <w:lvlText w:val="•"/>
      <w:lvlJc w:val="left"/>
      <w:pPr>
        <w:ind w:left="7996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19F15DF8"/>
    <w:multiLevelType w:val="hybridMultilevel"/>
    <w:tmpl w:val="92626586"/>
    <w:lvl w:ilvl="0" w:tplc="44107662">
      <w:start w:val="1"/>
      <w:numFmt w:val="decimal"/>
      <w:lvlText w:val="%1."/>
      <w:lvlJc w:val="left"/>
      <w:pPr>
        <w:ind w:left="15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FA74E376">
      <w:numFmt w:val="bullet"/>
      <w:lvlText w:val="•"/>
      <w:lvlJc w:val="left"/>
      <w:pPr>
        <w:ind w:left="1134" w:hanging="181"/>
      </w:pPr>
      <w:rPr>
        <w:rFonts w:hint="default"/>
        <w:lang w:val="ru-RU" w:eastAsia="en-US" w:bidi="ar-SA"/>
      </w:rPr>
    </w:lvl>
    <w:lvl w:ilvl="2" w:tplc="E11EFDF6">
      <w:numFmt w:val="bullet"/>
      <w:lvlText w:val="•"/>
      <w:lvlJc w:val="left"/>
      <w:pPr>
        <w:ind w:left="2109" w:hanging="181"/>
      </w:pPr>
      <w:rPr>
        <w:rFonts w:hint="default"/>
        <w:lang w:val="ru-RU" w:eastAsia="en-US" w:bidi="ar-SA"/>
      </w:rPr>
    </w:lvl>
    <w:lvl w:ilvl="3" w:tplc="75666E5E">
      <w:numFmt w:val="bullet"/>
      <w:lvlText w:val="•"/>
      <w:lvlJc w:val="left"/>
      <w:pPr>
        <w:ind w:left="3083" w:hanging="181"/>
      </w:pPr>
      <w:rPr>
        <w:rFonts w:hint="default"/>
        <w:lang w:val="ru-RU" w:eastAsia="en-US" w:bidi="ar-SA"/>
      </w:rPr>
    </w:lvl>
    <w:lvl w:ilvl="4" w:tplc="78220F7A">
      <w:numFmt w:val="bullet"/>
      <w:lvlText w:val="•"/>
      <w:lvlJc w:val="left"/>
      <w:pPr>
        <w:ind w:left="4058" w:hanging="181"/>
      </w:pPr>
      <w:rPr>
        <w:rFonts w:hint="default"/>
        <w:lang w:val="ru-RU" w:eastAsia="en-US" w:bidi="ar-SA"/>
      </w:rPr>
    </w:lvl>
    <w:lvl w:ilvl="5" w:tplc="349219E6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  <w:lvl w:ilvl="6" w:tplc="CB90F642">
      <w:numFmt w:val="bullet"/>
      <w:lvlText w:val="•"/>
      <w:lvlJc w:val="left"/>
      <w:pPr>
        <w:ind w:left="6007" w:hanging="181"/>
      </w:pPr>
      <w:rPr>
        <w:rFonts w:hint="default"/>
        <w:lang w:val="ru-RU" w:eastAsia="en-US" w:bidi="ar-SA"/>
      </w:rPr>
    </w:lvl>
    <w:lvl w:ilvl="7" w:tplc="E3D4EE8E">
      <w:numFmt w:val="bullet"/>
      <w:lvlText w:val="•"/>
      <w:lvlJc w:val="left"/>
      <w:pPr>
        <w:ind w:left="6982" w:hanging="181"/>
      </w:pPr>
      <w:rPr>
        <w:rFonts w:hint="default"/>
        <w:lang w:val="ru-RU" w:eastAsia="en-US" w:bidi="ar-SA"/>
      </w:rPr>
    </w:lvl>
    <w:lvl w:ilvl="8" w:tplc="67A80F6A">
      <w:numFmt w:val="bullet"/>
      <w:lvlText w:val="•"/>
      <w:lvlJc w:val="left"/>
      <w:pPr>
        <w:ind w:left="7956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21EB7E69"/>
    <w:multiLevelType w:val="hybridMultilevel"/>
    <w:tmpl w:val="BEB84CA2"/>
    <w:lvl w:ilvl="0" w:tplc="3F7E1C1C">
      <w:numFmt w:val="bullet"/>
      <w:lvlText w:val="-"/>
      <w:lvlJc w:val="left"/>
      <w:pPr>
        <w:ind w:left="1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8A39A4">
      <w:numFmt w:val="bullet"/>
      <w:lvlText w:val=""/>
      <w:lvlJc w:val="left"/>
      <w:pPr>
        <w:ind w:left="864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89"/>
        <w:sz w:val="22"/>
        <w:szCs w:val="22"/>
        <w:lang w:val="ru-RU" w:eastAsia="en-US" w:bidi="ar-SA"/>
      </w:rPr>
    </w:lvl>
    <w:lvl w:ilvl="2" w:tplc="D3A8779E">
      <w:numFmt w:val="bullet"/>
      <w:lvlText w:val="•"/>
      <w:lvlJc w:val="left"/>
      <w:pPr>
        <w:ind w:left="1865" w:hanging="112"/>
      </w:pPr>
      <w:rPr>
        <w:rFonts w:hint="default"/>
        <w:lang w:val="ru-RU" w:eastAsia="en-US" w:bidi="ar-SA"/>
      </w:rPr>
    </w:lvl>
    <w:lvl w:ilvl="3" w:tplc="74B605E0">
      <w:numFmt w:val="bullet"/>
      <w:lvlText w:val="•"/>
      <w:lvlJc w:val="left"/>
      <w:pPr>
        <w:ind w:left="2870" w:hanging="112"/>
      </w:pPr>
      <w:rPr>
        <w:rFonts w:hint="default"/>
        <w:lang w:val="ru-RU" w:eastAsia="en-US" w:bidi="ar-SA"/>
      </w:rPr>
    </w:lvl>
    <w:lvl w:ilvl="4" w:tplc="B2C48212">
      <w:numFmt w:val="bullet"/>
      <w:lvlText w:val="•"/>
      <w:lvlJc w:val="left"/>
      <w:pPr>
        <w:ind w:left="3875" w:hanging="112"/>
      </w:pPr>
      <w:rPr>
        <w:rFonts w:hint="default"/>
        <w:lang w:val="ru-RU" w:eastAsia="en-US" w:bidi="ar-SA"/>
      </w:rPr>
    </w:lvl>
    <w:lvl w:ilvl="5" w:tplc="836C693C">
      <w:numFmt w:val="bullet"/>
      <w:lvlText w:val="•"/>
      <w:lvlJc w:val="left"/>
      <w:pPr>
        <w:ind w:left="4880" w:hanging="112"/>
      </w:pPr>
      <w:rPr>
        <w:rFonts w:hint="default"/>
        <w:lang w:val="ru-RU" w:eastAsia="en-US" w:bidi="ar-SA"/>
      </w:rPr>
    </w:lvl>
    <w:lvl w:ilvl="6" w:tplc="A826541E">
      <w:numFmt w:val="bullet"/>
      <w:lvlText w:val="•"/>
      <w:lvlJc w:val="left"/>
      <w:pPr>
        <w:ind w:left="5885" w:hanging="112"/>
      </w:pPr>
      <w:rPr>
        <w:rFonts w:hint="default"/>
        <w:lang w:val="ru-RU" w:eastAsia="en-US" w:bidi="ar-SA"/>
      </w:rPr>
    </w:lvl>
    <w:lvl w:ilvl="7" w:tplc="8E4EDA8E">
      <w:numFmt w:val="bullet"/>
      <w:lvlText w:val="•"/>
      <w:lvlJc w:val="left"/>
      <w:pPr>
        <w:ind w:left="6890" w:hanging="112"/>
      </w:pPr>
      <w:rPr>
        <w:rFonts w:hint="default"/>
        <w:lang w:val="ru-RU" w:eastAsia="en-US" w:bidi="ar-SA"/>
      </w:rPr>
    </w:lvl>
    <w:lvl w:ilvl="8" w:tplc="1776803E">
      <w:numFmt w:val="bullet"/>
      <w:lvlText w:val="•"/>
      <w:lvlJc w:val="left"/>
      <w:pPr>
        <w:ind w:left="7895" w:hanging="112"/>
      </w:pPr>
      <w:rPr>
        <w:rFonts w:hint="default"/>
        <w:lang w:val="ru-RU" w:eastAsia="en-US" w:bidi="ar-SA"/>
      </w:rPr>
    </w:lvl>
  </w:abstractNum>
  <w:abstractNum w:abstractNumId="4" w15:restartNumberingAfterBreak="0">
    <w:nsid w:val="2BC26670"/>
    <w:multiLevelType w:val="hybridMultilevel"/>
    <w:tmpl w:val="236654AE"/>
    <w:lvl w:ilvl="0" w:tplc="29F28A62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387A1128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2" w:tplc="9D4C01A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3" w:tplc="8D66EFB6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4" w:tplc="971C8F0A">
      <w:numFmt w:val="bullet"/>
      <w:lvlText w:val="•"/>
      <w:lvlJc w:val="left"/>
      <w:pPr>
        <w:ind w:left="4490" w:hanging="360"/>
      </w:pPr>
      <w:rPr>
        <w:rFonts w:hint="default"/>
        <w:lang w:val="ru-RU" w:eastAsia="en-US" w:bidi="ar-SA"/>
      </w:rPr>
    </w:lvl>
    <w:lvl w:ilvl="5" w:tplc="0C74010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ED0809EE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7" w:tplc="58E489CC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D7F217E2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D3701E2"/>
    <w:multiLevelType w:val="hybridMultilevel"/>
    <w:tmpl w:val="E8604FBE"/>
    <w:lvl w:ilvl="0" w:tplc="974CABF6">
      <w:start w:val="1"/>
      <w:numFmt w:val="decimal"/>
      <w:lvlText w:val="%1)"/>
      <w:lvlJc w:val="left"/>
      <w:pPr>
        <w:ind w:left="41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0A00DE">
      <w:numFmt w:val="bullet"/>
      <w:lvlText w:val=""/>
      <w:lvlJc w:val="left"/>
      <w:pPr>
        <w:ind w:left="864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89"/>
        <w:sz w:val="22"/>
        <w:szCs w:val="22"/>
        <w:lang w:val="ru-RU" w:eastAsia="en-US" w:bidi="ar-SA"/>
      </w:rPr>
    </w:lvl>
    <w:lvl w:ilvl="2" w:tplc="B7E2DB1E">
      <w:numFmt w:val="bullet"/>
      <w:lvlText w:val="•"/>
      <w:lvlJc w:val="left"/>
      <w:pPr>
        <w:ind w:left="1865" w:hanging="112"/>
      </w:pPr>
      <w:rPr>
        <w:rFonts w:hint="default"/>
        <w:lang w:val="ru-RU" w:eastAsia="en-US" w:bidi="ar-SA"/>
      </w:rPr>
    </w:lvl>
    <w:lvl w:ilvl="3" w:tplc="B66E5364">
      <w:numFmt w:val="bullet"/>
      <w:lvlText w:val="•"/>
      <w:lvlJc w:val="left"/>
      <w:pPr>
        <w:ind w:left="2870" w:hanging="112"/>
      </w:pPr>
      <w:rPr>
        <w:rFonts w:hint="default"/>
        <w:lang w:val="ru-RU" w:eastAsia="en-US" w:bidi="ar-SA"/>
      </w:rPr>
    </w:lvl>
    <w:lvl w:ilvl="4" w:tplc="B02AF244">
      <w:numFmt w:val="bullet"/>
      <w:lvlText w:val="•"/>
      <w:lvlJc w:val="left"/>
      <w:pPr>
        <w:ind w:left="3875" w:hanging="112"/>
      </w:pPr>
      <w:rPr>
        <w:rFonts w:hint="default"/>
        <w:lang w:val="ru-RU" w:eastAsia="en-US" w:bidi="ar-SA"/>
      </w:rPr>
    </w:lvl>
    <w:lvl w:ilvl="5" w:tplc="B7721D4A">
      <w:numFmt w:val="bullet"/>
      <w:lvlText w:val="•"/>
      <w:lvlJc w:val="left"/>
      <w:pPr>
        <w:ind w:left="4880" w:hanging="112"/>
      </w:pPr>
      <w:rPr>
        <w:rFonts w:hint="default"/>
        <w:lang w:val="ru-RU" w:eastAsia="en-US" w:bidi="ar-SA"/>
      </w:rPr>
    </w:lvl>
    <w:lvl w:ilvl="6" w:tplc="1BBEC434">
      <w:numFmt w:val="bullet"/>
      <w:lvlText w:val="•"/>
      <w:lvlJc w:val="left"/>
      <w:pPr>
        <w:ind w:left="5885" w:hanging="112"/>
      </w:pPr>
      <w:rPr>
        <w:rFonts w:hint="default"/>
        <w:lang w:val="ru-RU" w:eastAsia="en-US" w:bidi="ar-SA"/>
      </w:rPr>
    </w:lvl>
    <w:lvl w:ilvl="7" w:tplc="BB2C3CEC">
      <w:numFmt w:val="bullet"/>
      <w:lvlText w:val="•"/>
      <w:lvlJc w:val="left"/>
      <w:pPr>
        <w:ind w:left="6890" w:hanging="112"/>
      </w:pPr>
      <w:rPr>
        <w:rFonts w:hint="default"/>
        <w:lang w:val="ru-RU" w:eastAsia="en-US" w:bidi="ar-SA"/>
      </w:rPr>
    </w:lvl>
    <w:lvl w:ilvl="8" w:tplc="9120FEB6">
      <w:numFmt w:val="bullet"/>
      <w:lvlText w:val="•"/>
      <w:lvlJc w:val="left"/>
      <w:pPr>
        <w:ind w:left="7895" w:hanging="112"/>
      </w:pPr>
      <w:rPr>
        <w:rFonts w:hint="default"/>
        <w:lang w:val="ru-RU" w:eastAsia="en-US" w:bidi="ar-SA"/>
      </w:rPr>
    </w:lvl>
  </w:abstractNum>
  <w:abstractNum w:abstractNumId="6" w15:restartNumberingAfterBreak="0">
    <w:nsid w:val="563318F9"/>
    <w:multiLevelType w:val="hybridMultilevel"/>
    <w:tmpl w:val="9FECBD10"/>
    <w:lvl w:ilvl="0" w:tplc="CA20A45A">
      <w:start w:val="1"/>
      <w:numFmt w:val="decimal"/>
      <w:lvlText w:val="%1."/>
      <w:lvlJc w:val="left"/>
      <w:pPr>
        <w:ind w:left="33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2"/>
        <w:szCs w:val="22"/>
        <w:lang w:val="ru-RU" w:eastAsia="en-US" w:bidi="ar-SA"/>
      </w:rPr>
    </w:lvl>
    <w:lvl w:ilvl="1" w:tplc="A3D80226">
      <w:numFmt w:val="bullet"/>
      <w:lvlText w:val="•"/>
      <w:lvlJc w:val="left"/>
      <w:pPr>
        <w:ind w:left="1296" w:hanging="181"/>
      </w:pPr>
      <w:rPr>
        <w:rFonts w:hint="default"/>
        <w:lang w:val="ru-RU" w:eastAsia="en-US" w:bidi="ar-SA"/>
      </w:rPr>
    </w:lvl>
    <w:lvl w:ilvl="2" w:tplc="CAA0F38A">
      <w:numFmt w:val="bullet"/>
      <w:lvlText w:val="•"/>
      <w:lvlJc w:val="left"/>
      <w:pPr>
        <w:ind w:left="2253" w:hanging="181"/>
      </w:pPr>
      <w:rPr>
        <w:rFonts w:hint="default"/>
        <w:lang w:val="ru-RU" w:eastAsia="en-US" w:bidi="ar-SA"/>
      </w:rPr>
    </w:lvl>
    <w:lvl w:ilvl="3" w:tplc="7AB8676C">
      <w:numFmt w:val="bullet"/>
      <w:lvlText w:val="•"/>
      <w:lvlJc w:val="left"/>
      <w:pPr>
        <w:ind w:left="3209" w:hanging="181"/>
      </w:pPr>
      <w:rPr>
        <w:rFonts w:hint="default"/>
        <w:lang w:val="ru-RU" w:eastAsia="en-US" w:bidi="ar-SA"/>
      </w:rPr>
    </w:lvl>
    <w:lvl w:ilvl="4" w:tplc="093CA438">
      <w:numFmt w:val="bullet"/>
      <w:lvlText w:val="•"/>
      <w:lvlJc w:val="left"/>
      <w:pPr>
        <w:ind w:left="4166" w:hanging="181"/>
      </w:pPr>
      <w:rPr>
        <w:rFonts w:hint="default"/>
        <w:lang w:val="ru-RU" w:eastAsia="en-US" w:bidi="ar-SA"/>
      </w:rPr>
    </w:lvl>
    <w:lvl w:ilvl="5" w:tplc="6ED69F4A">
      <w:numFmt w:val="bullet"/>
      <w:lvlText w:val="•"/>
      <w:lvlJc w:val="left"/>
      <w:pPr>
        <w:ind w:left="5123" w:hanging="181"/>
      </w:pPr>
      <w:rPr>
        <w:rFonts w:hint="default"/>
        <w:lang w:val="ru-RU" w:eastAsia="en-US" w:bidi="ar-SA"/>
      </w:rPr>
    </w:lvl>
    <w:lvl w:ilvl="6" w:tplc="679E8C04">
      <w:numFmt w:val="bullet"/>
      <w:lvlText w:val="•"/>
      <w:lvlJc w:val="left"/>
      <w:pPr>
        <w:ind w:left="6079" w:hanging="181"/>
      </w:pPr>
      <w:rPr>
        <w:rFonts w:hint="default"/>
        <w:lang w:val="ru-RU" w:eastAsia="en-US" w:bidi="ar-SA"/>
      </w:rPr>
    </w:lvl>
    <w:lvl w:ilvl="7" w:tplc="EDDE2446">
      <w:numFmt w:val="bullet"/>
      <w:lvlText w:val="•"/>
      <w:lvlJc w:val="left"/>
      <w:pPr>
        <w:ind w:left="7036" w:hanging="181"/>
      </w:pPr>
      <w:rPr>
        <w:rFonts w:hint="default"/>
        <w:lang w:val="ru-RU" w:eastAsia="en-US" w:bidi="ar-SA"/>
      </w:rPr>
    </w:lvl>
    <w:lvl w:ilvl="8" w:tplc="135C1DC2">
      <w:numFmt w:val="bullet"/>
      <w:lvlText w:val="•"/>
      <w:lvlJc w:val="left"/>
      <w:pPr>
        <w:ind w:left="7992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57D669BA"/>
    <w:multiLevelType w:val="hybridMultilevel"/>
    <w:tmpl w:val="8D3CD74C"/>
    <w:lvl w:ilvl="0" w:tplc="267CD0A0">
      <w:numFmt w:val="bullet"/>
      <w:lvlText w:val="-"/>
      <w:lvlJc w:val="left"/>
      <w:pPr>
        <w:ind w:left="156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8A7EBC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7C8CAEB4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3" w:tplc="C41E6CD2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4" w:tplc="386C0180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 w:tplc="D1F421E4">
      <w:numFmt w:val="bullet"/>
      <w:lvlText w:val="•"/>
      <w:lvlJc w:val="left"/>
      <w:pPr>
        <w:ind w:left="4891" w:hanging="360"/>
      </w:pPr>
      <w:rPr>
        <w:rFonts w:hint="default"/>
        <w:lang w:val="ru-RU" w:eastAsia="en-US" w:bidi="ar-SA"/>
      </w:rPr>
    </w:lvl>
    <w:lvl w:ilvl="6" w:tplc="979A6298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 w:tplc="CB8C5D0A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8" w:tplc="9BEACE7A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F087D9B"/>
    <w:multiLevelType w:val="hybridMultilevel"/>
    <w:tmpl w:val="104C8012"/>
    <w:lvl w:ilvl="0" w:tplc="CD06F978">
      <w:numFmt w:val="bullet"/>
      <w:lvlText w:val="-"/>
      <w:lvlJc w:val="left"/>
      <w:pPr>
        <w:ind w:left="1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A6239C">
      <w:numFmt w:val="bullet"/>
      <w:lvlText w:val="•"/>
      <w:lvlJc w:val="left"/>
      <w:pPr>
        <w:ind w:left="1134" w:hanging="140"/>
      </w:pPr>
      <w:rPr>
        <w:rFonts w:hint="default"/>
        <w:lang w:val="ru-RU" w:eastAsia="en-US" w:bidi="ar-SA"/>
      </w:rPr>
    </w:lvl>
    <w:lvl w:ilvl="2" w:tplc="59269C04">
      <w:numFmt w:val="bullet"/>
      <w:lvlText w:val="•"/>
      <w:lvlJc w:val="left"/>
      <w:pPr>
        <w:ind w:left="2109" w:hanging="140"/>
      </w:pPr>
      <w:rPr>
        <w:rFonts w:hint="default"/>
        <w:lang w:val="ru-RU" w:eastAsia="en-US" w:bidi="ar-SA"/>
      </w:rPr>
    </w:lvl>
    <w:lvl w:ilvl="3" w:tplc="CC08E79E">
      <w:numFmt w:val="bullet"/>
      <w:lvlText w:val="•"/>
      <w:lvlJc w:val="left"/>
      <w:pPr>
        <w:ind w:left="3083" w:hanging="140"/>
      </w:pPr>
      <w:rPr>
        <w:rFonts w:hint="default"/>
        <w:lang w:val="ru-RU" w:eastAsia="en-US" w:bidi="ar-SA"/>
      </w:rPr>
    </w:lvl>
    <w:lvl w:ilvl="4" w:tplc="319A337A">
      <w:numFmt w:val="bullet"/>
      <w:lvlText w:val="•"/>
      <w:lvlJc w:val="left"/>
      <w:pPr>
        <w:ind w:left="4058" w:hanging="140"/>
      </w:pPr>
      <w:rPr>
        <w:rFonts w:hint="default"/>
        <w:lang w:val="ru-RU" w:eastAsia="en-US" w:bidi="ar-SA"/>
      </w:rPr>
    </w:lvl>
    <w:lvl w:ilvl="5" w:tplc="467EE5EC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25AA5E18">
      <w:numFmt w:val="bullet"/>
      <w:lvlText w:val="•"/>
      <w:lvlJc w:val="left"/>
      <w:pPr>
        <w:ind w:left="6007" w:hanging="140"/>
      </w:pPr>
      <w:rPr>
        <w:rFonts w:hint="default"/>
        <w:lang w:val="ru-RU" w:eastAsia="en-US" w:bidi="ar-SA"/>
      </w:rPr>
    </w:lvl>
    <w:lvl w:ilvl="7" w:tplc="24B8116C">
      <w:numFmt w:val="bullet"/>
      <w:lvlText w:val="•"/>
      <w:lvlJc w:val="left"/>
      <w:pPr>
        <w:ind w:left="6982" w:hanging="140"/>
      </w:pPr>
      <w:rPr>
        <w:rFonts w:hint="default"/>
        <w:lang w:val="ru-RU" w:eastAsia="en-US" w:bidi="ar-SA"/>
      </w:rPr>
    </w:lvl>
    <w:lvl w:ilvl="8" w:tplc="B728248C">
      <w:numFmt w:val="bullet"/>
      <w:lvlText w:val="•"/>
      <w:lvlJc w:val="left"/>
      <w:pPr>
        <w:ind w:left="795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F797C33"/>
    <w:multiLevelType w:val="hybridMultilevel"/>
    <w:tmpl w:val="1C80B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00469"/>
    <w:multiLevelType w:val="hybridMultilevel"/>
    <w:tmpl w:val="E0DCE806"/>
    <w:lvl w:ilvl="0" w:tplc="CFBE4A12">
      <w:numFmt w:val="bullet"/>
      <w:lvlText w:val=""/>
      <w:lvlJc w:val="left"/>
      <w:pPr>
        <w:ind w:left="864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89"/>
        <w:sz w:val="22"/>
        <w:szCs w:val="22"/>
        <w:lang w:val="ru-RU" w:eastAsia="en-US" w:bidi="ar-SA"/>
      </w:rPr>
    </w:lvl>
    <w:lvl w:ilvl="1" w:tplc="010EADCC">
      <w:numFmt w:val="bullet"/>
      <w:lvlText w:val="•"/>
      <w:lvlJc w:val="left"/>
      <w:pPr>
        <w:ind w:left="1764" w:hanging="112"/>
      </w:pPr>
      <w:rPr>
        <w:rFonts w:hint="default"/>
        <w:lang w:val="ru-RU" w:eastAsia="en-US" w:bidi="ar-SA"/>
      </w:rPr>
    </w:lvl>
    <w:lvl w:ilvl="2" w:tplc="1F58F382">
      <w:numFmt w:val="bullet"/>
      <w:lvlText w:val="•"/>
      <w:lvlJc w:val="left"/>
      <w:pPr>
        <w:ind w:left="2669" w:hanging="112"/>
      </w:pPr>
      <w:rPr>
        <w:rFonts w:hint="default"/>
        <w:lang w:val="ru-RU" w:eastAsia="en-US" w:bidi="ar-SA"/>
      </w:rPr>
    </w:lvl>
    <w:lvl w:ilvl="3" w:tplc="519AEC74">
      <w:numFmt w:val="bullet"/>
      <w:lvlText w:val="•"/>
      <w:lvlJc w:val="left"/>
      <w:pPr>
        <w:ind w:left="3573" w:hanging="112"/>
      </w:pPr>
      <w:rPr>
        <w:rFonts w:hint="default"/>
        <w:lang w:val="ru-RU" w:eastAsia="en-US" w:bidi="ar-SA"/>
      </w:rPr>
    </w:lvl>
    <w:lvl w:ilvl="4" w:tplc="9E2204BE">
      <w:numFmt w:val="bullet"/>
      <w:lvlText w:val="•"/>
      <w:lvlJc w:val="left"/>
      <w:pPr>
        <w:ind w:left="4478" w:hanging="112"/>
      </w:pPr>
      <w:rPr>
        <w:rFonts w:hint="default"/>
        <w:lang w:val="ru-RU" w:eastAsia="en-US" w:bidi="ar-SA"/>
      </w:rPr>
    </w:lvl>
    <w:lvl w:ilvl="5" w:tplc="6D6C68C8">
      <w:numFmt w:val="bullet"/>
      <w:lvlText w:val="•"/>
      <w:lvlJc w:val="left"/>
      <w:pPr>
        <w:ind w:left="5383" w:hanging="112"/>
      </w:pPr>
      <w:rPr>
        <w:rFonts w:hint="default"/>
        <w:lang w:val="ru-RU" w:eastAsia="en-US" w:bidi="ar-SA"/>
      </w:rPr>
    </w:lvl>
    <w:lvl w:ilvl="6" w:tplc="4D4811D2">
      <w:numFmt w:val="bullet"/>
      <w:lvlText w:val="•"/>
      <w:lvlJc w:val="left"/>
      <w:pPr>
        <w:ind w:left="6287" w:hanging="112"/>
      </w:pPr>
      <w:rPr>
        <w:rFonts w:hint="default"/>
        <w:lang w:val="ru-RU" w:eastAsia="en-US" w:bidi="ar-SA"/>
      </w:rPr>
    </w:lvl>
    <w:lvl w:ilvl="7" w:tplc="E7D42D5E">
      <w:numFmt w:val="bullet"/>
      <w:lvlText w:val="•"/>
      <w:lvlJc w:val="left"/>
      <w:pPr>
        <w:ind w:left="7192" w:hanging="112"/>
      </w:pPr>
      <w:rPr>
        <w:rFonts w:hint="default"/>
        <w:lang w:val="ru-RU" w:eastAsia="en-US" w:bidi="ar-SA"/>
      </w:rPr>
    </w:lvl>
    <w:lvl w:ilvl="8" w:tplc="C9B847EE">
      <w:numFmt w:val="bullet"/>
      <w:lvlText w:val="•"/>
      <w:lvlJc w:val="left"/>
      <w:pPr>
        <w:ind w:left="8096" w:hanging="112"/>
      </w:pPr>
      <w:rPr>
        <w:rFonts w:hint="default"/>
        <w:lang w:val="ru-RU" w:eastAsia="en-US" w:bidi="ar-SA"/>
      </w:rPr>
    </w:lvl>
  </w:abstractNum>
  <w:abstractNum w:abstractNumId="11" w15:restartNumberingAfterBreak="0">
    <w:nsid w:val="76962691"/>
    <w:multiLevelType w:val="hybridMultilevel"/>
    <w:tmpl w:val="6270E020"/>
    <w:lvl w:ilvl="0" w:tplc="CEAC56D4">
      <w:numFmt w:val="bullet"/>
      <w:lvlText w:val="-"/>
      <w:lvlJc w:val="left"/>
      <w:pPr>
        <w:ind w:left="156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8A844A">
      <w:numFmt w:val="bullet"/>
      <w:lvlText w:val=""/>
      <w:lvlJc w:val="left"/>
      <w:pPr>
        <w:ind w:left="864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89"/>
        <w:sz w:val="22"/>
        <w:szCs w:val="22"/>
        <w:lang w:val="ru-RU" w:eastAsia="en-US" w:bidi="ar-SA"/>
      </w:rPr>
    </w:lvl>
    <w:lvl w:ilvl="2" w:tplc="9BC8F8BA">
      <w:numFmt w:val="bullet"/>
      <w:lvlText w:val="•"/>
      <w:lvlJc w:val="left"/>
      <w:pPr>
        <w:ind w:left="1865" w:hanging="112"/>
      </w:pPr>
      <w:rPr>
        <w:rFonts w:hint="default"/>
        <w:lang w:val="ru-RU" w:eastAsia="en-US" w:bidi="ar-SA"/>
      </w:rPr>
    </w:lvl>
    <w:lvl w:ilvl="3" w:tplc="C3922D64">
      <w:numFmt w:val="bullet"/>
      <w:lvlText w:val="•"/>
      <w:lvlJc w:val="left"/>
      <w:pPr>
        <w:ind w:left="2870" w:hanging="112"/>
      </w:pPr>
      <w:rPr>
        <w:rFonts w:hint="default"/>
        <w:lang w:val="ru-RU" w:eastAsia="en-US" w:bidi="ar-SA"/>
      </w:rPr>
    </w:lvl>
    <w:lvl w:ilvl="4" w:tplc="CFEC0CF4">
      <w:numFmt w:val="bullet"/>
      <w:lvlText w:val="•"/>
      <w:lvlJc w:val="left"/>
      <w:pPr>
        <w:ind w:left="3875" w:hanging="112"/>
      </w:pPr>
      <w:rPr>
        <w:rFonts w:hint="default"/>
        <w:lang w:val="ru-RU" w:eastAsia="en-US" w:bidi="ar-SA"/>
      </w:rPr>
    </w:lvl>
    <w:lvl w:ilvl="5" w:tplc="3E5473EE">
      <w:numFmt w:val="bullet"/>
      <w:lvlText w:val="•"/>
      <w:lvlJc w:val="left"/>
      <w:pPr>
        <w:ind w:left="4880" w:hanging="112"/>
      </w:pPr>
      <w:rPr>
        <w:rFonts w:hint="default"/>
        <w:lang w:val="ru-RU" w:eastAsia="en-US" w:bidi="ar-SA"/>
      </w:rPr>
    </w:lvl>
    <w:lvl w:ilvl="6" w:tplc="07606260">
      <w:numFmt w:val="bullet"/>
      <w:lvlText w:val="•"/>
      <w:lvlJc w:val="left"/>
      <w:pPr>
        <w:ind w:left="5885" w:hanging="112"/>
      </w:pPr>
      <w:rPr>
        <w:rFonts w:hint="default"/>
        <w:lang w:val="ru-RU" w:eastAsia="en-US" w:bidi="ar-SA"/>
      </w:rPr>
    </w:lvl>
    <w:lvl w:ilvl="7" w:tplc="9126CC1E">
      <w:numFmt w:val="bullet"/>
      <w:lvlText w:val="•"/>
      <w:lvlJc w:val="left"/>
      <w:pPr>
        <w:ind w:left="6890" w:hanging="112"/>
      </w:pPr>
      <w:rPr>
        <w:rFonts w:hint="default"/>
        <w:lang w:val="ru-RU" w:eastAsia="en-US" w:bidi="ar-SA"/>
      </w:rPr>
    </w:lvl>
    <w:lvl w:ilvl="8" w:tplc="4B9C0EFC">
      <w:numFmt w:val="bullet"/>
      <w:lvlText w:val="•"/>
      <w:lvlJc w:val="left"/>
      <w:pPr>
        <w:ind w:left="7895" w:hanging="112"/>
      </w:pPr>
      <w:rPr>
        <w:rFonts w:hint="default"/>
        <w:lang w:val="ru-RU" w:eastAsia="en-US" w:bidi="ar-SA"/>
      </w:rPr>
    </w:lvl>
  </w:abstractNum>
  <w:abstractNum w:abstractNumId="12" w15:restartNumberingAfterBreak="0">
    <w:nsid w:val="78360864"/>
    <w:multiLevelType w:val="hybridMultilevel"/>
    <w:tmpl w:val="39BC6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B264C"/>
    <w:multiLevelType w:val="hybridMultilevel"/>
    <w:tmpl w:val="E02804CE"/>
    <w:lvl w:ilvl="0" w:tplc="D4E026B8">
      <w:start w:val="1"/>
      <w:numFmt w:val="decimal"/>
      <w:lvlText w:val="%1)"/>
      <w:lvlJc w:val="left"/>
      <w:pPr>
        <w:ind w:left="41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E624AE">
      <w:numFmt w:val="bullet"/>
      <w:lvlText w:val="•"/>
      <w:lvlJc w:val="left"/>
      <w:pPr>
        <w:ind w:left="1368" w:hanging="260"/>
      </w:pPr>
      <w:rPr>
        <w:rFonts w:hint="default"/>
        <w:lang w:val="ru-RU" w:eastAsia="en-US" w:bidi="ar-SA"/>
      </w:rPr>
    </w:lvl>
    <w:lvl w:ilvl="2" w:tplc="95263DB8">
      <w:numFmt w:val="bullet"/>
      <w:lvlText w:val="•"/>
      <w:lvlJc w:val="left"/>
      <w:pPr>
        <w:ind w:left="2317" w:hanging="260"/>
      </w:pPr>
      <w:rPr>
        <w:rFonts w:hint="default"/>
        <w:lang w:val="ru-RU" w:eastAsia="en-US" w:bidi="ar-SA"/>
      </w:rPr>
    </w:lvl>
    <w:lvl w:ilvl="3" w:tplc="2A6E0662">
      <w:numFmt w:val="bullet"/>
      <w:lvlText w:val="•"/>
      <w:lvlJc w:val="left"/>
      <w:pPr>
        <w:ind w:left="3265" w:hanging="260"/>
      </w:pPr>
      <w:rPr>
        <w:rFonts w:hint="default"/>
        <w:lang w:val="ru-RU" w:eastAsia="en-US" w:bidi="ar-SA"/>
      </w:rPr>
    </w:lvl>
    <w:lvl w:ilvl="4" w:tplc="60C4B24E">
      <w:numFmt w:val="bullet"/>
      <w:lvlText w:val="•"/>
      <w:lvlJc w:val="left"/>
      <w:pPr>
        <w:ind w:left="4214" w:hanging="260"/>
      </w:pPr>
      <w:rPr>
        <w:rFonts w:hint="default"/>
        <w:lang w:val="ru-RU" w:eastAsia="en-US" w:bidi="ar-SA"/>
      </w:rPr>
    </w:lvl>
    <w:lvl w:ilvl="5" w:tplc="05421B48">
      <w:numFmt w:val="bullet"/>
      <w:lvlText w:val="•"/>
      <w:lvlJc w:val="left"/>
      <w:pPr>
        <w:ind w:left="5163" w:hanging="260"/>
      </w:pPr>
      <w:rPr>
        <w:rFonts w:hint="default"/>
        <w:lang w:val="ru-RU" w:eastAsia="en-US" w:bidi="ar-SA"/>
      </w:rPr>
    </w:lvl>
    <w:lvl w:ilvl="6" w:tplc="FCF014E6">
      <w:numFmt w:val="bullet"/>
      <w:lvlText w:val="•"/>
      <w:lvlJc w:val="left"/>
      <w:pPr>
        <w:ind w:left="6111" w:hanging="260"/>
      </w:pPr>
      <w:rPr>
        <w:rFonts w:hint="default"/>
        <w:lang w:val="ru-RU" w:eastAsia="en-US" w:bidi="ar-SA"/>
      </w:rPr>
    </w:lvl>
    <w:lvl w:ilvl="7" w:tplc="0E38C950">
      <w:numFmt w:val="bullet"/>
      <w:lvlText w:val="•"/>
      <w:lvlJc w:val="left"/>
      <w:pPr>
        <w:ind w:left="7060" w:hanging="260"/>
      </w:pPr>
      <w:rPr>
        <w:rFonts w:hint="default"/>
        <w:lang w:val="ru-RU" w:eastAsia="en-US" w:bidi="ar-SA"/>
      </w:rPr>
    </w:lvl>
    <w:lvl w:ilvl="8" w:tplc="9D02BBDC">
      <w:numFmt w:val="bullet"/>
      <w:lvlText w:val="•"/>
      <w:lvlJc w:val="left"/>
      <w:pPr>
        <w:ind w:left="8008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7D574181"/>
    <w:multiLevelType w:val="hybridMultilevel"/>
    <w:tmpl w:val="D6D441FE"/>
    <w:lvl w:ilvl="0" w:tplc="29309B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E600DB9"/>
    <w:multiLevelType w:val="hybridMultilevel"/>
    <w:tmpl w:val="408CC78C"/>
    <w:lvl w:ilvl="0" w:tplc="F08CCD0E">
      <w:numFmt w:val="bullet"/>
      <w:lvlText w:val="•"/>
      <w:lvlJc w:val="left"/>
      <w:pPr>
        <w:ind w:left="87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0D781582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2" w:tplc="A0D242D2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3" w:tplc="020C0652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4" w:tplc="CECE32DE">
      <w:numFmt w:val="bullet"/>
      <w:lvlText w:val="•"/>
      <w:lvlJc w:val="left"/>
      <w:pPr>
        <w:ind w:left="4490" w:hanging="360"/>
      </w:pPr>
      <w:rPr>
        <w:rFonts w:hint="default"/>
        <w:lang w:val="ru-RU" w:eastAsia="en-US" w:bidi="ar-SA"/>
      </w:rPr>
    </w:lvl>
    <w:lvl w:ilvl="5" w:tplc="FE9A25AC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B672C67A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7" w:tplc="B0A40CEA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AABA292C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1"/>
  </w:num>
  <w:num w:numId="5">
    <w:abstractNumId w:val="3"/>
  </w:num>
  <w:num w:numId="6">
    <w:abstractNumId w:val="1"/>
  </w:num>
  <w:num w:numId="7">
    <w:abstractNumId w:val="15"/>
  </w:num>
  <w:num w:numId="8">
    <w:abstractNumId w:val="10"/>
  </w:num>
  <w:num w:numId="9">
    <w:abstractNumId w:val="13"/>
  </w:num>
  <w:num w:numId="10">
    <w:abstractNumId w:val="5"/>
  </w:num>
  <w:num w:numId="11">
    <w:abstractNumId w:val="0"/>
  </w:num>
  <w:num w:numId="12">
    <w:abstractNumId w:val="2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EC"/>
    <w:rsid w:val="0003025E"/>
    <w:rsid w:val="0003248E"/>
    <w:rsid w:val="00076040"/>
    <w:rsid w:val="000B605B"/>
    <w:rsid w:val="000C706E"/>
    <w:rsid w:val="00114153"/>
    <w:rsid w:val="0013554F"/>
    <w:rsid w:val="00155703"/>
    <w:rsid w:val="00274BC1"/>
    <w:rsid w:val="002C7081"/>
    <w:rsid w:val="002D282B"/>
    <w:rsid w:val="002F7F12"/>
    <w:rsid w:val="003417C9"/>
    <w:rsid w:val="003D4396"/>
    <w:rsid w:val="004121A2"/>
    <w:rsid w:val="004462B5"/>
    <w:rsid w:val="00446608"/>
    <w:rsid w:val="00460DC8"/>
    <w:rsid w:val="004E05EB"/>
    <w:rsid w:val="004F2459"/>
    <w:rsid w:val="0057752A"/>
    <w:rsid w:val="005E5C12"/>
    <w:rsid w:val="00626518"/>
    <w:rsid w:val="006357A6"/>
    <w:rsid w:val="007631AA"/>
    <w:rsid w:val="00831A31"/>
    <w:rsid w:val="008441A8"/>
    <w:rsid w:val="00864F59"/>
    <w:rsid w:val="00905DE7"/>
    <w:rsid w:val="0095270C"/>
    <w:rsid w:val="009942BF"/>
    <w:rsid w:val="009C1E86"/>
    <w:rsid w:val="009D5D14"/>
    <w:rsid w:val="00A014ED"/>
    <w:rsid w:val="00A52BFB"/>
    <w:rsid w:val="00B058F5"/>
    <w:rsid w:val="00B33651"/>
    <w:rsid w:val="00B76DEC"/>
    <w:rsid w:val="00BC37DE"/>
    <w:rsid w:val="00C15556"/>
    <w:rsid w:val="00C47DD1"/>
    <w:rsid w:val="00C620EB"/>
    <w:rsid w:val="00C86FC2"/>
    <w:rsid w:val="00CF1561"/>
    <w:rsid w:val="00D15080"/>
    <w:rsid w:val="00D32F38"/>
    <w:rsid w:val="00D67954"/>
    <w:rsid w:val="00D97D9F"/>
    <w:rsid w:val="00DA6F7E"/>
    <w:rsid w:val="00DF7F6E"/>
    <w:rsid w:val="00E10B04"/>
    <w:rsid w:val="00E22540"/>
    <w:rsid w:val="00E273F9"/>
    <w:rsid w:val="00E51900"/>
    <w:rsid w:val="00E84EB6"/>
    <w:rsid w:val="00EC736F"/>
    <w:rsid w:val="00F344D9"/>
    <w:rsid w:val="00F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2B993-3005-4CC1-97A3-F6FB9E56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E7"/>
  </w:style>
  <w:style w:type="paragraph" w:styleId="1">
    <w:name w:val="heading 1"/>
    <w:basedOn w:val="a"/>
    <w:link w:val="10"/>
    <w:uiPriority w:val="1"/>
    <w:qFormat/>
    <w:rsid w:val="0013554F"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13554F"/>
    <w:pPr>
      <w:widowControl w:val="0"/>
      <w:autoSpaceDE w:val="0"/>
      <w:autoSpaceDN w:val="0"/>
      <w:spacing w:before="150" w:after="0" w:line="240" w:lineRule="auto"/>
      <w:ind w:left="155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554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13554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3554F"/>
  </w:style>
  <w:style w:type="table" w:customStyle="1" w:styleId="TableNormal">
    <w:name w:val="Table Normal"/>
    <w:uiPriority w:val="2"/>
    <w:semiHidden/>
    <w:unhideWhenUsed/>
    <w:qFormat/>
    <w:rsid w:val="001355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554F"/>
    <w:pPr>
      <w:widowControl w:val="0"/>
      <w:autoSpaceDE w:val="0"/>
      <w:autoSpaceDN w:val="0"/>
      <w:spacing w:after="0" w:line="240" w:lineRule="auto"/>
      <w:ind w:left="15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3554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3554F"/>
    <w:pPr>
      <w:widowControl w:val="0"/>
      <w:autoSpaceDE w:val="0"/>
      <w:autoSpaceDN w:val="0"/>
      <w:spacing w:after="0" w:line="240" w:lineRule="auto"/>
      <w:ind w:left="97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355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274BC1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D67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2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2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2tor.ucoz.ru/load/otchety/uchebnaja_dejatelnost/dopolnitelnaja_obshheobrazovatelnaja_obshherazvivajushhaja_programma_khimicheskij_reshebnik_estestvennonauchnoj_napravlennosti_tochka_rosta/17-1-0-5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2tor.ucoz.ru/load/otchety/uchebnaja_dejatelnost/dopolnitelnaja_obshheobrazovatelnaja_obshherazvivajushhaja_programma_khimicheskij_reshebnik_estestvennonauchnoj_napravlennosti_tochka_rosta/17-1-0-5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2tor.ucoz.ru/load/otchety/uchebnaja_dejatelnost/dopolnitelnaja_obshheobrazovatelnaja_obshherazvivajushhaja_programma_udivitelnyj_mikromir_estestvenno_nauchnoj_napravlennosti_tochka_rosta/17-1-0-458" TargetMode="External"/><Relationship Id="rId5" Type="http://schemas.openxmlformats.org/officeDocument/2006/relationships/hyperlink" Target="https://edsoo.ru/Funkcionalnaya_gramotnost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14882</Words>
  <Characters>84834</Characters>
  <Application>Microsoft Office Word</Application>
  <DocSecurity>0</DocSecurity>
  <Lines>706</Lines>
  <Paragraphs>199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74</vt:i4>
      </vt:variant>
    </vt:vector>
  </HeadingPairs>
  <TitlesOfParts>
    <vt:vector size="75" baseType="lpstr">
      <vt:lpstr/>
      <vt:lpstr>Аналитический отчет заместителя директора по воспитательной работе</vt:lpstr>
      <vt:lpstr>по итогам организации процесса воспитания в</vt:lpstr>
      <vt:lpstr>МБОУ Торопецкая СОШ №2</vt:lpstr>
      <vt:lpstr>Воспитательные модули:</vt:lpstr>
      <vt:lpstr>Модуль «Дополнительное образование»</vt:lpstr>
      <vt:lpstr>Модуль «Урочная деятельность»</vt:lpstr>
      <vt:lpstr>Вывод:</vt:lpstr>
      <vt:lpstr>Вывод:</vt:lpstr>
      <vt:lpstr>Задачи:</vt:lpstr>
      <vt:lpstr>Диагностическая работа</vt:lpstr>
      <vt:lpstr>Консультативная работа</vt:lpstr>
      <vt:lpstr>Социально–просветительская работа</vt:lpstr>
      <vt:lpstr>Работа с родителями</vt:lpstr>
      <vt:lpstr>Вывод:</vt:lpstr>
      <vt:lpstr>Модуль «Дополнительное образование»</vt:lpstr>
      <vt:lpstr>Учебный план дополнительного образования МБОУ Торопецкая СОШ №2 разработан на ос</vt:lpstr>
      <vt:lpstr>Учебный план дополнительного образования Школы направлен на обеспечение доступно</vt:lpstr>
      <vt:lpstr>Цели и задачи дополнительного образования</vt:lpstr>
      <vt:lpstr>Целью дополнительного образования является – формирование и развитие творческих </vt:lpstr>
      <vt:lpstr>Эта цель реализуется на основе введения в процесс дополнительного образования пр</vt:lpstr>
      <vt:lpstr>Основными задачами дополнительного образования являются:</vt:lpstr>
      <vt:lpstr>-	изучение интересов и потребностей обучающихся в дополнительном образовании дет</vt:lpstr>
      <vt:lpstr>-	обеспечение гарантий прав ребенка на получение дополнительного образования по </vt:lpstr>
      <vt:lpstr>-	обеспечение необходимых условий для личностного, духовно-нравственного, трудов</vt:lpstr>
      <vt:lpstr>-	формирование условий для создания единого                               образо</vt:lpstr>
      <vt:lpstr>-	формирование и развитие творческих способностей учащихся;</vt:lpstr>
      <vt:lpstr>-	формирование общей культуры личности учащихся, их социализация и адаптация к ж</vt:lpstr>
      <vt:lpstr>-	формирование культуры здорового образа жизни, укрепление здоровья учащихся;</vt:lpstr>
      <vt:lpstr>-	создание максимальных условий для освоения учащимися духовных и культурных цен</vt:lpstr>
      <vt:lpstr>Особенности	учебного	плана	дополнительного	образования</vt:lpstr>
      <vt:lpstr>Специфическими особенностями учебного плана являются:</vt:lpstr>
      <vt:lpstr>-	реализация дополнительных образовательных программ для детей от 5 до 18 лет, о</vt:lpstr>
      <vt:lpstr>-	реализация дополнительных образовательных программ по нескольким направленност</vt:lpstr>
      <vt:lpstr>-	реализация дополнительных образовательных программ в т.ч. для детей с ОВЗ, ода</vt:lpstr>
      <vt:lpstr>Особенности режима и организации образовательного процесса Дополнительное образо</vt:lpstr>
      <vt:lpstr>-	техническая;</vt:lpstr>
      <vt:lpstr>-	художественная;</vt:lpstr>
      <vt:lpstr>-	естественнонаучная;</vt:lpstr>
      <vt:lpstr>-	социально-гуманитарная;</vt:lpstr>
      <vt:lpstr>-	физкультурно-спортивная.</vt:lpstr>
      <vt:lpstr>Режим занятий</vt:lpstr>
      <vt:lpstr>Режим работы и расписание занятий максимально учитывает учебную нагрузку школьни</vt:lpstr>
      <vt:lpstr>Начало учебного года 01.09.2023 г., окончание - 31.05.2024 г. Продолжительность </vt:lpstr>
      <vt:lpstr>Обучение проводится после школьных уроков. Между занятиями по общеобразовательны</vt:lpstr>
      <vt:lpstr>Занятия проводятся на русском языке.</vt:lpstr>
      <vt:lpstr>Продолжительность и число занятий в неделю устанавливается в зависимости от возр</vt:lpstr>
      <vt:lpstr>Каждый ребенок может заниматься в одной или нескольких группах.</vt:lpstr>
      <vt:lpstr>Форма занятий – групповая и индивидуальная (определяется педагогом и программой)</vt:lpstr>
      <vt:lpstr>Ожидаемые результаты:</vt:lpstr>
      <vt:lpstr>- расширение возможностей для творческого развития личности ребенка, реализации </vt:lpstr>
      <vt:lpstr>- повышение роли дополнительного образования детей в деятельности общеобразовате</vt:lpstr>
      <vt:lpstr>- интеграция основного общего и дополнительного образования в условиях реформиро</vt:lpstr>
      <vt:lpstr>- укрепление здоровья детей, формирование здорового образа жизни;</vt:lpstr>
      <vt:lpstr>- снижение роста негативных явлений в детской среде;</vt:lpstr>
      <vt:lpstr>- духовно-нравственное оздоровление.</vt:lpstr>
      <vt:lpstr>Форма контроля:</vt:lpstr>
      <vt:lpstr>- изучение и утверждение дополнительных образовательных программ, тематики плани</vt:lpstr>
      <vt:lpstr>- посещение и анализ занятий;</vt:lpstr>
      <vt:lpstr>- посещение открытых мероприятий, творческих отчетов;</vt:lpstr>
      <vt:lpstr>- организация выставок и презентаций.</vt:lpstr>
      <vt:lpstr>Формы аттестации, контроля и учета достижений учащихся:</vt:lpstr>
      <vt:lpstr>- участие во Всероссийских, региональных и муниципальных конкурсах, смотрах, выс</vt:lpstr>
      <vt:lpstr>- отчеты творческих коллективов и мастерских;</vt:lpstr>
      <vt:lpstr>- защита и презентации проектных и исследовательских работ;</vt:lpstr>
      <vt:lpstr>- научно-практические конференции;</vt:lpstr>
      <vt:lpstr>- участие в общешкольных мероприятиях.</vt:lpstr>
      <vt:lpstr>Важным признаком дополнительного образования является то, что оно личностно орие</vt:lpstr>
      <vt:lpstr>Прием детей в творческие объединения осуществляется по желанию учащихся.</vt:lpstr>
      <vt:lpstr>По окончанию учебного года, с целью представления результатов работы, в творческ</vt:lpstr>
      <vt:lpstr>В соответствии с программой педагог использует различные формы образовательной д</vt:lpstr>
      <vt:lpstr>При освоении программ дополнительного образования промежуточная (итоговая) аттес</vt:lpstr>
      <vt:lpstr>Учебный план дополнительного образования Школы является нормативным документом, </vt:lpstr>
      <vt:lpstr>Таблица 11</vt:lpstr>
      <vt:lpstr>Перечень программ ДО</vt:lpstr>
    </vt:vector>
  </TitlesOfParts>
  <Company/>
  <LinksUpToDate>false</LinksUpToDate>
  <CharactersWithSpaces>99517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One_64</cp:lastModifiedBy>
  <cp:revision>26</cp:revision>
  <cp:lastPrinted>2024-09-05T11:25:00Z</cp:lastPrinted>
  <dcterms:created xsi:type="dcterms:W3CDTF">2024-06-04T10:05:00Z</dcterms:created>
  <dcterms:modified xsi:type="dcterms:W3CDTF">2025-08-19T08:12:00Z</dcterms:modified>
</cp:coreProperties>
</file>