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6F" w:rsidRDefault="008B4A6F" w:rsidP="008B4A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7AE9">
        <w:rPr>
          <w:rFonts w:ascii="Times New Roman" w:hAnsi="Times New Roman" w:cs="Times New Roman"/>
          <w:b/>
          <w:sz w:val="28"/>
          <w:szCs w:val="28"/>
        </w:rPr>
        <w:t>АНАЛИЗ МЕТОДИЧЕСКОЙ РАБОТЫ</w:t>
      </w:r>
      <w:r w:rsidR="003B6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7AE9">
        <w:rPr>
          <w:rFonts w:ascii="Times New Roman" w:hAnsi="Times New Roman" w:cs="Times New Roman"/>
          <w:b/>
          <w:sz w:val="28"/>
          <w:szCs w:val="28"/>
        </w:rPr>
        <w:t>МБОУ Т</w:t>
      </w:r>
      <w:r w:rsidR="00EF4F27">
        <w:rPr>
          <w:rFonts w:ascii="Times New Roman" w:hAnsi="Times New Roman" w:cs="Times New Roman"/>
          <w:b/>
          <w:sz w:val="28"/>
          <w:szCs w:val="28"/>
        </w:rPr>
        <w:t xml:space="preserve">оропецкой </w:t>
      </w:r>
      <w:r w:rsidRPr="009D7AE9">
        <w:rPr>
          <w:rFonts w:ascii="Times New Roman" w:hAnsi="Times New Roman" w:cs="Times New Roman"/>
          <w:b/>
          <w:sz w:val="28"/>
          <w:szCs w:val="28"/>
        </w:rPr>
        <w:t>СОШ №2</w:t>
      </w:r>
    </w:p>
    <w:p w:rsidR="008B4A6F" w:rsidRDefault="008B4A6F" w:rsidP="008B4A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D7AE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4F27">
        <w:rPr>
          <w:rFonts w:ascii="Times New Roman" w:hAnsi="Times New Roman" w:cs="Times New Roman"/>
          <w:b/>
          <w:sz w:val="28"/>
          <w:szCs w:val="28"/>
        </w:rPr>
        <w:t>4</w:t>
      </w:r>
      <w:r w:rsidRPr="009D7AE9">
        <w:rPr>
          <w:rFonts w:ascii="Times New Roman" w:hAnsi="Times New Roman" w:cs="Times New Roman"/>
          <w:b/>
          <w:sz w:val="28"/>
          <w:szCs w:val="28"/>
        </w:rPr>
        <w:t>-202</w:t>
      </w:r>
      <w:r w:rsidR="00EF4F27">
        <w:rPr>
          <w:rFonts w:ascii="Times New Roman" w:hAnsi="Times New Roman" w:cs="Times New Roman"/>
          <w:b/>
          <w:sz w:val="28"/>
          <w:szCs w:val="28"/>
        </w:rPr>
        <w:t>5</w:t>
      </w:r>
      <w:r w:rsidRPr="009D7AE9">
        <w:rPr>
          <w:rFonts w:ascii="Times New Roman" w:hAnsi="Times New Roman" w:cs="Times New Roman"/>
          <w:b/>
          <w:sz w:val="28"/>
          <w:szCs w:val="28"/>
        </w:rPr>
        <w:t>уч.г.</w:t>
      </w:r>
    </w:p>
    <w:p w:rsidR="008B4A6F" w:rsidRDefault="008B4A6F" w:rsidP="008B4A6F">
      <w:pPr>
        <w:pStyle w:val="Default"/>
        <w:jc w:val="both"/>
        <w:rPr>
          <w:b/>
          <w:color w:val="C00000"/>
        </w:rPr>
      </w:pPr>
      <w:r w:rsidRPr="00CF5C95">
        <w:t xml:space="preserve">      В 202</w:t>
      </w:r>
      <w:r w:rsidR="00EF4F27">
        <w:t>4</w:t>
      </w:r>
      <w:r w:rsidRPr="00CF5C95">
        <w:t>-202</w:t>
      </w:r>
      <w:r w:rsidR="00EF4F27">
        <w:t>5</w:t>
      </w:r>
      <w:r w:rsidRPr="00CF5C95">
        <w:t xml:space="preserve"> учебном году коллектив МБОУ Т</w:t>
      </w:r>
      <w:r w:rsidR="00EF4F27">
        <w:t>оропецкой</w:t>
      </w:r>
      <w:r w:rsidRPr="00CF5C95">
        <w:t xml:space="preserve"> СОШ №2 осуществлял работу </w:t>
      </w:r>
      <w:r w:rsidR="003B6B96">
        <w:rPr>
          <w:b/>
          <w:u w:val="single"/>
        </w:rPr>
        <w:t xml:space="preserve">по методической </w:t>
      </w:r>
      <w:r w:rsidRPr="00CF5C95">
        <w:rPr>
          <w:b/>
          <w:u w:val="single"/>
        </w:rPr>
        <w:t>теме:</w:t>
      </w:r>
      <w:r w:rsidR="003B6B96">
        <w:rPr>
          <w:b/>
          <w:u w:val="single"/>
        </w:rPr>
        <w:t xml:space="preserve"> </w:t>
      </w:r>
      <w:r w:rsidRPr="006A558C">
        <w:rPr>
          <w:b/>
          <w:color w:val="C00000"/>
        </w:rPr>
        <w:t>«Образовательная</w:t>
      </w:r>
      <w:r w:rsidR="003B6B96">
        <w:rPr>
          <w:b/>
          <w:color w:val="C00000"/>
        </w:rPr>
        <w:t xml:space="preserve"> </w:t>
      </w:r>
      <w:r w:rsidRPr="006A558C">
        <w:rPr>
          <w:b/>
          <w:color w:val="C00000"/>
        </w:rPr>
        <w:t>среда</w:t>
      </w:r>
      <w:r w:rsidR="003B6B96">
        <w:rPr>
          <w:b/>
          <w:color w:val="C00000"/>
        </w:rPr>
        <w:t xml:space="preserve"> </w:t>
      </w:r>
      <w:r w:rsidRPr="006A558C">
        <w:rPr>
          <w:b/>
          <w:color w:val="C00000"/>
        </w:rPr>
        <w:t>школы</w:t>
      </w:r>
      <w:r w:rsidR="003B6B96">
        <w:rPr>
          <w:b/>
          <w:color w:val="C00000"/>
        </w:rPr>
        <w:t xml:space="preserve"> </w:t>
      </w:r>
      <w:r w:rsidRPr="006A558C">
        <w:rPr>
          <w:b/>
          <w:color w:val="C00000"/>
        </w:rPr>
        <w:t>как</w:t>
      </w:r>
      <w:r w:rsidR="003B6B96">
        <w:rPr>
          <w:b/>
          <w:color w:val="C00000"/>
        </w:rPr>
        <w:t xml:space="preserve"> </w:t>
      </w:r>
      <w:r w:rsidRPr="006A558C">
        <w:rPr>
          <w:b/>
          <w:color w:val="C00000"/>
        </w:rPr>
        <w:t>условие</w:t>
      </w:r>
      <w:r w:rsidR="003B6B96">
        <w:rPr>
          <w:b/>
          <w:color w:val="C00000"/>
        </w:rPr>
        <w:t xml:space="preserve"> </w:t>
      </w:r>
      <w:r w:rsidRPr="006A558C">
        <w:rPr>
          <w:b/>
          <w:color w:val="C00000"/>
        </w:rPr>
        <w:t>и</w:t>
      </w:r>
      <w:r w:rsidR="003B6B96">
        <w:rPr>
          <w:b/>
          <w:color w:val="C00000"/>
        </w:rPr>
        <w:t xml:space="preserve"> </w:t>
      </w:r>
      <w:r w:rsidRPr="006A558C">
        <w:rPr>
          <w:b/>
          <w:color w:val="C00000"/>
        </w:rPr>
        <w:t>ресурс</w:t>
      </w:r>
      <w:r w:rsidR="003B6B96">
        <w:rPr>
          <w:b/>
          <w:color w:val="C00000"/>
        </w:rPr>
        <w:t xml:space="preserve"> </w:t>
      </w:r>
      <w:r w:rsidRPr="006A558C">
        <w:rPr>
          <w:b/>
          <w:color w:val="C00000"/>
        </w:rPr>
        <w:t>развития</w:t>
      </w:r>
      <w:r w:rsidR="003B6B96">
        <w:rPr>
          <w:b/>
          <w:color w:val="C00000"/>
        </w:rPr>
        <w:t xml:space="preserve"> </w:t>
      </w:r>
      <w:r w:rsidRPr="006A558C">
        <w:rPr>
          <w:b/>
          <w:color w:val="C00000"/>
        </w:rPr>
        <w:t>творческих способностей педагога и обучающегося в условиях реализации ФГОС второго</w:t>
      </w:r>
      <w:r w:rsidR="003B6B96">
        <w:rPr>
          <w:b/>
          <w:color w:val="C00000"/>
        </w:rPr>
        <w:t xml:space="preserve"> </w:t>
      </w:r>
      <w:r w:rsidRPr="006A558C">
        <w:rPr>
          <w:b/>
          <w:color w:val="C00000"/>
        </w:rPr>
        <w:t>поколения и</w:t>
      </w:r>
      <w:r w:rsidR="003B6B96">
        <w:rPr>
          <w:b/>
          <w:color w:val="C00000"/>
        </w:rPr>
        <w:t xml:space="preserve"> </w:t>
      </w:r>
      <w:r w:rsidRPr="006A558C">
        <w:rPr>
          <w:b/>
          <w:color w:val="C00000"/>
        </w:rPr>
        <w:t>постепенного перехода к</w:t>
      </w:r>
      <w:r w:rsidR="003B6B96">
        <w:rPr>
          <w:b/>
          <w:color w:val="C00000"/>
        </w:rPr>
        <w:t xml:space="preserve"> </w:t>
      </w:r>
      <w:r w:rsidRPr="006A558C">
        <w:rPr>
          <w:b/>
          <w:color w:val="C00000"/>
        </w:rPr>
        <w:t>ФГОС третьего поколения»</w:t>
      </w:r>
      <w:r>
        <w:rPr>
          <w:b/>
          <w:color w:val="C00000"/>
        </w:rPr>
        <w:t>.</w:t>
      </w:r>
    </w:p>
    <w:p w:rsidR="008B4A6F" w:rsidRPr="00CF5C95" w:rsidRDefault="008B4A6F" w:rsidP="008B4A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A6F" w:rsidRPr="00CF5C95" w:rsidRDefault="008B4A6F" w:rsidP="008B4A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C95">
        <w:rPr>
          <w:rFonts w:ascii="Times New Roman" w:hAnsi="Times New Roman" w:cs="Times New Roman"/>
          <w:sz w:val="24"/>
          <w:szCs w:val="24"/>
        </w:rPr>
        <w:t xml:space="preserve">      На основе выводов и рекомендаций, </w:t>
      </w:r>
      <w:proofErr w:type="gramStart"/>
      <w:r w:rsidRPr="00CF5C95">
        <w:rPr>
          <w:rFonts w:ascii="Times New Roman" w:hAnsi="Times New Roman" w:cs="Times New Roman"/>
          <w:sz w:val="24"/>
          <w:szCs w:val="24"/>
        </w:rPr>
        <w:t>сделанных  в</w:t>
      </w:r>
      <w:proofErr w:type="gramEnd"/>
      <w:r w:rsidRPr="00CF5C95">
        <w:rPr>
          <w:rFonts w:ascii="Times New Roman" w:hAnsi="Times New Roman" w:cs="Times New Roman"/>
          <w:sz w:val="24"/>
          <w:szCs w:val="24"/>
        </w:rPr>
        <w:t xml:space="preserve"> анализе методической работы за прошлый учебный год, основной </w:t>
      </w:r>
      <w:r w:rsidRPr="00CF5C95">
        <w:rPr>
          <w:rFonts w:ascii="Times New Roman" w:hAnsi="Times New Roman" w:cs="Times New Roman"/>
          <w:b/>
          <w:sz w:val="24"/>
          <w:szCs w:val="24"/>
          <w:u w:val="single"/>
        </w:rPr>
        <w:t>целью методической работы</w:t>
      </w:r>
      <w:r w:rsidRPr="00CF5C95">
        <w:rPr>
          <w:rFonts w:ascii="Times New Roman" w:hAnsi="Times New Roman" w:cs="Times New Roman"/>
          <w:sz w:val="24"/>
          <w:szCs w:val="24"/>
        </w:rPr>
        <w:t xml:space="preserve"> в этом учебном году было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создание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условий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для непрерывного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развития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учительского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потенциала,</w:t>
      </w:r>
      <w:r w:rsidR="00F81A5A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повышения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уровня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профессионального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мастерства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и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профессиональной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компетенции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педагогов как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фактора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повышения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качества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образования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в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условиях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реализации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новых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образовательных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стандартов</w:t>
      </w:r>
      <w:r w:rsidR="003B6B96">
        <w:rPr>
          <w:rFonts w:ascii="Times New Roman" w:hAnsi="Times New Roman" w:cs="Times New Roman"/>
          <w:b/>
          <w:i/>
          <w:color w:val="1C2E3D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b/>
          <w:i/>
          <w:color w:val="1C2E3D"/>
          <w:sz w:val="24"/>
          <w:szCs w:val="24"/>
        </w:rPr>
        <w:t>третьего поколения.</w:t>
      </w:r>
    </w:p>
    <w:p w:rsidR="008B4A6F" w:rsidRPr="00CF5C95" w:rsidRDefault="008B4A6F" w:rsidP="008B4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sz w:val="24"/>
          <w:szCs w:val="24"/>
        </w:rPr>
        <w:t>Основными направлениями методической работы в 202</w:t>
      </w:r>
      <w:r w:rsidR="00EF4F27">
        <w:rPr>
          <w:rFonts w:ascii="Times New Roman" w:hAnsi="Times New Roman" w:cs="Times New Roman"/>
          <w:sz w:val="24"/>
          <w:szCs w:val="24"/>
        </w:rPr>
        <w:t xml:space="preserve">4 </w:t>
      </w:r>
      <w:r w:rsidRPr="00CF5C95">
        <w:rPr>
          <w:rFonts w:ascii="Times New Roman" w:hAnsi="Times New Roman" w:cs="Times New Roman"/>
          <w:sz w:val="24"/>
          <w:szCs w:val="24"/>
        </w:rPr>
        <w:t>-202</w:t>
      </w:r>
      <w:r w:rsidR="00EF4F2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CF5C95"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  <w:r w:rsidRPr="00CF5C95">
        <w:rPr>
          <w:rFonts w:ascii="Times New Roman" w:hAnsi="Times New Roman" w:cs="Times New Roman"/>
          <w:sz w:val="24"/>
          <w:szCs w:val="24"/>
        </w:rPr>
        <w:t xml:space="preserve"> были:</w:t>
      </w:r>
    </w:p>
    <w:p w:rsidR="00F81A5A" w:rsidRPr="001E7175" w:rsidRDefault="00F81A5A" w:rsidP="00F81A5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учителей.</w:t>
      </w:r>
    </w:p>
    <w:p w:rsidR="00F81A5A" w:rsidRPr="001E7175" w:rsidRDefault="00F81A5A" w:rsidP="00F81A5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175">
        <w:rPr>
          <w:rFonts w:ascii="Times New Roman" w:hAnsi="Times New Roman" w:cs="Times New Roman"/>
          <w:sz w:val="24"/>
          <w:szCs w:val="24"/>
        </w:rPr>
        <w:t xml:space="preserve">Повышение квалификации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Pr="001E7175">
        <w:rPr>
          <w:rFonts w:ascii="Times New Roman" w:hAnsi="Times New Roman" w:cs="Times New Roman"/>
          <w:sz w:val="24"/>
          <w:szCs w:val="24"/>
        </w:rPr>
        <w:t xml:space="preserve"> (самообразование, курсовая подготовка, участие в семинарах, конференциях, мастер-классах).</w:t>
      </w:r>
    </w:p>
    <w:p w:rsidR="00F81A5A" w:rsidRPr="001E7175" w:rsidRDefault="00EF4F27" w:rsidP="00F81A5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олимпиады, конференции, конкурсы для обучающихся.</w:t>
      </w:r>
    </w:p>
    <w:p w:rsidR="00F81A5A" w:rsidRPr="001E7175" w:rsidRDefault="00F81A5A" w:rsidP="00F81A5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175">
        <w:rPr>
          <w:rFonts w:ascii="Times New Roman" w:hAnsi="Times New Roman" w:cs="Times New Roman"/>
          <w:sz w:val="24"/>
          <w:szCs w:val="24"/>
        </w:rPr>
        <w:t>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</w:p>
    <w:p w:rsidR="00F81A5A" w:rsidRPr="001E7175" w:rsidRDefault="00F81A5A" w:rsidP="00F81A5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175">
        <w:rPr>
          <w:rFonts w:ascii="Times New Roman" w:hAnsi="Times New Roman" w:cs="Times New Roman"/>
          <w:sz w:val="24"/>
          <w:szCs w:val="24"/>
        </w:rPr>
        <w:t>Работа с молодыми и вновь прибывшими педагогами.</w:t>
      </w:r>
    </w:p>
    <w:p w:rsidR="008B4A6F" w:rsidRPr="00CF5C95" w:rsidRDefault="008B4A6F" w:rsidP="008B4A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A6F" w:rsidRPr="008B4A6F" w:rsidRDefault="008B4A6F" w:rsidP="008B4A6F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B4A6F">
        <w:rPr>
          <w:rFonts w:ascii="Times New Roman" w:hAnsi="Times New Roman" w:cs="Times New Roman"/>
          <w:b/>
          <w:color w:val="0070C0"/>
          <w:sz w:val="24"/>
          <w:szCs w:val="24"/>
        </w:rPr>
        <w:t>Аттестация педагогических работников.</w:t>
      </w:r>
    </w:p>
    <w:p w:rsidR="008B4A6F" w:rsidRDefault="008B4A6F" w:rsidP="008B4A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4A6F">
        <w:rPr>
          <w:rFonts w:ascii="Times New Roman" w:hAnsi="Times New Roman" w:cs="Times New Roman"/>
          <w:sz w:val="24"/>
          <w:szCs w:val="24"/>
        </w:rPr>
        <w:t xml:space="preserve">   В 202</w:t>
      </w:r>
      <w:r w:rsidR="00EF4F27">
        <w:rPr>
          <w:rFonts w:ascii="Times New Roman" w:hAnsi="Times New Roman" w:cs="Times New Roman"/>
          <w:sz w:val="24"/>
          <w:szCs w:val="24"/>
        </w:rPr>
        <w:t>4</w:t>
      </w:r>
      <w:r w:rsidRPr="008B4A6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B4A6F">
        <w:rPr>
          <w:rFonts w:ascii="Times New Roman" w:hAnsi="Times New Roman" w:cs="Times New Roman"/>
          <w:sz w:val="24"/>
          <w:szCs w:val="24"/>
        </w:rPr>
        <w:t>202</w:t>
      </w:r>
      <w:r w:rsidR="00EF4F27">
        <w:rPr>
          <w:rFonts w:ascii="Times New Roman" w:hAnsi="Times New Roman" w:cs="Times New Roman"/>
          <w:sz w:val="24"/>
          <w:szCs w:val="24"/>
        </w:rPr>
        <w:t>5</w:t>
      </w:r>
      <w:r w:rsidRPr="008B4A6F">
        <w:rPr>
          <w:rFonts w:ascii="Times New Roman" w:hAnsi="Times New Roman" w:cs="Times New Roman"/>
          <w:sz w:val="24"/>
          <w:szCs w:val="24"/>
        </w:rPr>
        <w:t xml:space="preserve">  учебном</w:t>
      </w:r>
      <w:proofErr w:type="gramEnd"/>
      <w:r w:rsidRPr="008B4A6F">
        <w:rPr>
          <w:rFonts w:ascii="Times New Roman" w:hAnsi="Times New Roman" w:cs="Times New Roman"/>
          <w:sz w:val="24"/>
          <w:szCs w:val="24"/>
        </w:rPr>
        <w:t xml:space="preserve"> году на аттестацию было подано </w:t>
      </w:r>
      <w:r w:rsidR="00EF4F27">
        <w:rPr>
          <w:rFonts w:ascii="Times New Roman" w:hAnsi="Times New Roman" w:cs="Times New Roman"/>
          <w:sz w:val="24"/>
          <w:szCs w:val="24"/>
        </w:rPr>
        <w:t>11</w:t>
      </w:r>
      <w:r w:rsidRPr="008B4A6F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D773D">
        <w:rPr>
          <w:rFonts w:ascii="Times New Roman" w:hAnsi="Times New Roman" w:cs="Times New Roman"/>
          <w:sz w:val="24"/>
          <w:szCs w:val="24"/>
        </w:rPr>
        <w:t>й</w:t>
      </w:r>
      <w:r w:rsidRPr="008B4A6F">
        <w:rPr>
          <w:rFonts w:ascii="Times New Roman" w:hAnsi="Times New Roman" w:cs="Times New Roman"/>
          <w:sz w:val="24"/>
          <w:szCs w:val="24"/>
        </w:rPr>
        <w:t>, из них на высшую категорию –</w:t>
      </w:r>
      <w:r w:rsidR="003A5D89">
        <w:rPr>
          <w:rFonts w:ascii="Times New Roman" w:hAnsi="Times New Roman" w:cs="Times New Roman"/>
          <w:sz w:val="24"/>
          <w:szCs w:val="24"/>
        </w:rPr>
        <w:t xml:space="preserve"> </w:t>
      </w:r>
      <w:r w:rsidR="00EF4F27">
        <w:rPr>
          <w:rFonts w:ascii="Times New Roman" w:hAnsi="Times New Roman" w:cs="Times New Roman"/>
          <w:sz w:val="24"/>
          <w:szCs w:val="24"/>
        </w:rPr>
        <w:t>7</w:t>
      </w:r>
      <w:r w:rsidR="003A5D89">
        <w:rPr>
          <w:rFonts w:ascii="Times New Roman" w:hAnsi="Times New Roman" w:cs="Times New Roman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sz w:val="24"/>
          <w:szCs w:val="24"/>
        </w:rPr>
        <w:t>человек, на первую категорию –</w:t>
      </w:r>
      <w:r w:rsidR="003A5D89">
        <w:rPr>
          <w:rFonts w:ascii="Times New Roman" w:hAnsi="Times New Roman" w:cs="Times New Roman"/>
          <w:sz w:val="24"/>
          <w:szCs w:val="24"/>
        </w:rPr>
        <w:t xml:space="preserve"> </w:t>
      </w:r>
      <w:r w:rsidR="00DD4779">
        <w:rPr>
          <w:rFonts w:ascii="Times New Roman" w:hAnsi="Times New Roman" w:cs="Times New Roman"/>
          <w:sz w:val="24"/>
          <w:szCs w:val="24"/>
        </w:rPr>
        <w:t>4</w:t>
      </w:r>
      <w:r w:rsidR="003A5D89">
        <w:rPr>
          <w:rFonts w:ascii="Times New Roman" w:hAnsi="Times New Roman" w:cs="Times New Roman"/>
          <w:sz w:val="24"/>
          <w:szCs w:val="24"/>
        </w:rPr>
        <w:t xml:space="preserve"> </w:t>
      </w:r>
      <w:r w:rsidRPr="008B4A6F">
        <w:rPr>
          <w:rFonts w:ascii="Times New Roman" w:hAnsi="Times New Roman" w:cs="Times New Roman"/>
          <w:sz w:val="24"/>
          <w:szCs w:val="24"/>
        </w:rPr>
        <w:t>человек</w:t>
      </w:r>
      <w:r w:rsidR="00BD773D">
        <w:rPr>
          <w:rFonts w:ascii="Times New Roman" w:hAnsi="Times New Roman" w:cs="Times New Roman"/>
          <w:sz w:val="24"/>
          <w:szCs w:val="24"/>
        </w:rPr>
        <w:t>а</w:t>
      </w:r>
      <w:r w:rsidRPr="008B4A6F">
        <w:rPr>
          <w:rFonts w:ascii="Times New Roman" w:hAnsi="Times New Roman" w:cs="Times New Roman"/>
          <w:sz w:val="24"/>
          <w:szCs w:val="24"/>
        </w:rPr>
        <w:t>. Заявленную категорию получили</w:t>
      </w:r>
      <w:r w:rsidR="003A5D89">
        <w:rPr>
          <w:rFonts w:ascii="Times New Roman" w:hAnsi="Times New Roman" w:cs="Times New Roman"/>
          <w:sz w:val="24"/>
          <w:szCs w:val="24"/>
        </w:rPr>
        <w:t xml:space="preserve"> </w:t>
      </w:r>
      <w:r w:rsidR="00EF4F27">
        <w:rPr>
          <w:rFonts w:ascii="Times New Roman" w:hAnsi="Times New Roman" w:cs="Times New Roman"/>
          <w:sz w:val="24"/>
          <w:szCs w:val="24"/>
        </w:rPr>
        <w:t>все 11</w:t>
      </w:r>
      <w:r w:rsidRPr="008B4A6F">
        <w:rPr>
          <w:rFonts w:ascii="Times New Roman" w:hAnsi="Times New Roman" w:cs="Times New Roman"/>
          <w:sz w:val="24"/>
          <w:szCs w:val="24"/>
        </w:rPr>
        <w:t xml:space="preserve"> </w:t>
      </w:r>
      <w:r w:rsidR="003A5D89">
        <w:rPr>
          <w:rFonts w:ascii="Times New Roman" w:hAnsi="Times New Roman" w:cs="Times New Roman"/>
          <w:sz w:val="24"/>
          <w:szCs w:val="24"/>
        </w:rPr>
        <w:t>педагог</w:t>
      </w:r>
      <w:r w:rsidR="00BD773D">
        <w:rPr>
          <w:rFonts w:ascii="Times New Roman" w:hAnsi="Times New Roman" w:cs="Times New Roman"/>
          <w:sz w:val="24"/>
          <w:szCs w:val="24"/>
        </w:rPr>
        <w:t>ов</w:t>
      </w:r>
      <w:r w:rsidRPr="008B4A6F">
        <w:rPr>
          <w:rFonts w:ascii="Times New Roman" w:hAnsi="Times New Roman" w:cs="Times New Roman"/>
          <w:sz w:val="24"/>
          <w:szCs w:val="24"/>
        </w:rPr>
        <w:t>.</w:t>
      </w:r>
      <w:r w:rsidR="00874EBE">
        <w:rPr>
          <w:rFonts w:ascii="Times New Roman" w:hAnsi="Times New Roman" w:cs="Times New Roman"/>
          <w:sz w:val="24"/>
          <w:szCs w:val="24"/>
        </w:rPr>
        <w:t xml:space="preserve">  Причём, два человека не имели категории и получили первую, трое с первой повысили категории до высших.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3118"/>
        <w:gridCol w:w="1560"/>
        <w:gridCol w:w="1560"/>
      </w:tblGrid>
      <w:tr w:rsidR="00EF4F27" w:rsidRPr="00CF5C95" w:rsidTr="00EF4F27">
        <w:tc>
          <w:tcPr>
            <w:tcW w:w="534" w:type="dxa"/>
          </w:tcPr>
          <w:p w:rsidR="00EF4F27" w:rsidRPr="00CF5C95" w:rsidRDefault="00EF4F27" w:rsidP="0044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EF4F27" w:rsidRPr="00CF5C95" w:rsidRDefault="00EF4F27" w:rsidP="004403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ФИО педагога</w:t>
            </w:r>
          </w:p>
        </w:tc>
        <w:tc>
          <w:tcPr>
            <w:tcW w:w="3118" w:type="dxa"/>
          </w:tcPr>
          <w:p w:rsidR="00EF4F27" w:rsidRPr="00CF5C95" w:rsidRDefault="00EF4F27" w:rsidP="004403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</w:tcPr>
          <w:p w:rsidR="00EF4F27" w:rsidRPr="00CF5C95" w:rsidRDefault="00EF4F27" w:rsidP="004403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Категория была</w:t>
            </w:r>
          </w:p>
        </w:tc>
        <w:tc>
          <w:tcPr>
            <w:tcW w:w="1560" w:type="dxa"/>
          </w:tcPr>
          <w:p w:rsidR="00EF4F27" w:rsidRPr="00CF5C95" w:rsidRDefault="00EF4F27" w:rsidP="004403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стала</w:t>
            </w:r>
          </w:p>
        </w:tc>
      </w:tr>
      <w:tr w:rsidR="00EF4F27" w:rsidRPr="00CF5C95" w:rsidTr="00EF4F27">
        <w:tc>
          <w:tcPr>
            <w:tcW w:w="534" w:type="dxa"/>
          </w:tcPr>
          <w:p w:rsidR="00EF4F27" w:rsidRPr="00CF5C95" w:rsidRDefault="00EF4F27" w:rsidP="00EF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4F27" w:rsidRPr="00CF5C95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А.Б.</w:t>
            </w:r>
          </w:p>
        </w:tc>
        <w:tc>
          <w:tcPr>
            <w:tcW w:w="3118" w:type="dxa"/>
          </w:tcPr>
          <w:p w:rsidR="00EF4F27" w:rsidRPr="00CF5C95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</w:tr>
      <w:tr w:rsidR="00EF4F27" w:rsidRPr="00CF5C95" w:rsidTr="00EF4F27">
        <w:tc>
          <w:tcPr>
            <w:tcW w:w="534" w:type="dxa"/>
          </w:tcPr>
          <w:p w:rsidR="00EF4F27" w:rsidRPr="00CF5C95" w:rsidRDefault="00EF4F27" w:rsidP="00EF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F4F27" w:rsidRPr="00CF5C95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Волошина Н.Н.</w:t>
            </w:r>
          </w:p>
        </w:tc>
        <w:tc>
          <w:tcPr>
            <w:tcW w:w="3118" w:type="dxa"/>
          </w:tcPr>
          <w:p w:rsidR="00EF4F27" w:rsidRPr="00CF5C95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Первая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</w:tr>
      <w:tr w:rsidR="00EF4F27" w:rsidRPr="00CF5C95" w:rsidTr="00EF4F27">
        <w:tc>
          <w:tcPr>
            <w:tcW w:w="534" w:type="dxa"/>
          </w:tcPr>
          <w:p w:rsidR="00EF4F27" w:rsidRPr="00CF5C95" w:rsidRDefault="00EF4F27" w:rsidP="00EF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F4F27" w:rsidRPr="00CF5C95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О.В.</w:t>
            </w:r>
          </w:p>
        </w:tc>
        <w:tc>
          <w:tcPr>
            <w:tcW w:w="3118" w:type="dxa"/>
          </w:tcPr>
          <w:p w:rsidR="00EF4F27" w:rsidRPr="00CF5C95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Первая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Первая</w:t>
            </w:r>
          </w:p>
        </w:tc>
      </w:tr>
      <w:tr w:rsidR="00EF4F27" w:rsidRPr="00CF5C95" w:rsidTr="00EF4F27">
        <w:tc>
          <w:tcPr>
            <w:tcW w:w="534" w:type="dxa"/>
          </w:tcPr>
          <w:p w:rsidR="00EF4F27" w:rsidRPr="00CF5C95" w:rsidRDefault="00EF4F27" w:rsidP="00EF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 О.В. </w:t>
            </w:r>
          </w:p>
        </w:tc>
        <w:tc>
          <w:tcPr>
            <w:tcW w:w="3118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Первая 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Первая </w:t>
            </w:r>
          </w:p>
        </w:tc>
      </w:tr>
      <w:tr w:rsidR="00EF4F27" w:rsidRPr="00CF5C95" w:rsidTr="00EF4F27">
        <w:tc>
          <w:tcPr>
            <w:tcW w:w="534" w:type="dxa"/>
          </w:tcPr>
          <w:p w:rsidR="00EF4F27" w:rsidRPr="00CF5C95" w:rsidRDefault="00EF4F27" w:rsidP="00EF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F4F27" w:rsidRPr="00CF5C95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Г.В.</w:t>
            </w:r>
          </w:p>
        </w:tc>
        <w:tc>
          <w:tcPr>
            <w:tcW w:w="3118" w:type="dxa"/>
          </w:tcPr>
          <w:p w:rsidR="00EF4F27" w:rsidRPr="00CF5C95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</w:tr>
      <w:tr w:rsidR="00EF4F27" w:rsidRPr="00CF5C95" w:rsidTr="00EF4F27">
        <w:tc>
          <w:tcPr>
            <w:tcW w:w="534" w:type="dxa"/>
          </w:tcPr>
          <w:p w:rsidR="00EF4F27" w:rsidRDefault="00EF4F27" w:rsidP="00EF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Л.Е.</w:t>
            </w:r>
          </w:p>
        </w:tc>
        <w:tc>
          <w:tcPr>
            <w:tcW w:w="3118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Первая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</w:tr>
      <w:tr w:rsidR="00EF4F27" w:rsidRPr="00CF5C95" w:rsidTr="00EF4F27">
        <w:tc>
          <w:tcPr>
            <w:tcW w:w="534" w:type="dxa"/>
          </w:tcPr>
          <w:p w:rsidR="00EF4F27" w:rsidRDefault="00EF4F27" w:rsidP="00EF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Поликарпова С.А. </w:t>
            </w:r>
          </w:p>
        </w:tc>
        <w:tc>
          <w:tcPr>
            <w:tcW w:w="3118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</w:tr>
      <w:tr w:rsidR="00EF4F27" w:rsidRPr="00CF5C95" w:rsidTr="00EF4F27">
        <w:tc>
          <w:tcPr>
            <w:tcW w:w="534" w:type="dxa"/>
          </w:tcPr>
          <w:p w:rsidR="00EF4F27" w:rsidRDefault="00EF4F27" w:rsidP="00EF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118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60" w:type="dxa"/>
          </w:tcPr>
          <w:p w:rsidR="00EF4F27" w:rsidRDefault="00EF4F27" w:rsidP="00EF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 категории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Первая</w:t>
            </w:r>
          </w:p>
        </w:tc>
      </w:tr>
      <w:tr w:rsidR="00EF4F27" w:rsidRPr="00CF5C95" w:rsidTr="00EF4F27">
        <w:tc>
          <w:tcPr>
            <w:tcW w:w="534" w:type="dxa"/>
          </w:tcPr>
          <w:p w:rsidR="00EF4F27" w:rsidRDefault="00EF4F27" w:rsidP="00EF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Федюнина Г.М.</w:t>
            </w:r>
          </w:p>
        </w:tc>
        <w:tc>
          <w:tcPr>
            <w:tcW w:w="3118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</w:tr>
      <w:tr w:rsidR="00EF4F27" w:rsidRPr="00CF5C95" w:rsidTr="00EF4F27">
        <w:tc>
          <w:tcPr>
            <w:tcW w:w="534" w:type="dxa"/>
          </w:tcPr>
          <w:p w:rsidR="00EF4F27" w:rsidRDefault="00EF4F27" w:rsidP="00EF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Фильченкова Л.М.</w:t>
            </w:r>
          </w:p>
        </w:tc>
        <w:tc>
          <w:tcPr>
            <w:tcW w:w="3118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труда (технологии)</w:t>
            </w:r>
          </w:p>
        </w:tc>
        <w:tc>
          <w:tcPr>
            <w:tcW w:w="1560" w:type="dxa"/>
          </w:tcPr>
          <w:p w:rsidR="00EF4F27" w:rsidRDefault="00EF4F27" w:rsidP="00EF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 категории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Первая</w:t>
            </w:r>
          </w:p>
        </w:tc>
      </w:tr>
      <w:tr w:rsidR="00EF4F27" w:rsidRPr="00CF5C95" w:rsidTr="00EF4F27">
        <w:tc>
          <w:tcPr>
            <w:tcW w:w="534" w:type="dxa"/>
          </w:tcPr>
          <w:p w:rsidR="00EF4F27" w:rsidRDefault="00EF4F27" w:rsidP="00EF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3118" w:type="dxa"/>
          </w:tcPr>
          <w:p w:rsidR="00EF4F27" w:rsidRDefault="00EF4F27" w:rsidP="00EF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Первая</w:t>
            </w:r>
          </w:p>
        </w:tc>
        <w:tc>
          <w:tcPr>
            <w:tcW w:w="1560" w:type="dxa"/>
          </w:tcPr>
          <w:p w:rsidR="00EF4F27" w:rsidRPr="00EF4F27" w:rsidRDefault="00EF4F27" w:rsidP="00EF4F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4F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</w:tr>
    </w:tbl>
    <w:p w:rsidR="008B4A6F" w:rsidRDefault="008B4A6F" w:rsidP="008B4A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4A6F" w:rsidRDefault="008B4A6F" w:rsidP="002101D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sz w:val="24"/>
          <w:szCs w:val="24"/>
        </w:rPr>
        <w:lastRenderedPageBreak/>
        <w:t xml:space="preserve">На конец учебного года высшую категорию имеют </w:t>
      </w:r>
      <w:r w:rsidR="00874EBE">
        <w:rPr>
          <w:rFonts w:ascii="Times New Roman" w:hAnsi="Times New Roman" w:cs="Times New Roman"/>
          <w:sz w:val="24"/>
          <w:szCs w:val="24"/>
        </w:rPr>
        <w:t>20</w:t>
      </w:r>
      <w:r w:rsidRPr="00CF5C95">
        <w:rPr>
          <w:rFonts w:ascii="Times New Roman" w:hAnsi="Times New Roman" w:cs="Times New Roman"/>
          <w:sz w:val="24"/>
          <w:szCs w:val="24"/>
        </w:rPr>
        <w:t xml:space="preserve"> человек, первую – 1</w:t>
      </w:r>
      <w:r w:rsidR="00874EBE">
        <w:rPr>
          <w:rFonts w:ascii="Times New Roman" w:hAnsi="Times New Roman" w:cs="Times New Roman"/>
          <w:sz w:val="24"/>
          <w:szCs w:val="24"/>
        </w:rPr>
        <w:t>4</w:t>
      </w:r>
      <w:r w:rsidRPr="00CF5C95">
        <w:rPr>
          <w:rFonts w:ascii="Times New Roman" w:hAnsi="Times New Roman" w:cs="Times New Roman"/>
          <w:sz w:val="24"/>
          <w:szCs w:val="24"/>
        </w:rPr>
        <w:t xml:space="preserve"> человек, не имеют категории – </w:t>
      </w:r>
      <w:r w:rsidR="00874EBE">
        <w:rPr>
          <w:rFonts w:ascii="Times New Roman" w:hAnsi="Times New Roman" w:cs="Times New Roman"/>
          <w:sz w:val="24"/>
          <w:szCs w:val="24"/>
        </w:rPr>
        <w:t>4</w:t>
      </w:r>
      <w:r w:rsidRPr="00CF5C9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74EBE">
        <w:rPr>
          <w:rFonts w:ascii="Times New Roman" w:hAnsi="Times New Roman" w:cs="Times New Roman"/>
          <w:sz w:val="24"/>
          <w:szCs w:val="24"/>
        </w:rPr>
        <w:t>а</w:t>
      </w:r>
      <w:r w:rsidRPr="00CF5C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5C95">
        <w:rPr>
          <w:rFonts w:ascii="Times New Roman" w:hAnsi="Times New Roman" w:cs="Times New Roman"/>
          <w:sz w:val="24"/>
          <w:szCs w:val="24"/>
        </w:rPr>
        <w:t>Алейникова</w:t>
      </w:r>
      <w:proofErr w:type="spellEnd"/>
      <w:r w:rsidRPr="00CF5C95">
        <w:rPr>
          <w:rFonts w:ascii="Times New Roman" w:hAnsi="Times New Roman" w:cs="Times New Roman"/>
          <w:sz w:val="24"/>
          <w:szCs w:val="24"/>
        </w:rPr>
        <w:t xml:space="preserve"> Е.С., </w:t>
      </w:r>
      <w:r w:rsidR="00874EBE">
        <w:rPr>
          <w:rFonts w:ascii="Times New Roman" w:hAnsi="Times New Roman" w:cs="Times New Roman"/>
          <w:sz w:val="24"/>
          <w:szCs w:val="24"/>
        </w:rPr>
        <w:t>Аксёнова О.А., Стародубцева О.А., Михайлова Н.В.)</w:t>
      </w:r>
    </w:p>
    <w:p w:rsidR="008B4A6F" w:rsidRDefault="008B4A6F" w:rsidP="008B4A6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B4A6F">
        <w:rPr>
          <w:rFonts w:ascii="Times New Roman" w:hAnsi="Times New Roman" w:cs="Times New Roman"/>
          <w:b/>
          <w:color w:val="0070C0"/>
          <w:sz w:val="24"/>
          <w:szCs w:val="24"/>
        </w:rPr>
        <w:t>Повышение квалификации педагогов</w:t>
      </w:r>
    </w:p>
    <w:p w:rsidR="008B4A6F" w:rsidRDefault="008B4A6F" w:rsidP="008B4A6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sz w:val="24"/>
          <w:szCs w:val="24"/>
        </w:rPr>
        <w:t>В 202</w:t>
      </w:r>
      <w:r w:rsidR="00874EBE">
        <w:rPr>
          <w:rFonts w:ascii="Times New Roman" w:hAnsi="Times New Roman" w:cs="Times New Roman"/>
          <w:sz w:val="24"/>
          <w:szCs w:val="24"/>
        </w:rPr>
        <w:t>4</w:t>
      </w:r>
      <w:r w:rsidRPr="00CF5C95">
        <w:rPr>
          <w:rFonts w:ascii="Times New Roman" w:hAnsi="Times New Roman" w:cs="Times New Roman"/>
          <w:sz w:val="24"/>
          <w:szCs w:val="24"/>
        </w:rPr>
        <w:t>-202</w:t>
      </w:r>
      <w:r w:rsidR="00874EBE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proofErr w:type="gramStart"/>
      <w:r w:rsidRPr="00CF5C95"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  <w:proofErr w:type="gramEnd"/>
      <w:r w:rsidR="001155BC">
        <w:rPr>
          <w:rFonts w:ascii="Times New Roman" w:hAnsi="Times New Roman" w:cs="Times New Roman"/>
          <w:sz w:val="24"/>
          <w:szCs w:val="24"/>
        </w:rPr>
        <w:t xml:space="preserve"> </w:t>
      </w:r>
      <w:r w:rsidRPr="00CF5C95">
        <w:rPr>
          <w:rFonts w:ascii="Times New Roman" w:hAnsi="Times New Roman" w:cs="Times New Roman"/>
          <w:b/>
          <w:sz w:val="24"/>
          <w:szCs w:val="24"/>
          <w:u w:val="single"/>
        </w:rPr>
        <w:t>курсы повышения квалификации</w:t>
      </w:r>
      <w:r w:rsidRPr="00CF5C95">
        <w:rPr>
          <w:rFonts w:ascii="Times New Roman" w:hAnsi="Times New Roman" w:cs="Times New Roman"/>
          <w:sz w:val="24"/>
          <w:szCs w:val="24"/>
        </w:rPr>
        <w:t xml:space="preserve"> прош</w:t>
      </w:r>
      <w:r w:rsidR="00FB7CC1">
        <w:rPr>
          <w:rFonts w:ascii="Times New Roman" w:hAnsi="Times New Roman" w:cs="Times New Roman"/>
          <w:sz w:val="24"/>
          <w:szCs w:val="24"/>
        </w:rPr>
        <w:t>ли</w:t>
      </w:r>
      <w:r w:rsidRPr="00CF5C95">
        <w:rPr>
          <w:rFonts w:ascii="Times New Roman" w:hAnsi="Times New Roman" w:cs="Times New Roman"/>
          <w:sz w:val="24"/>
          <w:szCs w:val="24"/>
        </w:rPr>
        <w:t xml:space="preserve"> </w:t>
      </w:r>
      <w:r w:rsidR="00EF057A">
        <w:rPr>
          <w:rFonts w:ascii="Times New Roman" w:hAnsi="Times New Roman" w:cs="Times New Roman"/>
          <w:sz w:val="24"/>
          <w:szCs w:val="24"/>
        </w:rPr>
        <w:t xml:space="preserve">22 </w:t>
      </w:r>
      <w:r w:rsidRPr="00CF5C95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EF057A">
        <w:rPr>
          <w:rFonts w:ascii="Times New Roman" w:hAnsi="Times New Roman" w:cs="Times New Roman"/>
          <w:sz w:val="24"/>
          <w:szCs w:val="24"/>
        </w:rPr>
        <w:t>а</w:t>
      </w:r>
      <w:r w:rsidRPr="00CF5C9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7229"/>
      </w:tblGrid>
      <w:tr w:rsidR="002268A2" w:rsidRPr="00CF5C95" w:rsidTr="003C5CC5">
        <w:trPr>
          <w:trHeight w:val="317"/>
        </w:trPr>
        <w:tc>
          <w:tcPr>
            <w:tcW w:w="540" w:type="dxa"/>
            <w:vMerge w:val="restart"/>
          </w:tcPr>
          <w:p w:rsidR="002268A2" w:rsidRPr="00CF5C95" w:rsidRDefault="002268A2" w:rsidP="004403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8" w:type="dxa"/>
            <w:vMerge w:val="restart"/>
          </w:tcPr>
          <w:p w:rsidR="002268A2" w:rsidRPr="00CF5C95" w:rsidRDefault="002268A2" w:rsidP="004403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7229" w:type="dxa"/>
            <w:vMerge w:val="restart"/>
          </w:tcPr>
          <w:p w:rsidR="002268A2" w:rsidRPr="00A36C1B" w:rsidRDefault="002268A2" w:rsidP="00874E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6C1B">
              <w:rPr>
                <w:rFonts w:ascii="Times New Roman" w:hAnsi="Times New Roman" w:cs="Times New Roman"/>
                <w:b/>
              </w:rPr>
              <w:t xml:space="preserve">Сведения о повышении квалификации в период за </w:t>
            </w:r>
            <w:r>
              <w:rPr>
                <w:rFonts w:ascii="Times New Roman" w:hAnsi="Times New Roman" w:cs="Times New Roman"/>
                <w:b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уч.год</w:t>
            </w:r>
            <w:proofErr w:type="spellEnd"/>
          </w:p>
          <w:p w:rsidR="002268A2" w:rsidRPr="00CF5C95" w:rsidRDefault="002268A2" w:rsidP="00874E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(организация, название курсов, сроки  и объем учебных часов)</w:t>
            </w:r>
          </w:p>
        </w:tc>
      </w:tr>
      <w:tr w:rsidR="002268A2" w:rsidRPr="00CF5C95" w:rsidTr="003C5CC5">
        <w:trPr>
          <w:trHeight w:val="317"/>
        </w:trPr>
        <w:tc>
          <w:tcPr>
            <w:tcW w:w="540" w:type="dxa"/>
            <w:vMerge/>
          </w:tcPr>
          <w:p w:rsidR="002268A2" w:rsidRPr="00CF5C95" w:rsidRDefault="002268A2" w:rsidP="004403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</w:tcPr>
          <w:p w:rsidR="002268A2" w:rsidRPr="00CF5C95" w:rsidRDefault="002268A2" w:rsidP="004403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</w:tcPr>
          <w:p w:rsidR="002268A2" w:rsidRPr="00CF5C95" w:rsidRDefault="002268A2" w:rsidP="0044035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8B4A6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2268A2" w:rsidP="002268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Аксёнова </w:t>
            </w:r>
          </w:p>
          <w:p w:rsidR="002268A2" w:rsidRDefault="002268A2" w:rsidP="002268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2268A2" w:rsidRPr="00CF5C95" w:rsidRDefault="002268A2" w:rsidP="002268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7229" w:type="dxa"/>
          </w:tcPr>
          <w:p w:rsidR="002268A2" w:rsidRPr="000675F1" w:rsidRDefault="002268A2" w:rsidP="00067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«Теория и методика преподавания биологии в условиях реализации обновленных ФГОС» 31.07.– 04.08.2025 г. (36 ч) Удостоверение о ПК № 622415515406 рег.№542954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</w:p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2268A2" w:rsidRPr="00CF5C95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229" w:type="dxa"/>
          </w:tcPr>
          <w:p w:rsidR="002268A2" w:rsidRDefault="002268A2" w:rsidP="00226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«Организация образовательного процесса для детей с ОВЗ и детей-инвалидов в условиях реализации ФГОС» 31.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07.–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01.08.2025 г. (16 ч) Удостоверение о ПК № 622415515406 рег.№542920</w:t>
            </w:r>
          </w:p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8A2" w:rsidRPr="000675F1" w:rsidRDefault="002268A2" w:rsidP="00226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«Организация образовательного процесса для детей с ОВЗ и детей-инвалидов в условиях реализации ФГОС» 31.07.– 01.08.2025 г. (16 ч) Удостоверение о ПК № 622415515406 рег.№542920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</w:t>
            </w:r>
          </w:p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7229" w:type="dxa"/>
          </w:tcPr>
          <w:p w:rsidR="002268A2" w:rsidRPr="000675F1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«Теория и методика преподавания химии в условиях реализации обновленных ФГОС» 31.07.– 04.08.2025 г. (36 ч) Удостоверение о ПК № 622415515406 рег.№542952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Бочкарёва</w:t>
            </w:r>
            <w:proofErr w:type="spellEnd"/>
          </w:p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Зоя</w:t>
            </w:r>
          </w:p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229" w:type="dxa"/>
          </w:tcPr>
          <w:p w:rsidR="002268A2" w:rsidRPr="000675F1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«Содержательные и методические особенности преподавания предмета "Математика" в соответствии с ФГОС ООО» 05.08.– 09.08.2025 г. (36 ч) Удостоверение о ПК № 622415515406 рег.№542935</w:t>
            </w:r>
          </w:p>
        </w:tc>
      </w:tr>
      <w:tr w:rsidR="00EF057A" w:rsidRPr="00CF5C95" w:rsidTr="003C5CC5">
        <w:tc>
          <w:tcPr>
            <w:tcW w:w="540" w:type="dxa"/>
          </w:tcPr>
          <w:p w:rsidR="00EF057A" w:rsidRPr="00CF5C95" w:rsidRDefault="00EF057A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EF057A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</w:t>
            </w:r>
          </w:p>
          <w:p w:rsidR="00EF057A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EF057A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229" w:type="dxa"/>
          </w:tcPr>
          <w:p w:rsidR="00EF057A" w:rsidRDefault="00EF057A" w:rsidP="00EF0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 ТОИУУ «Деятельность классного руководителя в условиях обновления содержания и форм воспитательной работы» 22.04.- 06.05.2025 г. (72 ч) Удостоверение о ПК  № 6900000 064837 рег.№ 10098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Владимирова</w:t>
            </w:r>
          </w:p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2268A2" w:rsidRPr="00CF5C95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7229" w:type="dxa"/>
          </w:tcPr>
          <w:p w:rsidR="002268A2" w:rsidRPr="000675F1" w:rsidRDefault="002268A2" w:rsidP="0022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«Содержание и методика преподавания предмета «Музыка» в условиях реализации ФГОС НОО и ООО» 31.07.– 04.08.2025 г. (36 ч) Удостоверение о ПК № 622415515406 рег.№542931</w:t>
            </w:r>
          </w:p>
        </w:tc>
      </w:tr>
      <w:tr w:rsidR="00EF057A" w:rsidRPr="00CF5C95" w:rsidTr="003C5CC5">
        <w:tc>
          <w:tcPr>
            <w:tcW w:w="540" w:type="dxa"/>
          </w:tcPr>
          <w:p w:rsidR="00EF057A" w:rsidRPr="00CF5C95" w:rsidRDefault="00EF057A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EF057A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</w:t>
            </w:r>
          </w:p>
          <w:p w:rsidR="00EF057A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  <w:p w:rsidR="00EF057A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229" w:type="dxa"/>
          </w:tcPr>
          <w:p w:rsidR="00EF057A" w:rsidRDefault="00EF057A" w:rsidP="00EF05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«Профессиональная компетентность заместителя директора по УВР в организации учебной деятельности в контексте обновленного ФГОС» 31.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07.–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04.08.2025 г. (36 ч) Удостоверение о ПК № 622415515406 рег.№542926</w:t>
            </w:r>
          </w:p>
          <w:p w:rsidR="00EF057A" w:rsidRDefault="00EF057A" w:rsidP="00EF0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57A" w:rsidRDefault="00EF057A" w:rsidP="00EF05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«Содержательные и методические особенности преподавания предмета "Математика" в соответствии с ФГОС ООО» 05.08.– 09.08.2025 г. (36 ч) Удостоверение о ПК № 622415515406 рег.№542939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Измайлова </w:t>
            </w:r>
          </w:p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Зинаида</w:t>
            </w:r>
          </w:p>
          <w:p w:rsidR="002268A2" w:rsidRPr="00CF5C95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229" w:type="dxa"/>
          </w:tcPr>
          <w:p w:rsidR="002268A2" w:rsidRDefault="002268A2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«Региональный центр повышения квалификации» «Содержания и методика преподавания в начальной школе в условиях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требований  ФГОС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НОО нового поколения» 02.08.– 06.08.2025 г. (36 ч) Удостоверение о ПК № 622415515406 рег.№542959</w:t>
            </w:r>
          </w:p>
          <w:p w:rsidR="00EF057A" w:rsidRPr="000675F1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7229" w:type="dxa"/>
          </w:tcPr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«Институт развития образования, повышения квалификации и переподготовки» «Профессиональная компетентность преподавателя согласно комплексному курсу «Основы религиозных культур и светской этики» в начальном общем образовании в условиях введения ФГОС третьего поколения» 20.06-26.06.2025 г. (36 ч) Удостоверение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  №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193105161613 рег.№ 437092</w:t>
            </w:r>
          </w:p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68A2" w:rsidRDefault="00BE47E5" w:rsidP="00BE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«Региональный центр повышения квалификации» «Содержания и методика преподавания в начальной школе в условиях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требований  ФГОС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НОО нового поколения» 02.08.– 06.08.2025 г. (36 ч) Удостоверение о ПК № 622415515406 рег.№542961</w:t>
            </w:r>
          </w:p>
          <w:p w:rsidR="00A02F11" w:rsidRPr="000675F1" w:rsidRDefault="00A02F11" w:rsidP="00BE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7229" w:type="dxa"/>
          </w:tcPr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«Институт развития образования, повышения квалификации и переподготовки» «Профессиональная компетентность преподавателя согласно комплексному курсу «Основы религиозных культур и светской этики» в начальном общем образовании в условиях введения ФГОС третьего поколения» 19.06-25.06.2025 г. (36 ч) Удостоверение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  №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19305161532 рег.№ 436930</w:t>
            </w:r>
          </w:p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68A2" w:rsidRPr="000675F1" w:rsidRDefault="00BE47E5" w:rsidP="00BE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«Содержания и методика преподавания в начальной школе в условиях реализации требований  ФГОС НОО нового поколения» 02.08.– 06.08.2025 г. (36 ч) Удостоверение о ПК № 622415515406 рег.№542963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Лукова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7229" w:type="dxa"/>
          </w:tcPr>
          <w:p w:rsidR="002268A2" w:rsidRPr="000675F1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ФГБНУ «Институт изучения детства, семьи и воспитания» «Основные подходы к проектированию и реализации курса «Моя семья» в образовательных организациях» 10.10.2024-16.05.2025 г. (36 ч) Удостоверение о ПК №000000023269 рег.№ МС/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-159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7229" w:type="dxa"/>
          </w:tcPr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«Центр повышения квалификации и переподготовки» «Луч знаний» </w:t>
            </w:r>
          </w:p>
          <w:p w:rsidR="002268A2" w:rsidRPr="000675F1" w:rsidRDefault="00BE47E5" w:rsidP="00BE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и методика преподавания математики в условиях реализации обновленных ФГОС» 16.08. – 19.08.2025 г. (36 ч) Удостоверение №180004168299 рег.№ 241676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Ейнаровна</w:t>
            </w:r>
            <w:proofErr w:type="spellEnd"/>
          </w:p>
        </w:tc>
        <w:tc>
          <w:tcPr>
            <w:tcW w:w="7229" w:type="dxa"/>
          </w:tcPr>
          <w:p w:rsidR="002268A2" w:rsidRPr="000675F1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«Содержания и методика преподавания в начальной школе в условиях реализации требований  ФГОС НОО нового поколения» 02.08.– 06.08.2025 г. (36 ч) Удостоверение о ПК № 622415515406 рег.№542964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7229" w:type="dxa"/>
          </w:tcPr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«Организация образовательного процесса для детей с ОВЗ и детей-инвалидов в условиях реализации ФГОС» 31.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07.–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01.08.2025 г. (16 ч) Удостоверение о ПК № 622415515406 рег.№542909</w:t>
            </w:r>
          </w:p>
          <w:p w:rsidR="00BE47E5" w:rsidRDefault="00BE47E5" w:rsidP="00BE4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A2" w:rsidRPr="000675F1" w:rsidRDefault="00BE47E5" w:rsidP="00BE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«Содержания и методика преподавания в начальной школе в условиях реализации требований  ФГОС НОО нового поколения» 02.08.– 06.08.2025 г. (36 ч) Удостоверение о ПК № 622415515406 рег.№542965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Полевкова</w:t>
            </w:r>
            <w:proofErr w:type="spellEnd"/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229" w:type="dxa"/>
          </w:tcPr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«Организация образовательного процесса для детей с ОВЗ и детей-инвалидов в условиях реализации ФГОС» 31.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07.–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01.08.2025 г. (16 ч) Удостоверение о ПК № 622415515406 рег.№542913</w:t>
            </w:r>
          </w:p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68A2" w:rsidRPr="000675F1" w:rsidRDefault="00BE47E5" w:rsidP="00BE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«Содержания и методика преподавания в начальной школе в условиях реализации требований  ФГОС НОО нового поколения» 02.08.– 06.08.2025 г. (36 ч) Удостоверение о ПК № 622415515406 рег.№542966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Рудина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7229" w:type="dxa"/>
          </w:tcPr>
          <w:p w:rsidR="002268A2" w:rsidRPr="000675F1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«Содержания и методика преподавания в начальной школе в условиях реализации требований  ФГОС НОО нового поколения» 02.08.– 06.08.2025 г. (36 ч) Удостоверение о ПК № 622415515406 рег.№542968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Сакович</w:t>
            </w:r>
            <w:proofErr w:type="spellEnd"/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229" w:type="dxa"/>
          </w:tcPr>
          <w:p w:rsidR="002268A2" w:rsidRPr="000675F1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6B">
              <w:rPr>
                <w:rFonts w:ascii="Times New Roman" w:hAnsi="Times New Roman" w:cs="Times New Roman"/>
                <w:sz w:val="20"/>
                <w:szCs w:val="20"/>
              </w:rPr>
              <w:t>ООО СПб ИДПО «Смольный» «Содержание и методика преподавания физической культуры в современных образовательных организациях в соответствии с ФГОС» 11.01 – 17.01.2025 г. (36 ч) рег.№ 71/222044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7229" w:type="dxa"/>
          </w:tcPr>
          <w:p w:rsidR="002268A2" w:rsidRPr="000675F1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«Теория и методика преподавания немецкого языка в условиях реализации ФГОС третьего поколения» 31.07.– 04.08.2025 г. (36 ч) Удостоверение о ПК № 622415515406 рег.№542921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Станиславна</w:t>
            </w:r>
            <w:proofErr w:type="spellEnd"/>
          </w:p>
        </w:tc>
        <w:tc>
          <w:tcPr>
            <w:tcW w:w="7229" w:type="dxa"/>
          </w:tcPr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«Организация образовательного процесса для детей с ОВЗ и детей-инвалидов в условиях реализации ФГОС» 31.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07.–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01.08.2025 г. (16 ч) Удостоверение о ПК № 622415515406 рег.№542917</w:t>
            </w:r>
          </w:p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68A2" w:rsidRPr="000675F1" w:rsidRDefault="00BE47E5" w:rsidP="00BE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«Содержательные и методические особенности преподавания предмета "Математика" в соответствии с ФГОС ООО» 05.08.– 09.08.2025 г. (36 ч) Удостоверение о ПК № 622415515406 рег.№542942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Хорева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BE47E5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7229" w:type="dxa"/>
          </w:tcPr>
          <w:p w:rsidR="002268A2" w:rsidRPr="000675F1" w:rsidRDefault="00BE47E5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«Содержания и методика преподавания в начальной школе в условиях реализации требований  ФГОС НОО нового поколения» 02.08.– 06.08.2025 г. (36 ч) Удостоверение о ПК № 622415515406 рег.№542969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Штыбель</w:t>
            </w:r>
            <w:proofErr w:type="spellEnd"/>
          </w:p>
          <w:p w:rsidR="00EF057A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EF057A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7229" w:type="dxa"/>
          </w:tcPr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«Содержательные и методические особенности преподавания предмета "Математика" в соответствии с ФГОС ООО» 05.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08.–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09.08.2025 г. (36 ч) Удостоверение о ПК № 622415515406 рег.№542943</w:t>
            </w:r>
          </w:p>
          <w:p w:rsidR="00BE47E5" w:rsidRDefault="00BE47E5" w:rsidP="00BE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68A2" w:rsidRPr="000675F1" w:rsidRDefault="00BE47E5" w:rsidP="00BE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«Формирование финансовой грамотности у обучающихся 5-11 классов на уроках математики» 31.07.– 01.08.2025 г. (16 ч) Удостоверение о ПК № 622415515406 рег.№542898</w:t>
            </w:r>
          </w:p>
        </w:tc>
      </w:tr>
      <w:tr w:rsidR="002268A2" w:rsidRPr="00CF5C95" w:rsidTr="003C5CC5">
        <w:tc>
          <w:tcPr>
            <w:tcW w:w="540" w:type="dxa"/>
          </w:tcPr>
          <w:p w:rsidR="002268A2" w:rsidRPr="00CF5C95" w:rsidRDefault="002268A2" w:rsidP="00F84E4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2268A2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Шудель</w:t>
            </w:r>
            <w:proofErr w:type="spellEnd"/>
          </w:p>
          <w:p w:rsidR="00EF057A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  <w:p w:rsidR="00EF057A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7229" w:type="dxa"/>
          </w:tcPr>
          <w:p w:rsidR="002268A2" w:rsidRPr="000675F1" w:rsidRDefault="00EF057A" w:rsidP="00F84E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«Региональный центр повышения квалификации» «Содержания и методика преподавания в начальной школе в условиях реализации требований  ФГОС НОО нового поколения» 02.08.– 06.08.2025 г. (36 ч) Удостоверение о ПК № 622415515406 рег.№542971</w:t>
            </w:r>
          </w:p>
        </w:tc>
      </w:tr>
    </w:tbl>
    <w:p w:rsidR="00FB5FD4" w:rsidRPr="00FB5FD4" w:rsidRDefault="00FB5FD4" w:rsidP="00FB5FD4">
      <w:pPr>
        <w:pStyle w:val="Default"/>
        <w:spacing w:line="276" w:lineRule="auto"/>
        <w:jc w:val="both"/>
        <w:rPr>
          <w:b/>
          <w:i/>
        </w:rPr>
      </w:pPr>
      <w:r w:rsidRPr="00FB5FD4">
        <w:rPr>
          <w:b/>
          <w:i/>
        </w:rPr>
        <w:t>Выводы:</w:t>
      </w:r>
    </w:p>
    <w:p w:rsidR="00FB5FD4" w:rsidRDefault="00FB5FD4" w:rsidP="00EF057A">
      <w:pPr>
        <w:pStyle w:val="Default"/>
        <w:spacing w:line="276" w:lineRule="auto"/>
        <w:jc w:val="both"/>
      </w:pPr>
      <w:r w:rsidRPr="002A052E">
        <w:rPr>
          <w:b/>
        </w:rPr>
        <w:t xml:space="preserve"> </w:t>
      </w:r>
      <w:r w:rsidRPr="00785434">
        <w:rPr>
          <w:b/>
        </w:rPr>
        <w:t xml:space="preserve">- </w:t>
      </w:r>
      <w:r w:rsidR="00EF057A" w:rsidRPr="00EF057A">
        <w:t xml:space="preserve">практически </w:t>
      </w:r>
      <w:r w:rsidRPr="00785434">
        <w:t>все учителя школы регулярно проходят необходимые курсы повышения квалификации</w:t>
      </w:r>
      <w:r w:rsidR="00EF057A">
        <w:t>;</w:t>
      </w:r>
    </w:p>
    <w:p w:rsidR="00EF057A" w:rsidRPr="002A052E" w:rsidRDefault="00EF057A" w:rsidP="00EF057A">
      <w:pPr>
        <w:pStyle w:val="Default"/>
        <w:spacing w:line="276" w:lineRule="auto"/>
        <w:jc w:val="both"/>
        <w:rPr>
          <w:b/>
        </w:rPr>
      </w:pPr>
      <w:r>
        <w:t xml:space="preserve">- не имеют курсов по преподаваемому предмету </w:t>
      </w:r>
      <w:r w:rsidR="0055584B">
        <w:t>6 педагогов</w:t>
      </w:r>
      <w:r>
        <w:t xml:space="preserve"> (</w:t>
      </w:r>
      <w:proofErr w:type="spellStart"/>
      <w:r>
        <w:t>Алейникова</w:t>
      </w:r>
      <w:proofErr w:type="spellEnd"/>
      <w:r>
        <w:t xml:space="preserve"> Е.С., Григорьева В.В., Михайлова Н.В., Новиков Н.А., Стародубцева О.А., Фёдорова Ю.В.)</w:t>
      </w:r>
    </w:p>
    <w:p w:rsidR="008B4A6F" w:rsidRPr="00CF5C95" w:rsidRDefault="008B4A6F" w:rsidP="00D55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8B4A6F" w:rsidRPr="00CF5C95" w:rsidRDefault="008B4A6F" w:rsidP="00D55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sz w:val="24"/>
          <w:szCs w:val="24"/>
        </w:rPr>
        <w:t>- выявление необходимости курсовой подготовки педагогов;</w:t>
      </w:r>
    </w:p>
    <w:p w:rsidR="008B4A6F" w:rsidRDefault="008B4A6F" w:rsidP="008B4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sz w:val="24"/>
          <w:szCs w:val="24"/>
        </w:rPr>
        <w:t>- дальнейшее совершенствование базы курсовой подготовки.</w:t>
      </w:r>
    </w:p>
    <w:p w:rsidR="008B4A6F" w:rsidRPr="00CF5C95" w:rsidRDefault="008B4A6F" w:rsidP="008B4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A6F" w:rsidRDefault="008B4A6F" w:rsidP="008B4A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C95">
        <w:rPr>
          <w:rFonts w:ascii="Times New Roman" w:hAnsi="Times New Roman" w:cs="Times New Roman"/>
          <w:sz w:val="24"/>
          <w:szCs w:val="24"/>
        </w:rPr>
        <w:t>В 202</w:t>
      </w:r>
      <w:r w:rsidR="0055584B">
        <w:rPr>
          <w:rFonts w:ascii="Times New Roman" w:hAnsi="Times New Roman" w:cs="Times New Roman"/>
          <w:sz w:val="24"/>
          <w:szCs w:val="24"/>
        </w:rPr>
        <w:t>4</w:t>
      </w:r>
      <w:r w:rsidRPr="00CF5C95">
        <w:rPr>
          <w:rFonts w:ascii="Times New Roman" w:hAnsi="Times New Roman" w:cs="Times New Roman"/>
          <w:sz w:val="24"/>
          <w:szCs w:val="24"/>
        </w:rPr>
        <w:t>-202</w:t>
      </w:r>
      <w:r w:rsidR="0055584B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CF5C95"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  <w:r w:rsidRPr="00CF5C95">
        <w:rPr>
          <w:rFonts w:ascii="Times New Roman" w:hAnsi="Times New Roman" w:cs="Times New Roman"/>
          <w:sz w:val="24"/>
          <w:szCs w:val="24"/>
        </w:rPr>
        <w:t xml:space="preserve"> педагоги принимали </w:t>
      </w:r>
      <w:r w:rsidRPr="00CF5C95">
        <w:rPr>
          <w:rFonts w:ascii="Times New Roman" w:hAnsi="Times New Roman" w:cs="Times New Roman"/>
          <w:b/>
          <w:sz w:val="24"/>
          <w:szCs w:val="24"/>
          <w:u w:val="single"/>
        </w:rPr>
        <w:t>участие в профессиональных конкурсах.</w:t>
      </w:r>
    </w:p>
    <w:p w:rsidR="008B4A6F" w:rsidRDefault="008B4A6F" w:rsidP="00D55AD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Ind w:w="519" w:type="dxa"/>
        <w:tblLook w:val="04A0" w:firstRow="1" w:lastRow="0" w:firstColumn="1" w:lastColumn="0" w:noHBand="0" w:noVBand="1"/>
      </w:tblPr>
      <w:tblGrid>
        <w:gridCol w:w="2096"/>
        <w:gridCol w:w="3366"/>
        <w:gridCol w:w="2194"/>
        <w:gridCol w:w="1822"/>
      </w:tblGrid>
      <w:tr w:rsidR="008B4A6F" w:rsidRPr="00CF5C95" w:rsidTr="00D46A5E">
        <w:tc>
          <w:tcPr>
            <w:tcW w:w="2096" w:type="dxa"/>
          </w:tcPr>
          <w:p w:rsidR="008B4A6F" w:rsidRPr="00CF5C95" w:rsidRDefault="008B4A6F" w:rsidP="0044035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C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366" w:type="dxa"/>
          </w:tcPr>
          <w:p w:rsidR="008B4A6F" w:rsidRPr="00CF5C95" w:rsidRDefault="008B4A6F" w:rsidP="0044035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C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194" w:type="dxa"/>
          </w:tcPr>
          <w:p w:rsidR="008B4A6F" w:rsidRPr="00CF5C95" w:rsidRDefault="008B4A6F" w:rsidP="0044035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C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22" w:type="dxa"/>
          </w:tcPr>
          <w:p w:rsidR="008B4A6F" w:rsidRPr="00CF5C95" w:rsidRDefault="008B4A6F" w:rsidP="0044035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C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8B4A6F" w:rsidRPr="00CF5C95" w:rsidTr="00D46A5E">
        <w:tc>
          <w:tcPr>
            <w:tcW w:w="2096" w:type="dxa"/>
          </w:tcPr>
          <w:p w:rsidR="008B4A6F" w:rsidRPr="00CF5C95" w:rsidRDefault="0055584B" w:rsidP="0044035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Павлова Г.Ю.</w:t>
            </w:r>
          </w:p>
        </w:tc>
        <w:tc>
          <w:tcPr>
            <w:tcW w:w="3366" w:type="dxa"/>
          </w:tcPr>
          <w:p w:rsidR="008B4A6F" w:rsidRPr="00CF5C95" w:rsidRDefault="008B4A6F" w:rsidP="0055584B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5C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«Учитель года-202</w:t>
            </w:r>
            <w:r w:rsidR="005558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F5C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94" w:type="dxa"/>
          </w:tcPr>
          <w:p w:rsidR="008B4A6F" w:rsidRPr="00CF5C95" w:rsidRDefault="008B4A6F" w:rsidP="0044035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5C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22" w:type="dxa"/>
          </w:tcPr>
          <w:p w:rsidR="008B4A6F" w:rsidRDefault="008B4A6F" w:rsidP="00630F5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C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630F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ризёр</w:t>
            </w:r>
          </w:p>
          <w:p w:rsidR="007F4F59" w:rsidRPr="00CF5C95" w:rsidRDefault="007F4F59" w:rsidP="0055584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55584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место)</w:t>
            </w:r>
          </w:p>
        </w:tc>
      </w:tr>
      <w:tr w:rsidR="00590D79" w:rsidRPr="00CF5C95" w:rsidTr="00D46A5E">
        <w:tc>
          <w:tcPr>
            <w:tcW w:w="2096" w:type="dxa"/>
          </w:tcPr>
          <w:p w:rsidR="00590D79" w:rsidRDefault="00590D79" w:rsidP="00590D7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Штыбель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3366" w:type="dxa"/>
          </w:tcPr>
          <w:p w:rsidR="00590D79" w:rsidRPr="00CF5C95" w:rsidRDefault="00590D79" w:rsidP="00590D7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5C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«Учитель года-202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F5C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94" w:type="dxa"/>
          </w:tcPr>
          <w:p w:rsidR="00590D79" w:rsidRPr="00CF5C95" w:rsidRDefault="00590D79" w:rsidP="00590D7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5C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22" w:type="dxa"/>
          </w:tcPr>
          <w:p w:rsidR="00590D79" w:rsidRPr="007F4F59" w:rsidRDefault="00590D79" w:rsidP="00590D7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590D79" w:rsidRDefault="00590D79" w:rsidP="00F84E4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4FC5" w:rsidRPr="00F84E44" w:rsidRDefault="00354FC5" w:rsidP="00F84E44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E44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Pr="00F84E44">
        <w:rPr>
          <w:rFonts w:ascii="Times New Roman" w:hAnsi="Times New Roman" w:cs="Times New Roman"/>
          <w:sz w:val="24"/>
          <w:szCs w:val="24"/>
        </w:rPr>
        <w:t xml:space="preserve"> Динамика участия педагогов в профессиональных конкурсах </w:t>
      </w:r>
      <w:r w:rsidR="007F4F59">
        <w:rPr>
          <w:rFonts w:ascii="Times New Roman" w:hAnsi="Times New Roman" w:cs="Times New Roman"/>
          <w:sz w:val="24"/>
          <w:szCs w:val="24"/>
        </w:rPr>
        <w:t>резко сни</w:t>
      </w:r>
      <w:r w:rsidR="003C5CC5">
        <w:rPr>
          <w:rFonts w:ascii="Times New Roman" w:hAnsi="Times New Roman" w:cs="Times New Roman"/>
          <w:sz w:val="24"/>
          <w:szCs w:val="24"/>
        </w:rPr>
        <w:t>зилась</w:t>
      </w:r>
      <w:r w:rsidR="009D5490">
        <w:rPr>
          <w:rFonts w:ascii="Times New Roman" w:hAnsi="Times New Roman" w:cs="Times New Roman"/>
          <w:sz w:val="24"/>
          <w:szCs w:val="24"/>
        </w:rPr>
        <w:t xml:space="preserve"> (</w:t>
      </w:r>
      <w:r w:rsidR="007F4F59">
        <w:rPr>
          <w:rFonts w:ascii="Times New Roman" w:hAnsi="Times New Roman" w:cs="Times New Roman"/>
          <w:sz w:val="24"/>
          <w:szCs w:val="24"/>
        </w:rPr>
        <w:t xml:space="preserve">в 2022-2023 </w:t>
      </w:r>
      <w:proofErr w:type="spellStart"/>
      <w:r w:rsidR="007F4F5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7F4F59">
        <w:rPr>
          <w:rFonts w:ascii="Times New Roman" w:hAnsi="Times New Roman" w:cs="Times New Roman"/>
          <w:sz w:val="24"/>
          <w:szCs w:val="24"/>
        </w:rPr>
        <w:t xml:space="preserve">. </w:t>
      </w:r>
      <w:r w:rsidR="00590D79">
        <w:rPr>
          <w:rFonts w:ascii="Times New Roman" w:hAnsi="Times New Roman" w:cs="Times New Roman"/>
          <w:sz w:val="24"/>
          <w:szCs w:val="24"/>
        </w:rPr>
        <w:t>–</w:t>
      </w:r>
      <w:r w:rsidR="007F4F59">
        <w:rPr>
          <w:rFonts w:ascii="Times New Roman" w:hAnsi="Times New Roman" w:cs="Times New Roman"/>
          <w:sz w:val="24"/>
          <w:szCs w:val="24"/>
        </w:rPr>
        <w:t xml:space="preserve"> 12</w:t>
      </w:r>
      <w:r w:rsidR="00590D79">
        <w:rPr>
          <w:rFonts w:ascii="Times New Roman" w:hAnsi="Times New Roman" w:cs="Times New Roman"/>
          <w:sz w:val="24"/>
          <w:szCs w:val="24"/>
        </w:rPr>
        <w:t xml:space="preserve">, в 2023-2024 </w:t>
      </w:r>
      <w:proofErr w:type="spellStart"/>
      <w:r w:rsidR="00590D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590D79">
        <w:rPr>
          <w:rFonts w:ascii="Times New Roman" w:hAnsi="Times New Roman" w:cs="Times New Roman"/>
          <w:sz w:val="24"/>
          <w:szCs w:val="24"/>
        </w:rPr>
        <w:t>. - 7</w:t>
      </w:r>
      <w:r w:rsidR="007F4F59">
        <w:rPr>
          <w:rFonts w:ascii="Times New Roman" w:hAnsi="Times New Roman" w:cs="Times New Roman"/>
          <w:sz w:val="24"/>
          <w:szCs w:val="24"/>
        </w:rPr>
        <w:t>).</w:t>
      </w:r>
      <w:r w:rsidR="00F84E44">
        <w:rPr>
          <w:rFonts w:ascii="Times New Roman" w:hAnsi="Times New Roman" w:cs="Times New Roman"/>
          <w:sz w:val="24"/>
          <w:szCs w:val="24"/>
        </w:rPr>
        <w:t xml:space="preserve"> </w:t>
      </w:r>
      <w:r w:rsidRPr="00F84E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7A7" w:rsidRPr="007F4F59" w:rsidRDefault="00354FC5" w:rsidP="007F4F59">
      <w:pPr>
        <w:jc w:val="both"/>
        <w:rPr>
          <w:rFonts w:ascii="Times New Roman" w:hAnsi="Times New Roman" w:cs="Times New Roman"/>
          <w:sz w:val="24"/>
          <w:szCs w:val="24"/>
        </w:rPr>
      </w:pPr>
      <w:r w:rsidRPr="00F84E44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Pr="00F84E44">
        <w:rPr>
          <w:rFonts w:ascii="Times New Roman" w:hAnsi="Times New Roman" w:cs="Times New Roman"/>
          <w:sz w:val="24"/>
          <w:szCs w:val="24"/>
        </w:rPr>
        <w:t xml:space="preserve"> Повысить степень участия педагогов в профессиональных конкурсах.</w:t>
      </w:r>
    </w:p>
    <w:p w:rsidR="00354FC5" w:rsidRPr="00CF5C95" w:rsidRDefault="00354FC5" w:rsidP="00354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C95">
        <w:rPr>
          <w:rFonts w:ascii="Times New Roman" w:hAnsi="Times New Roman" w:cs="Times New Roman"/>
          <w:b/>
          <w:sz w:val="24"/>
          <w:szCs w:val="24"/>
          <w:u w:val="single"/>
        </w:rPr>
        <w:t>Участие педагогов в семинарах и конференциях. Обобщение и представление опыта работы учителей.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1560"/>
        <w:gridCol w:w="2451"/>
        <w:gridCol w:w="3793"/>
      </w:tblGrid>
      <w:tr w:rsidR="00354FC5" w:rsidRPr="00CF5C95" w:rsidTr="00601A66">
        <w:tc>
          <w:tcPr>
            <w:tcW w:w="2268" w:type="dxa"/>
          </w:tcPr>
          <w:p w:rsidR="00354FC5" w:rsidRPr="00CF5C95" w:rsidRDefault="00354FC5" w:rsidP="0044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60" w:type="dxa"/>
          </w:tcPr>
          <w:p w:rsidR="00354FC5" w:rsidRPr="00CF5C95" w:rsidRDefault="00354FC5" w:rsidP="0044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1" w:type="dxa"/>
          </w:tcPr>
          <w:p w:rsidR="00354FC5" w:rsidRPr="00CF5C95" w:rsidRDefault="00354FC5" w:rsidP="0044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793" w:type="dxa"/>
          </w:tcPr>
          <w:p w:rsidR="00354FC5" w:rsidRPr="00CF5C95" w:rsidRDefault="00354FC5" w:rsidP="0044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</w:tr>
      <w:tr w:rsidR="004517A7" w:rsidRPr="00CF5C95" w:rsidTr="00601A66">
        <w:tc>
          <w:tcPr>
            <w:tcW w:w="2268" w:type="dxa"/>
          </w:tcPr>
          <w:p w:rsidR="004517A7" w:rsidRPr="00CF5C95" w:rsidRDefault="003C5CC5" w:rsidP="004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Поликарпова С.А.</w:t>
            </w:r>
          </w:p>
        </w:tc>
        <w:tc>
          <w:tcPr>
            <w:tcW w:w="1560" w:type="dxa"/>
          </w:tcPr>
          <w:p w:rsidR="004517A7" w:rsidRPr="0061353E" w:rsidRDefault="003C5CC5" w:rsidP="004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51" w:type="dxa"/>
          </w:tcPr>
          <w:p w:rsidR="004517A7" w:rsidRPr="00EC4238" w:rsidRDefault="003C5CC5" w:rsidP="003C5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ММО учителей русского языка и литературы</w:t>
            </w:r>
          </w:p>
        </w:tc>
        <w:tc>
          <w:tcPr>
            <w:tcW w:w="3793" w:type="dxa"/>
          </w:tcPr>
          <w:p w:rsidR="004517A7" w:rsidRPr="004517A7" w:rsidRDefault="003C5CC5" w:rsidP="004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C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учебного процесса в соответствии с обновленными ФГОС и ФОП по русскому языку и литературе в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5FD4" w:rsidRPr="00CF5C95" w:rsidTr="00601A66">
        <w:tc>
          <w:tcPr>
            <w:tcW w:w="2268" w:type="dxa"/>
          </w:tcPr>
          <w:p w:rsidR="00FB5FD4" w:rsidRPr="00CF5C95" w:rsidRDefault="00FB5FD4" w:rsidP="00FB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Н.В.</w:t>
            </w:r>
          </w:p>
        </w:tc>
        <w:tc>
          <w:tcPr>
            <w:tcW w:w="1560" w:type="dxa"/>
          </w:tcPr>
          <w:p w:rsidR="00FB5FD4" w:rsidRPr="00FB5FD4" w:rsidRDefault="00FB5FD4" w:rsidP="00FB5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B5F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2451" w:type="dxa"/>
          </w:tcPr>
          <w:p w:rsidR="00FB5FD4" w:rsidRPr="00BF0B41" w:rsidRDefault="00FB5FD4" w:rsidP="00FB5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F0B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ММО химии и биологии</w:t>
            </w:r>
          </w:p>
        </w:tc>
        <w:tc>
          <w:tcPr>
            <w:tcW w:w="3793" w:type="dxa"/>
          </w:tcPr>
          <w:p w:rsidR="00FB5FD4" w:rsidRPr="00FB5FD4" w:rsidRDefault="00FB5FD4" w:rsidP="00FB5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B5F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Подготовка к ГИА: выполнение практической части ОГЭ по химии.</w:t>
            </w:r>
          </w:p>
        </w:tc>
      </w:tr>
      <w:tr w:rsidR="00BF0B41" w:rsidRPr="00CF5C95" w:rsidTr="00601A66">
        <w:tc>
          <w:tcPr>
            <w:tcW w:w="2268" w:type="dxa"/>
          </w:tcPr>
          <w:p w:rsidR="00BF0B41" w:rsidRPr="00CF5C95" w:rsidRDefault="00601A66" w:rsidP="00BF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А.Б.</w:t>
            </w:r>
          </w:p>
        </w:tc>
        <w:tc>
          <w:tcPr>
            <w:tcW w:w="1560" w:type="dxa"/>
          </w:tcPr>
          <w:p w:rsidR="00BF0B41" w:rsidRPr="00601A66" w:rsidRDefault="00601A66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11.12.2024</w:t>
            </w:r>
          </w:p>
        </w:tc>
        <w:tc>
          <w:tcPr>
            <w:tcW w:w="2451" w:type="dxa"/>
          </w:tcPr>
          <w:p w:rsidR="00BF0B41" w:rsidRPr="00BF0B41" w:rsidRDefault="00601A66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ММО учителей начальной школы с привлечением воспитателей дошкольных учреждений</w:t>
            </w:r>
          </w:p>
        </w:tc>
        <w:tc>
          <w:tcPr>
            <w:tcW w:w="3793" w:type="dxa"/>
          </w:tcPr>
          <w:p w:rsidR="00BF0B41" w:rsidRPr="00601A66" w:rsidRDefault="00601A66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66">
              <w:rPr>
                <w:rFonts w:ascii="Times New Roman" w:hAnsi="Times New Roman" w:cs="Times New Roman"/>
                <w:sz w:val="24"/>
                <w:szCs w:val="24"/>
              </w:rPr>
              <w:t>Мастер-класс «Социокультурное развитие личности младшего школьника как профилактика возникновения проблем подросткового возраста»</w:t>
            </w:r>
          </w:p>
        </w:tc>
      </w:tr>
      <w:tr w:rsidR="006449C7" w:rsidRPr="00CF5C95" w:rsidTr="00601A66">
        <w:tc>
          <w:tcPr>
            <w:tcW w:w="2268" w:type="dxa"/>
          </w:tcPr>
          <w:p w:rsidR="006449C7" w:rsidRDefault="006449C7" w:rsidP="00BF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Т.В.</w:t>
            </w:r>
          </w:p>
        </w:tc>
        <w:tc>
          <w:tcPr>
            <w:tcW w:w="1560" w:type="dxa"/>
          </w:tcPr>
          <w:p w:rsidR="006449C7" w:rsidRDefault="006449C7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 г.</w:t>
            </w:r>
          </w:p>
        </w:tc>
        <w:tc>
          <w:tcPr>
            <w:tcW w:w="2451" w:type="dxa"/>
          </w:tcPr>
          <w:p w:rsidR="006449C7" w:rsidRDefault="006449C7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ММО учителей труда (технологии), ИЗО, музыки</w:t>
            </w:r>
          </w:p>
        </w:tc>
        <w:tc>
          <w:tcPr>
            <w:tcW w:w="3793" w:type="dxa"/>
          </w:tcPr>
          <w:p w:rsidR="006449C7" w:rsidRPr="00601A66" w:rsidRDefault="006449C7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«Методы и приёмы формирования мотивации в развитии познавательных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по предмету «Музыка» в условиях реализации ФГОС».</w:t>
            </w:r>
          </w:p>
        </w:tc>
      </w:tr>
      <w:tr w:rsidR="007F4F59" w:rsidRPr="00CF5C95" w:rsidTr="00601A66">
        <w:tc>
          <w:tcPr>
            <w:tcW w:w="2268" w:type="dxa"/>
          </w:tcPr>
          <w:p w:rsidR="007F4F59" w:rsidRPr="00CF5C95" w:rsidRDefault="00601A66" w:rsidP="00BF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Федюнина Г.М.</w:t>
            </w:r>
          </w:p>
        </w:tc>
        <w:tc>
          <w:tcPr>
            <w:tcW w:w="1560" w:type="dxa"/>
          </w:tcPr>
          <w:p w:rsidR="007F4F59" w:rsidRPr="00601A66" w:rsidRDefault="00601A66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66">
              <w:rPr>
                <w:rFonts w:ascii="Times New Roman" w:hAnsi="Times New Roman" w:cs="Times New Roman"/>
              </w:rPr>
              <w:t>11.12.2024г</w:t>
            </w:r>
          </w:p>
        </w:tc>
        <w:tc>
          <w:tcPr>
            <w:tcW w:w="2451" w:type="dxa"/>
          </w:tcPr>
          <w:p w:rsidR="007F4F59" w:rsidRPr="00BF0B41" w:rsidRDefault="00601A66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ММО учителей начальной школы с привлечением воспитателей дошкольных учреждений</w:t>
            </w:r>
          </w:p>
        </w:tc>
        <w:tc>
          <w:tcPr>
            <w:tcW w:w="3793" w:type="dxa"/>
          </w:tcPr>
          <w:p w:rsidR="007F4F59" w:rsidRPr="00601A66" w:rsidRDefault="00601A66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66">
              <w:rPr>
                <w:rFonts w:ascii="Times New Roman" w:hAnsi="Times New Roman" w:cs="Times New Roman"/>
                <w:sz w:val="24"/>
                <w:szCs w:val="24"/>
              </w:rPr>
              <w:t xml:space="preserve">Виды упражнений для коррекции </w:t>
            </w:r>
            <w:proofErr w:type="spellStart"/>
            <w:r w:rsidRPr="00601A66">
              <w:rPr>
                <w:rFonts w:ascii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</w:p>
        </w:tc>
      </w:tr>
      <w:tr w:rsidR="00EB6972" w:rsidRPr="00CF5C95" w:rsidTr="00601A66">
        <w:tc>
          <w:tcPr>
            <w:tcW w:w="2268" w:type="dxa"/>
            <w:vMerge w:val="restart"/>
          </w:tcPr>
          <w:p w:rsidR="00EB6972" w:rsidRDefault="00EB6972" w:rsidP="00BF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В.В.</w:t>
            </w:r>
          </w:p>
        </w:tc>
        <w:tc>
          <w:tcPr>
            <w:tcW w:w="1560" w:type="dxa"/>
          </w:tcPr>
          <w:p w:rsidR="00EB6972" w:rsidRDefault="00B52502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 г.</w:t>
            </w:r>
          </w:p>
        </w:tc>
        <w:tc>
          <w:tcPr>
            <w:tcW w:w="2451" w:type="dxa"/>
          </w:tcPr>
          <w:p w:rsidR="00EB6972" w:rsidRPr="007F4F59" w:rsidRDefault="00EB6972" w:rsidP="007F4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ММО учителей истории и обществознания</w:t>
            </w:r>
          </w:p>
        </w:tc>
        <w:tc>
          <w:tcPr>
            <w:tcW w:w="3793" w:type="dxa"/>
          </w:tcPr>
          <w:p w:rsidR="00EB6972" w:rsidRDefault="00EB6972" w:rsidP="00B52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ГИА по истории и обществознанию за 202</w:t>
            </w:r>
            <w:r w:rsidR="00B52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502">
              <w:rPr>
                <w:rFonts w:ascii="Times New Roman" w:hAnsi="Times New Roman" w:cs="Times New Roman"/>
                <w:sz w:val="24"/>
                <w:szCs w:val="24"/>
              </w:rPr>
              <w:t xml:space="preserve">– 2025 </w:t>
            </w:r>
            <w:proofErr w:type="spellStart"/>
            <w:r w:rsidR="00B52502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EB6972" w:rsidRPr="00CF5C95" w:rsidTr="00601A66">
        <w:tc>
          <w:tcPr>
            <w:tcW w:w="2268" w:type="dxa"/>
            <w:vMerge/>
          </w:tcPr>
          <w:p w:rsidR="00EB6972" w:rsidRDefault="00EB6972" w:rsidP="00BF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6972" w:rsidRDefault="00B52502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2025 г.</w:t>
            </w:r>
          </w:p>
        </w:tc>
        <w:tc>
          <w:tcPr>
            <w:tcW w:w="2451" w:type="dxa"/>
          </w:tcPr>
          <w:p w:rsidR="00EB6972" w:rsidRDefault="00EB6972" w:rsidP="007F4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ММО учителей истории и обществознания</w:t>
            </w:r>
          </w:p>
        </w:tc>
        <w:tc>
          <w:tcPr>
            <w:tcW w:w="3793" w:type="dxa"/>
          </w:tcPr>
          <w:p w:rsidR="00EB6972" w:rsidRPr="00B52502" w:rsidRDefault="00B52502" w:rsidP="00BF0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Роль учебного предмета «ИСТОРИЯ» в формировании финансовой грамотности у учащихся.</w:t>
            </w:r>
          </w:p>
        </w:tc>
      </w:tr>
    </w:tbl>
    <w:p w:rsidR="00FB5FD4" w:rsidRDefault="00FB5FD4" w:rsidP="00FB5FD4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B5FD4" w:rsidRDefault="00FB5FD4" w:rsidP="00FB5FD4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Педагогами  школы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было дано  </w:t>
      </w:r>
      <w:r w:rsidR="00601A66">
        <w:rPr>
          <w:rFonts w:ascii="Times New Roman" w:hAnsi="Times New Roman"/>
          <w:b/>
          <w:color w:val="00B050"/>
          <w:sz w:val="24"/>
          <w:szCs w:val="24"/>
          <w:lang w:eastAsia="ru-RU"/>
        </w:rPr>
        <w:t xml:space="preserve">3 </w:t>
      </w:r>
      <w:r w:rsidRPr="00B52502">
        <w:rPr>
          <w:rFonts w:ascii="Times New Roman" w:hAnsi="Times New Roman"/>
          <w:b/>
          <w:color w:val="00B050"/>
          <w:sz w:val="24"/>
          <w:szCs w:val="24"/>
          <w:lang w:eastAsia="ru-RU"/>
        </w:rPr>
        <w:t>открытых урок</w:t>
      </w:r>
      <w:r w:rsidR="00601A66">
        <w:rPr>
          <w:rFonts w:ascii="Times New Roman" w:hAnsi="Times New Roman"/>
          <w:b/>
          <w:color w:val="00B050"/>
          <w:sz w:val="24"/>
          <w:szCs w:val="24"/>
          <w:lang w:eastAsia="ru-RU"/>
        </w:rPr>
        <w:t>а</w:t>
      </w:r>
      <w:r w:rsidRPr="00B52502">
        <w:rPr>
          <w:rFonts w:ascii="Times New Roman" w:hAnsi="Times New Roman"/>
          <w:b/>
          <w:color w:val="00B050"/>
          <w:sz w:val="24"/>
          <w:szCs w:val="24"/>
          <w:lang w:eastAsia="ru-RU"/>
        </w:rPr>
        <w:t>: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2693"/>
        <w:gridCol w:w="2977"/>
      </w:tblGrid>
      <w:tr w:rsidR="00FB5FD4" w:rsidTr="00601A66">
        <w:tc>
          <w:tcPr>
            <w:tcW w:w="567" w:type="dxa"/>
          </w:tcPr>
          <w:p w:rsidR="00FB5FD4" w:rsidRDefault="00FB5FD4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</w:tcPr>
          <w:p w:rsidR="00FB5FD4" w:rsidRDefault="00FB5FD4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701" w:type="dxa"/>
          </w:tcPr>
          <w:p w:rsidR="00FB5FD4" w:rsidRDefault="00FB5FD4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693" w:type="dxa"/>
          </w:tcPr>
          <w:p w:rsidR="00FB5FD4" w:rsidRDefault="00FB5FD4" w:rsidP="00FB5FD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</w:tcPr>
          <w:p w:rsidR="00FB5FD4" w:rsidRDefault="00FB5FD4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</w:tc>
      </w:tr>
      <w:tr w:rsidR="00FB5FD4" w:rsidTr="00601A66">
        <w:tc>
          <w:tcPr>
            <w:tcW w:w="567" w:type="dxa"/>
          </w:tcPr>
          <w:p w:rsidR="00FB5FD4" w:rsidRDefault="00FB5FD4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FB5FD4" w:rsidRDefault="00B52502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Петрова Л.Е.</w:t>
            </w:r>
          </w:p>
        </w:tc>
        <w:tc>
          <w:tcPr>
            <w:tcW w:w="1701" w:type="dxa"/>
          </w:tcPr>
          <w:p w:rsidR="00FB5FD4" w:rsidRDefault="00601A66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2693" w:type="dxa"/>
          </w:tcPr>
          <w:p w:rsidR="00FB5FD4" w:rsidRPr="00601A66" w:rsidRDefault="00601A66" w:rsidP="00744A3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A66">
              <w:rPr>
                <w:rFonts w:ascii="Times New Roman" w:hAnsi="Times New Roman" w:cs="Times New Roman"/>
              </w:rPr>
              <w:t xml:space="preserve">Буква </w:t>
            </w:r>
            <w:proofErr w:type="spellStart"/>
            <w:r w:rsidRPr="00601A66">
              <w:rPr>
                <w:rFonts w:ascii="Times New Roman" w:hAnsi="Times New Roman" w:cs="Times New Roman"/>
              </w:rPr>
              <w:t>Яя</w:t>
            </w:r>
            <w:proofErr w:type="spellEnd"/>
            <w:r w:rsidRPr="00601A66">
              <w:rPr>
                <w:rFonts w:ascii="Times New Roman" w:hAnsi="Times New Roman" w:cs="Times New Roman"/>
              </w:rPr>
              <w:t>, звуки [</w:t>
            </w:r>
            <w:proofErr w:type="spellStart"/>
            <w:r w:rsidRPr="00601A66">
              <w:rPr>
                <w:rFonts w:ascii="Times New Roman" w:hAnsi="Times New Roman" w:cs="Times New Roman"/>
              </w:rPr>
              <w:t>йа</w:t>
            </w:r>
            <w:proofErr w:type="spellEnd"/>
            <w:r w:rsidRPr="00601A66">
              <w:rPr>
                <w:rFonts w:ascii="Times New Roman" w:hAnsi="Times New Roman" w:cs="Times New Roman"/>
              </w:rPr>
              <w:t>], [а].</w:t>
            </w:r>
          </w:p>
        </w:tc>
        <w:tc>
          <w:tcPr>
            <w:tcW w:w="2977" w:type="dxa"/>
          </w:tcPr>
          <w:p w:rsidR="00FB5FD4" w:rsidRDefault="00601A66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ММО </w:t>
            </w:r>
            <w:r w:rsidRPr="00601A66">
              <w:rPr>
                <w:rFonts w:ascii="Times New Roman" w:hAnsi="Times New Roman" w:cs="Times New Roman"/>
                <w:bCs/>
                <w:iCs/>
              </w:rPr>
              <w:t>«Преемственность между ДОО и начальной школой»</w:t>
            </w:r>
          </w:p>
        </w:tc>
      </w:tr>
      <w:tr w:rsidR="00FB5FD4" w:rsidTr="00601A66">
        <w:tc>
          <w:tcPr>
            <w:tcW w:w="567" w:type="dxa"/>
          </w:tcPr>
          <w:p w:rsidR="00FB5FD4" w:rsidRDefault="00FB5FD4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FB5FD4" w:rsidRDefault="00B52502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1701" w:type="dxa"/>
          </w:tcPr>
          <w:p w:rsidR="00FB5FD4" w:rsidRDefault="00601A66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FB5FD4" w:rsidRPr="00601A66" w:rsidRDefault="00601A66" w:rsidP="00744A3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A66">
              <w:rPr>
                <w:rFonts w:ascii="Times New Roman" w:hAnsi="Times New Roman" w:cs="Times New Roman"/>
              </w:rPr>
              <w:t>Решение простых текстовых задач</w:t>
            </w:r>
          </w:p>
        </w:tc>
        <w:tc>
          <w:tcPr>
            <w:tcW w:w="2977" w:type="dxa"/>
          </w:tcPr>
          <w:p w:rsidR="00FB5FD4" w:rsidRDefault="00601A66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ММО </w:t>
            </w:r>
            <w:r w:rsidRPr="00601A66">
              <w:rPr>
                <w:rFonts w:ascii="Times New Roman" w:hAnsi="Times New Roman" w:cs="Times New Roman"/>
                <w:bCs/>
                <w:iCs/>
              </w:rPr>
              <w:t>«Преемственность между ДОО и начальной школой»</w:t>
            </w:r>
          </w:p>
        </w:tc>
      </w:tr>
      <w:tr w:rsidR="00FB5FD4" w:rsidTr="00601A66">
        <w:tc>
          <w:tcPr>
            <w:tcW w:w="567" w:type="dxa"/>
          </w:tcPr>
          <w:p w:rsidR="00FB5FD4" w:rsidRDefault="00FB5FD4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FB5FD4" w:rsidRDefault="003C5CC5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Поликарпова С.А.</w:t>
            </w:r>
          </w:p>
        </w:tc>
        <w:tc>
          <w:tcPr>
            <w:tcW w:w="1701" w:type="dxa"/>
          </w:tcPr>
          <w:p w:rsidR="00FB5FD4" w:rsidRDefault="003C5CC5" w:rsidP="00744A3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FB5FD4" w:rsidRDefault="003C5CC5" w:rsidP="00744A3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CC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Имя числительное. Повторение и закрепление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:rsidR="00FB5FD4" w:rsidRPr="003C5CC5" w:rsidRDefault="003C5CC5" w:rsidP="00601A6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C5CC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Открытый урок в рамках</w:t>
            </w:r>
            <w:r w:rsidR="00601A66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М</w:t>
            </w:r>
            <w:r w:rsidRPr="003C5CC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МО "Реализация активных форм обучения при развитии функциональной грамотности: методы и приемы"</w:t>
            </w:r>
          </w:p>
        </w:tc>
      </w:tr>
    </w:tbl>
    <w:p w:rsidR="008B4A6F" w:rsidRDefault="008B4A6F" w:rsidP="008B4A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4A6F" w:rsidRDefault="00354FC5" w:rsidP="00601A66">
      <w:pPr>
        <w:jc w:val="both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b/>
          <w:i/>
          <w:sz w:val="24"/>
          <w:szCs w:val="24"/>
        </w:rPr>
        <w:t xml:space="preserve">Вывод: </w:t>
      </w:r>
      <w:r w:rsidRPr="00CF5C95">
        <w:rPr>
          <w:rFonts w:ascii="Times New Roman" w:hAnsi="Times New Roman" w:cs="Times New Roman"/>
          <w:sz w:val="24"/>
          <w:szCs w:val="24"/>
        </w:rPr>
        <w:t xml:space="preserve">Педагоги школы охотно делятся своим опытом работы с коллегами из других школ на заседаниях </w:t>
      </w:r>
      <w:proofErr w:type="gramStart"/>
      <w:r w:rsidR="00601A6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F5C95">
        <w:rPr>
          <w:rFonts w:ascii="Times New Roman" w:hAnsi="Times New Roman" w:cs="Times New Roman"/>
          <w:sz w:val="24"/>
          <w:szCs w:val="24"/>
        </w:rPr>
        <w:t xml:space="preserve"> методических</w:t>
      </w:r>
      <w:proofErr w:type="gramEnd"/>
      <w:r w:rsidRPr="00CF5C95">
        <w:rPr>
          <w:rFonts w:ascii="Times New Roman" w:hAnsi="Times New Roman" w:cs="Times New Roman"/>
          <w:sz w:val="24"/>
          <w:szCs w:val="24"/>
        </w:rPr>
        <w:t xml:space="preserve"> объединений</w:t>
      </w:r>
      <w:r w:rsidR="00F36A63">
        <w:rPr>
          <w:rFonts w:ascii="Times New Roman" w:hAnsi="Times New Roman" w:cs="Times New Roman"/>
          <w:sz w:val="24"/>
          <w:szCs w:val="24"/>
        </w:rPr>
        <w:t>, а также публикуют свои материалы на образовательных сайтах</w:t>
      </w:r>
      <w:r w:rsidRPr="00CF5C95">
        <w:rPr>
          <w:rFonts w:ascii="Times New Roman" w:hAnsi="Times New Roman" w:cs="Times New Roman"/>
          <w:sz w:val="24"/>
          <w:szCs w:val="24"/>
        </w:rPr>
        <w:t>, что, безусловно, способствует движению образовательного учреждения вперёд.</w:t>
      </w:r>
    </w:p>
    <w:p w:rsidR="00354FC5" w:rsidRPr="00A02F11" w:rsidRDefault="00354FC5" w:rsidP="00354F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A02F11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Работа с одарёнными (мотивированными) учащимися</w:t>
      </w:r>
    </w:p>
    <w:p w:rsidR="00354FC5" w:rsidRPr="00CF5C95" w:rsidRDefault="00354FC5" w:rsidP="00354FC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4FC5" w:rsidRPr="00CF5C95" w:rsidRDefault="00354FC5" w:rsidP="00354FC5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5C95">
        <w:rPr>
          <w:rFonts w:ascii="Times New Roman" w:hAnsi="Times New Roman" w:cs="Times New Roman"/>
          <w:b/>
          <w:i/>
          <w:sz w:val="24"/>
          <w:szCs w:val="24"/>
        </w:rPr>
        <w:t>а) Участие в олимпиадах.</w:t>
      </w:r>
    </w:p>
    <w:p w:rsidR="00BC451F" w:rsidRPr="00BC451F" w:rsidRDefault="00BC451F" w:rsidP="00354FC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451F">
        <w:rPr>
          <w:rFonts w:ascii="Times New Roman" w:hAnsi="Times New Roman" w:cs="Times New Roman"/>
          <w:sz w:val="24"/>
          <w:szCs w:val="24"/>
        </w:rPr>
        <w:t xml:space="preserve">Исходя из анализа олимпиад прошлых лет, перед коллективом была поставлена задача: усиление контроля за проведением школьных олимпиад, расширение круга участников олимпиад по разным дисциплинам.  </w:t>
      </w:r>
    </w:p>
    <w:p w:rsidR="00BC451F" w:rsidRDefault="00BC451F" w:rsidP="00354FC5">
      <w:pPr>
        <w:pStyle w:val="a3"/>
        <w:spacing w:after="0"/>
        <w:jc w:val="both"/>
      </w:pPr>
    </w:p>
    <w:p w:rsidR="00601A66" w:rsidRDefault="00354FC5" w:rsidP="00A02F1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b/>
          <w:sz w:val="24"/>
          <w:szCs w:val="24"/>
        </w:rPr>
        <w:t xml:space="preserve">В школьном </w:t>
      </w:r>
      <w:proofErr w:type="gramStart"/>
      <w:r w:rsidRPr="00CF5C95">
        <w:rPr>
          <w:rFonts w:ascii="Times New Roman" w:hAnsi="Times New Roman" w:cs="Times New Roman"/>
          <w:b/>
          <w:sz w:val="24"/>
          <w:szCs w:val="24"/>
        </w:rPr>
        <w:t>этапе</w:t>
      </w:r>
      <w:r w:rsidRPr="00CF5C95">
        <w:rPr>
          <w:rFonts w:ascii="Times New Roman" w:hAnsi="Times New Roman" w:cs="Times New Roman"/>
          <w:sz w:val="24"/>
          <w:szCs w:val="24"/>
        </w:rPr>
        <w:t xml:space="preserve">  Всероссийской</w:t>
      </w:r>
      <w:proofErr w:type="gramEnd"/>
      <w:r w:rsidRPr="00CF5C95">
        <w:rPr>
          <w:rFonts w:ascii="Times New Roman" w:hAnsi="Times New Roman" w:cs="Times New Roman"/>
          <w:sz w:val="24"/>
          <w:szCs w:val="24"/>
        </w:rPr>
        <w:t xml:space="preserve"> олимпиады школьников приняли участие </w:t>
      </w:r>
      <w:r w:rsidR="00D21625">
        <w:rPr>
          <w:rFonts w:ascii="Times New Roman" w:hAnsi="Times New Roman" w:cs="Times New Roman"/>
          <w:sz w:val="24"/>
          <w:szCs w:val="24"/>
        </w:rPr>
        <w:t xml:space="preserve">174 </w:t>
      </w:r>
      <w:r w:rsidR="00744A33">
        <w:rPr>
          <w:rFonts w:ascii="Times New Roman" w:hAnsi="Times New Roman" w:cs="Times New Roman"/>
          <w:sz w:val="24"/>
          <w:szCs w:val="24"/>
        </w:rPr>
        <w:t xml:space="preserve">(в прошлом учебном году было </w:t>
      </w:r>
      <w:r w:rsidR="00D21625">
        <w:rPr>
          <w:rFonts w:ascii="Times New Roman" w:hAnsi="Times New Roman" w:cs="Times New Roman"/>
          <w:sz w:val="24"/>
          <w:szCs w:val="24"/>
        </w:rPr>
        <w:t>188, в позапрошлом - 200</w:t>
      </w:r>
      <w:r w:rsidR="00744A33">
        <w:rPr>
          <w:rFonts w:ascii="Times New Roman" w:hAnsi="Times New Roman" w:cs="Times New Roman"/>
          <w:sz w:val="24"/>
          <w:szCs w:val="24"/>
        </w:rPr>
        <w:t xml:space="preserve">) </w:t>
      </w:r>
      <w:r w:rsidRPr="00CF5C95">
        <w:rPr>
          <w:rFonts w:ascii="Times New Roman" w:hAnsi="Times New Roman" w:cs="Times New Roman"/>
          <w:sz w:val="24"/>
          <w:szCs w:val="24"/>
        </w:rPr>
        <w:t>обучающихся 4-11 классов по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F5C95">
        <w:rPr>
          <w:rFonts w:ascii="Times New Roman" w:hAnsi="Times New Roman" w:cs="Times New Roman"/>
          <w:sz w:val="24"/>
          <w:szCs w:val="24"/>
        </w:rPr>
        <w:t xml:space="preserve"> предметам. </w:t>
      </w:r>
    </w:p>
    <w:p w:rsidR="00A02F11" w:rsidRPr="00A02F11" w:rsidRDefault="00A02F11" w:rsidP="00A02F1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F11" w:rsidRDefault="00A02F11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F11" w:rsidRDefault="00A02F11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F11" w:rsidRDefault="00A02F11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F11" w:rsidRDefault="00A02F11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F11" w:rsidRDefault="00A02F11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F11" w:rsidRDefault="00A02F11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F11" w:rsidRDefault="00A02F11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F11" w:rsidRDefault="00A02F11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F11" w:rsidRDefault="00A02F11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F11" w:rsidRDefault="00A02F11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625" w:rsidRPr="00601A66" w:rsidRDefault="00D21625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A66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участников, победителей и призёров школьного этапа </w:t>
      </w:r>
    </w:p>
    <w:p w:rsidR="00D21625" w:rsidRDefault="00D21625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A66">
        <w:rPr>
          <w:rFonts w:ascii="Times New Roman" w:hAnsi="Times New Roman" w:cs="Times New Roman"/>
          <w:b/>
          <w:sz w:val="24"/>
          <w:szCs w:val="24"/>
        </w:rPr>
        <w:t xml:space="preserve"> Всероссийской олимпиады школьников по учителям</w:t>
      </w:r>
    </w:p>
    <w:p w:rsidR="00A02F11" w:rsidRPr="00601A66" w:rsidRDefault="00A02F11" w:rsidP="0060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1"/>
        <w:gridCol w:w="1941"/>
        <w:gridCol w:w="1688"/>
        <w:gridCol w:w="1825"/>
        <w:gridCol w:w="1688"/>
      </w:tblGrid>
      <w:tr w:rsidR="00D21625" w:rsidTr="001C1DDB">
        <w:tc>
          <w:tcPr>
            <w:tcW w:w="2061" w:type="dxa"/>
          </w:tcPr>
          <w:p w:rsidR="00D21625" w:rsidRPr="00827A7E" w:rsidRDefault="00D21625" w:rsidP="001C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7E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88" w:type="dxa"/>
          </w:tcPr>
          <w:p w:rsidR="00D21625" w:rsidRPr="00827A7E" w:rsidRDefault="00D21625" w:rsidP="001C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участий</w:t>
            </w:r>
          </w:p>
        </w:tc>
        <w:tc>
          <w:tcPr>
            <w:tcW w:w="1825" w:type="dxa"/>
          </w:tcPr>
          <w:p w:rsidR="00D21625" w:rsidRPr="00827A7E" w:rsidRDefault="00D21625" w:rsidP="001C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1688" w:type="dxa"/>
          </w:tcPr>
          <w:p w:rsidR="00D21625" w:rsidRPr="00827A7E" w:rsidRDefault="00D21625" w:rsidP="001C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призёров</w:t>
            </w:r>
          </w:p>
        </w:tc>
      </w:tr>
      <w:tr w:rsidR="00D21625" w:rsidTr="001C1DDB">
        <w:tc>
          <w:tcPr>
            <w:tcW w:w="206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Серякова Л.А.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Н.А.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В.В.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Н.В.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1625" w:rsidTr="001C1DDB">
        <w:tc>
          <w:tcPr>
            <w:tcW w:w="206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С.А.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1625" w:rsidTr="001C1DDB">
        <w:tc>
          <w:tcPr>
            <w:tcW w:w="206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Г.Ю.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625" w:rsidTr="001C1DDB">
        <w:tc>
          <w:tcPr>
            <w:tcW w:w="206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О.А.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Разуминина И.В.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О.В.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Поликарпова С.А.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9/4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625" w:rsidTr="001C1DDB">
        <w:tc>
          <w:tcPr>
            <w:tcW w:w="206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625" w:rsidTr="001C1DDB">
        <w:tc>
          <w:tcPr>
            <w:tcW w:w="206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О.А.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Рудина С.В.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З.И.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Лукова О.Е.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D21625" w:rsidTr="001C1DDB">
        <w:tc>
          <w:tcPr>
            <w:tcW w:w="2061" w:type="dxa"/>
          </w:tcPr>
          <w:p w:rsidR="00D21625" w:rsidRDefault="00D21625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Соловьёва А.С.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Pr="00297D75" w:rsidRDefault="00D21625" w:rsidP="001C1D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D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D21625" w:rsidTr="001C1DDB">
        <w:tc>
          <w:tcPr>
            <w:tcW w:w="2061" w:type="dxa"/>
            <w:vMerge w:val="restart"/>
          </w:tcPr>
          <w:p w:rsidR="00D21625" w:rsidRDefault="00D21625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Штыбель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Pr="00297D75" w:rsidRDefault="00D21625" w:rsidP="001C1D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D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21625" w:rsidTr="001C1DDB">
        <w:tc>
          <w:tcPr>
            <w:tcW w:w="2061" w:type="dxa"/>
            <w:vMerge/>
          </w:tcPr>
          <w:p w:rsidR="00D21625" w:rsidRDefault="00D21625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625" w:rsidTr="001C1DDB">
        <w:tc>
          <w:tcPr>
            <w:tcW w:w="2061" w:type="dxa"/>
          </w:tcPr>
          <w:p w:rsidR="00D21625" w:rsidRDefault="00D21625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Бочкарёва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Pr="00297D75" w:rsidRDefault="00D21625" w:rsidP="001C1D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D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D21625" w:rsidTr="001C1DDB">
        <w:tc>
          <w:tcPr>
            <w:tcW w:w="2061" w:type="dxa"/>
          </w:tcPr>
          <w:p w:rsidR="00D21625" w:rsidRDefault="00D21625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Волошина Н.Н.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Pr="00297D75" w:rsidRDefault="00D21625" w:rsidP="001C1D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D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D21625" w:rsidTr="001C1DDB">
        <w:tc>
          <w:tcPr>
            <w:tcW w:w="2061" w:type="dxa"/>
          </w:tcPr>
          <w:p w:rsidR="00D21625" w:rsidRDefault="00D21625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Ю.В. 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625" w:rsidTr="001C1DDB">
        <w:tc>
          <w:tcPr>
            <w:tcW w:w="2061" w:type="dxa"/>
          </w:tcPr>
          <w:p w:rsidR="00D21625" w:rsidRDefault="00D21625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625" w:rsidTr="001C1DDB">
        <w:tc>
          <w:tcPr>
            <w:tcW w:w="2061" w:type="dxa"/>
          </w:tcPr>
          <w:p w:rsidR="00D21625" w:rsidRPr="004816AE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6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1941" w:type="dxa"/>
          </w:tcPr>
          <w:p w:rsidR="00D21625" w:rsidRDefault="00D2162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8" w:type="dxa"/>
          </w:tcPr>
          <w:p w:rsidR="00D21625" w:rsidRDefault="00301E86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404</w:t>
            </w:r>
          </w:p>
        </w:tc>
        <w:tc>
          <w:tcPr>
            <w:tcW w:w="1825" w:type="dxa"/>
          </w:tcPr>
          <w:p w:rsidR="00D21625" w:rsidRPr="004816AE" w:rsidRDefault="00301E86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1688" w:type="dxa"/>
          </w:tcPr>
          <w:p w:rsidR="00D21625" w:rsidRPr="004816AE" w:rsidRDefault="00301E86" w:rsidP="00301E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181</w:t>
            </w:r>
          </w:p>
        </w:tc>
      </w:tr>
      <w:tr w:rsidR="00301E86" w:rsidTr="001C1DDB">
        <w:tc>
          <w:tcPr>
            <w:tcW w:w="2061" w:type="dxa"/>
          </w:tcPr>
          <w:p w:rsidR="00301E86" w:rsidRPr="004816AE" w:rsidRDefault="00301E86" w:rsidP="00301E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2023-2024 г.</w:t>
            </w:r>
          </w:p>
        </w:tc>
        <w:tc>
          <w:tcPr>
            <w:tcW w:w="1941" w:type="dxa"/>
          </w:tcPr>
          <w:p w:rsidR="00301E86" w:rsidRDefault="00301E86" w:rsidP="00301E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8" w:type="dxa"/>
          </w:tcPr>
          <w:p w:rsidR="00301E86" w:rsidRPr="00301E86" w:rsidRDefault="00301E86" w:rsidP="0030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86">
              <w:rPr>
                <w:rFonts w:ascii="Times New Roman" w:hAnsi="Times New Roman" w:cs="Times New Roman"/>
                <w:b/>
                <w:sz w:val="24"/>
                <w:szCs w:val="24"/>
              </w:rPr>
              <w:t>567</w:t>
            </w:r>
          </w:p>
        </w:tc>
        <w:tc>
          <w:tcPr>
            <w:tcW w:w="1825" w:type="dxa"/>
          </w:tcPr>
          <w:p w:rsidR="00301E86" w:rsidRPr="00301E86" w:rsidRDefault="00301E86" w:rsidP="0030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8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88" w:type="dxa"/>
          </w:tcPr>
          <w:p w:rsidR="00301E86" w:rsidRPr="00301E86" w:rsidRDefault="00301E86" w:rsidP="0030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86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</w:tr>
      <w:tr w:rsidR="00301E86" w:rsidTr="001C1DDB">
        <w:tc>
          <w:tcPr>
            <w:tcW w:w="2061" w:type="dxa"/>
          </w:tcPr>
          <w:p w:rsidR="00301E86" w:rsidRPr="004816AE" w:rsidRDefault="00301E86" w:rsidP="00301E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2022-2023 г.</w:t>
            </w:r>
          </w:p>
        </w:tc>
        <w:tc>
          <w:tcPr>
            <w:tcW w:w="1941" w:type="dxa"/>
          </w:tcPr>
          <w:p w:rsidR="00301E86" w:rsidRDefault="00301E86" w:rsidP="00301E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8" w:type="dxa"/>
          </w:tcPr>
          <w:p w:rsidR="00301E86" w:rsidRPr="00744A33" w:rsidRDefault="00301E86" w:rsidP="0030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33">
              <w:rPr>
                <w:rFonts w:ascii="Times New Roman" w:hAnsi="Times New Roman" w:cs="Times New Roman"/>
                <w:b/>
                <w:sz w:val="24"/>
                <w:szCs w:val="24"/>
              </w:rPr>
              <w:t>431</w:t>
            </w:r>
          </w:p>
        </w:tc>
        <w:tc>
          <w:tcPr>
            <w:tcW w:w="1825" w:type="dxa"/>
          </w:tcPr>
          <w:p w:rsidR="00301E86" w:rsidRPr="00744A33" w:rsidRDefault="00301E86" w:rsidP="0030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3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88" w:type="dxa"/>
          </w:tcPr>
          <w:p w:rsidR="00301E86" w:rsidRPr="00744A33" w:rsidRDefault="00301E86" w:rsidP="0030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33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</w:tbl>
    <w:p w:rsidR="00A02F11" w:rsidRDefault="00A02F11" w:rsidP="00354FC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F11" w:rsidRDefault="00A02F11" w:rsidP="00354FC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761" w:rsidRDefault="00354FC5" w:rsidP="00354FC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b/>
          <w:sz w:val="24"/>
          <w:szCs w:val="24"/>
        </w:rPr>
        <w:t>В муниципальном этапе</w:t>
      </w:r>
      <w:r w:rsidRPr="00CF5C95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C51761">
        <w:rPr>
          <w:rFonts w:ascii="Times New Roman" w:hAnsi="Times New Roman" w:cs="Times New Roman"/>
          <w:sz w:val="24"/>
          <w:szCs w:val="24"/>
        </w:rPr>
        <w:t>77</w:t>
      </w:r>
      <w:r w:rsidRPr="00CF5C9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51761">
        <w:rPr>
          <w:rFonts w:ascii="Times New Roman" w:hAnsi="Times New Roman" w:cs="Times New Roman"/>
          <w:sz w:val="24"/>
          <w:szCs w:val="24"/>
        </w:rPr>
        <w:t>.</w:t>
      </w:r>
    </w:p>
    <w:p w:rsidR="00C51761" w:rsidRDefault="00C51761" w:rsidP="00354FC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761" w:rsidRPr="00A02F11" w:rsidRDefault="00C51761" w:rsidP="00C51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F11">
        <w:rPr>
          <w:rFonts w:ascii="Times New Roman" w:hAnsi="Times New Roman" w:cs="Times New Roman"/>
          <w:b/>
          <w:sz w:val="24"/>
          <w:szCs w:val="24"/>
        </w:rPr>
        <w:t xml:space="preserve">Количество победителей и призёров муниципального этапа </w:t>
      </w:r>
    </w:p>
    <w:p w:rsidR="00C51761" w:rsidRPr="00A02F11" w:rsidRDefault="00C51761" w:rsidP="00C51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F11">
        <w:rPr>
          <w:rFonts w:ascii="Times New Roman" w:hAnsi="Times New Roman" w:cs="Times New Roman"/>
          <w:b/>
          <w:sz w:val="24"/>
          <w:szCs w:val="24"/>
        </w:rPr>
        <w:t xml:space="preserve"> Всероссийской олимпиады школьников по учителям</w:t>
      </w:r>
    </w:p>
    <w:p w:rsidR="00C51761" w:rsidRDefault="00C51761" w:rsidP="00C517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061"/>
        <w:gridCol w:w="2329"/>
        <w:gridCol w:w="2409"/>
        <w:gridCol w:w="2835"/>
      </w:tblGrid>
      <w:tr w:rsidR="00C51761" w:rsidTr="001C1DDB">
        <w:tc>
          <w:tcPr>
            <w:tcW w:w="2061" w:type="dxa"/>
          </w:tcPr>
          <w:p w:rsidR="00C51761" w:rsidRPr="00827A7E" w:rsidRDefault="00C51761" w:rsidP="001C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7E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409" w:type="dxa"/>
          </w:tcPr>
          <w:p w:rsidR="00C51761" w:rsidRPr="00827A7E" w:rsidRDefault="00C51761" w:rsidP="001C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2835" w:type="dxa"/>
          </w:tcPr>
          <w:p w:rsidR="00C51761" w:rsidRPr="00827A7E" w:rsidRDefault="00C51761" w:rsidP="001C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призёров</w:t>
            </w:r>
          </w:p>
        </w:tc>
      </w:tr>
      <w:tr w:rsidR="00C51761" w:rsidTr="001C1DDB">
        <w:tc>
          <w:tcPr>
            <w:tcW w:w="2061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Серякова Л.А.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40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1761" w:rsidTr="001C1DDB">
        <w:tc>
          <w:tcPr>
            <w:tcW w:w="2061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Н.А.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1761" w:rsidTr="001C1DDB">
        <w:tc>
          <w:tcPr>
            <w:tcW w:w="2061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В.В.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0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761" w:rsidTr="001C1DDB">
        <w:tc>
          <w:tcPr>
            <w:tcW w:w="2061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С.А.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1761" w:rsidTr="001C1DDB">
        <w:tc>
          <w:tcPr>
            <w:tcW w:w="2061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1761" w:rsidTr="001C1DDB">
        <w:tc>
          <w:tcPr>
            <w:tcW w:w="2061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Г.Ю.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761" w:rsidTr="001C1DDB">
        <w:tc>
          <w:tcPr>
            <w:tcW w:w="2061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Поликарпова С.А.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1761" w:rsidTr="001C1DDB">
        <w:tc>
          <w:tcPr>
            <w:tcW w:w="2061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761" w:rsidTr="001C1DDB">
        <w:tc>
          <w:tcPr>
            <w:tcW w:w="2061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О.А.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1761" w:rsidTr="001C1DDB">
        <w:tc>
          <w:tcPr>
            <w:tcW w:w="2061" w:type="dxa"/>
          </w:tcPr>
          <w:p w:rsidR="00C51761" w:rsidRPr="004816AE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6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C51761" w:rsidRPr="004816AE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835" w:type="dxa"/>
          </w:tcPr>
          <w:p w:rsidR="00C51761" w:rsidRPr="004816AE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</w:t>
            </w:r>
          </w:p>
        </w:tc>
      </w:tr>
      <w:tr w:rsidR="00C51761" w:rsidTr="001C1DDB">
        <w:tc>
          <w:tcPr>
            <w:tcW w:w="2061" w:type="dxa"/>
          </w:tcPr>
          <w:p w:rsidR="00C51761" w:rsidRPr="004816AE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176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29" w:type="dxa"/>
          </w:tcPr>
          <w:p w:rsidR="00C51761" w:rsidRDefault="00C5176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C51761" w:rsidRPr="00C51761" w:rsidRDefault="00C51761" w:rsidP="001C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7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51761" w:rsidRPr="00C51761" w:rsidRDefault="00C51761" w:rsidP="001C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76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51761" w:rsidTr="001C1DDB">
        <w:tc>
          <w:tcPr>
            <w:tcW w:w="2061" w:type="dxa"/>
          </w:tcPr>
          <w:p w:rsidR="00C51761" w:rsidRPr="00BC451F" w:rsidRDefault="00C51761" w:rsidP="00C5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1F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329" w:type="dxa"/>
          </w:tcPr>
          <w:p w:rsidR="00C51761" w:rsidRDefault="00C51761" w:rsidP="00C517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C51761" w:rsidRPr="00C51761" w:rsidRDefault="00C51761" w:rsidP="00C5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7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C51761" w:rsidRPr="00C51761" w:rsidRDefault="00C51761" w:rsidP="00C5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76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354FC5" w:rsidRDefault="00354FC5" w:rsidP="00354FC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51F" w:rsidRDefault="00BC451F" w:rsidP="00354FC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761" w:rsidRDefault="0085062E" w:rsidP="00C51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62E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761">
        <w:rPr>
          <w:rFonts w:ascii="Times New Roman" w:hAnsi="Times New Roman" w:cs="Times New Roman"/>
          <w:sz w:val="24"/>
          <w:szCs w:val="24"/>
        </w:rPr>
        <w:t xml:space="preserve">- количество победителей на муниципальном этапе снизилось, количество </w:t>
      </w:r>
      <w:proofErr w:type="gramStart"/>
      <w:r w:rsidR="00C51761">
        <w:rPr>
          <w:rFonts w:ascii="Times New Roman" w:hAnsi="Times New Roman" w:cs="Times New Roman"/>
          <w:sz w:val="24"/>
          <w:szCs w:val="24"/>
        </w:rPr>
        <w:t>победителей  возросло</w:t>
      </w:r>
      <w:proofErr w:type="gramEnd"/>
      <w:r w:rsidR="00A02F11">
        <w:rPr>
          <w:rFonts w:ascii="Times New Roman" w:hAnsi="Times New Roman" w:cs="Times New Roman"/>
          <w:sz w:val="24"/>
          <w:szCs w:val="24"/>
        </w:rPr>
        <w:t>.</w:t>
      </w:r>
    </w:p>
    <w:p w:rsidR="00BC451F" w:rsidRDefault="00C51761" w:rsidP="00C51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региональном этапе не участвовали (Носов В. отказался ехать).</w:t>
      </w:r>
    </w:p>
    <w:p w:rsidR="00BC451F" w:rsidRPr="00BC451F" w:rsidRDefault="00BC451F" w:rsidP="00BC451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51F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874C01" w:rsidRDefault="00BC451F" w:rsidP="00BC45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18E">
        <w:rPr>
          <w:rFonts w:ascii="Times New Roman" w:hAnsi="Times New Roman" w:cs="Times New Roman"/>
          <w:sz w:val="24"/>
          <w:szCs w:val="24"/>
        </w:rPr>
        <w:t xml:space="preserve"> следует проводить целенаправленную работу с мотивированными учащимися, чтобы достойно представлять школу </w:t>
      </w:r>
      <w:r>
        <w:rPr>
          <w:rFonts w:ascii="Times New Roman" w:hAnsi="Times New Roman" w:cs="Times New Roman"/>
          <w:sz w:val="24"/>
          <w:szCs w:val="24"/>
        </w:rPr>
        <w:t xml:space="preserve">на муниципальном этапе </w:t>
      </w:r>
      <w:r w:rsidR="004F018E">
        <w:rPr>
          <w:rFonts w:ascii="Times New Roman" w:hAnsi="Times New Roman" w:cs="Times New Roman"/>
          <w:sz w:val="24"/>
          <w:szCs w:val="24"/>
        </w:rPr>
        <w:t>и на регионе</w:t>
      </w:r>
      <w:r w:rsidR="00874C01">
        <w:rPr>
          <w:rFonts w:ascii="Times New Roman" w:hAnsi="Times New Roman" w:cs="Times New Roman"/>
          <w:sz w:val="24"/>
          <w:szCs w:val="24"/>
        </w:rPr>
        <w:t>;</w:t>
      </w:r>
    </w:p>
    <w:p w:rsidR="008C3313" w:rsidRDefault="00874C01" w:rsidP="00874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проведении олимпиад строго следить за порядком проведения с целью недопущения пользования мобильными телефонами, чтобы иметь реальную картину результатов (школьный этап)</w:t>
      </w:r>
    </w:p>
    <w:p w:rsidR="0013031E" w:rsidRPr="00A02F11" w:rsidRDefault="008C3313" w:rsidP="00982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несмотря на то, что в олимпиаде на школьном уровне могут участвовать все желающие, педагогам нужно корректировать списки, чтобы свои силы пробовали способные ученики, а не желающие прогулять уроки</w:t>
      </w:r>
      <w:r w:rsidR="004F018E">
        <w:rPr>
          <w:rFonts w:ascii="Times New Roman" w:hAnsi="Times New Roman" w:cs="Times New Roman"/>
          <w:sz w:val="24"/>
          <w:szCs w:val="24"/>
        </w:rPr>
        <w:t>.</w:t>
      </w:r>
      <w:r w:rsidR="00BC4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A5E" w:rsidRPr="00A02F11" w:rsidRDefault="00440352" w:rsidP="009D5490">
      <w:pPr>
        <w:pStyle w:val="a3"/>
        <w:spacing w:after="0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A02F11">
        <w:rPr>
          <w:rFonts w:ascii="Times New Roman" w:hAnsi="Times New Roman" w:cs="Times New Roman"/>
          <w:b/>
          <w:i/>
          <w:color w:val="00B050"/>
          <w:sz w:val="24"/>
          <w:szCs w:val="24"/>
        </w:rPr>
        <w:t>Участие в научно-практических конференциях</w:t>
      </w:r>
      <w:r w:rsidR="0013031E" w:rsidRPr="00A02F11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и предметных конкурсах</w:t>
      </w:r>
    </w:p>
    <w:p w:rsidR="00440352" w:rsidRDefault="00440352" w:rsidP="00440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sz w:val="24"/>
          <w:szCs w:val="24"/>
        </w:rPr>
        <w:t xml:space="preserve">       В 202</w:t>
      </w:r>
      <w:r w:rsidR="00982E3F">
        <w:rPr>
          <w:rFonts w:ascii="Times New Roman" w:hAnsi="Times New Roman" w:cs="Times New Roman"/>
          <w:sz w:val="24"/>
          <w:szCs w:val="24"/>
        </w:rPr>
        <w:t>4</w:t>
      </w:r>
      <w:r w:rsidRPr="00CF5C95">
        <w:rPr>
          <w:rFonts w:ascii="Times New Roman" w:hAnsi="Times New Roman" w:cs="Times New Roman"/>
          <w:sz w:val="24"/>
          <w:szCs w:val="24"/>
        </w:rPr>
        <w:t>-202</w:t>
      </w:r>
      <w:r w:rsidR="00982E3F">
        <w:rPr>
          <w:rFonts w:ascii="Times New Roman" w:hAnsi="Times New Roman" w:cs="Times New Roman"/>
          <w:sz w:val="24"/>
          <w:szCs w:val="24"/>
        </w:rPr>
        <w:t>5</w:t>
      </w:r>
      <w:r w:rsidRPr="00CF5C95">
        <w:rPr>
          <w:rFonts w:ascii="Times New Roman" w:hAnsi="Times New Roman" w:cs="Times New Roman"/>
          <w:sz w:val="24"/>
          <w:szCs w:val="24"/>
        </w:rPr>
        <w:t xml:space="preserve"> учебном году обучающиеся школы принимали участие в конференциях и предметных конкурсах разных уровней.</w:t>
      </w:r>
    </w:p>
    <w:p w:rsidR="00440352" w:rsidRDefault="00440352" w:rsidP="00440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6"/>
        <w:gridCol w:w="3684"/>
        <w:gridCol w:w="1423"/>
        <w:gridCol w:w="1983"/>
      </w:tblGrid>
      <w:tr w:rsidR="00440352" w:rsidRPr="00CF5C95" w:rsidTr="006B211B">
        <w:tc>
          <w:tcPr>
            <w:tcW w:w="2516" w:type="dxa"/>
          </w:tcPr>
          <w:p w:rsidR="00440352" w:rsidRPr="00CF5C95" w:rsidRDefault="00440352" w:rsidP="004403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 ученика</w:t>
            </w:r>
          </w:p>
        </w:tc>
        <w:tc>
          <w:tcPr>
            <w:tcW w:w="3684" w:type="dxa"/>
          </w:tcPr>
          <w:p w:rsidR="00440352" w:rsidRPr="00CF5C95" w:rsidRDefault="00440352" w:rsidP="00440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уровень</w:t>
            </w:r>
          </w:p>
        </w:tc>
        <w:tc>
          <w:tcPr>
            <w:tcW w:w="1423" w:type="dxa"/>
          </w:tcPr>
          <w:p w:rsidR="00440352" w:rsidRPr="00CF5C95" w:rsidRDefault="00440352" w:rsidP="004403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83" w:type="dxa"/>
          </w:tcPr>
          <w:p w:rsidR="00440352" w:rsidRPr="00CF5C95" w:rsidRDefault="00440352" w:rsidP="004403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C95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1C1DDB" w:rsidRPr="00CF5C95" w:rsidTr="006B211B">
        <w:tc>
          <w:tcPr>
            <w:tcW w:w="2516" w:type="dxa"/>
          </w:tcPr>
          <w:p w:rsidR="001C1DDB" w:rsidRPr="001C1DDB" w:rsidRDefault="001C1DD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Тищенко Анастасия</w:t>
            </w:r>
          </w:p>
          <w:p w:rsidR="001C1DDB" w:rsidRPr="001C1DDB" w:rsidRDefault="001C1DD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Васильева Екатерина</w:t>
            </w:r>
          </w:p>
          <w:p w:rsidR="001C1DDB" w:rsidRPr="001C1DDB" w:rsidRDefault="001C1DD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Назарова Мария</w:t>
            </w:r>
          </w:p>
          <w:p w:rsidR="001C1DDB" w:rsidRPr="001C1DDB" w:rsidRDefault="001C1DD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Подолина</w:t>
            </w:r>
            <w:proofErr w:type="spellEnd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1C1DDB" w:rsidRPr="0013031E" w:rsidRDefault="001C1DDB" w:rsidP="001C1D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Кузнецов Егор</w:t>
            </w:r>
          </w:p>
        </w:tc>
        <w:tc>
          <w:tcPr>
            <w:tcW w:w="3684" w:type="dxa"/>
          </w:tcPr>
          <w:p w:rsidR="001C1DDB" w:rsidRPr="001C1DDB" w:rsidRDefault="001C1DD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Деловая игра по избирательному праву среди учащихся 10 классов школ Торопецкого муниципального округа</w:t>
            </w:r>
          </w:p>
        </w:tc>
        <w:tc>
          <w:tcPr>
            <w:tcW w:w="1423" w:type="dxa"/>
          </w:tcPr>
          <w:p w:rsidR="001C1DDB" w:rsidRPr="00D2524C" w:rsidRDefault="001C1DDB" w:rsidP="004403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25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983" w:type="dxa"/>
            <w:vMerge w:val="restart"/>
          </w:tcPr>
          <w:p w:rsidR="001C1DDB" w:rsidRPr="0013031E" w:rsidRDefault="001C1DDB" w:rsidP="0013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В.В.</w:t>
            </w:r>
          </w:p>
        </w:tc>
      </w:tr>
      <w:tr w:rsidR="001C1DDB" w:rsidRPr="00CF5C95" w:rsidTr="006B211B">
        <w:tc>
          <w:tcPr>
            <w:tcW w:w="2516" w:type="dxa"/>
          </w:tcPr>
          <w:p w:rsidR="001C1DDB" w:rsidRPr="001C1DDB" w:rsidRDefault="001C1DDB" w:rsidP="001C1DDB">
            <w:pPr>
              <w:rPr>
                <w:rFonts w:ascii="Times New Roman" w:hAnsi="Times New Roman" w:cs="Times New Roman"/>
              </w:rPr>
            </w:pPr>
            <w:r w:rsidRPr="001C1DDB">
              <w:rPr>
                <w:rFonts w:ascii="Times New Roman" w:hAnsi="Times New Roman" w:cs="Times New Roman"/>
              </w:rPr>
              <w:t>Тищенко Анастасия</w:t>
            </w:r>
          </w:p>
          <w:p w:rsidR="001C1DDB" w:rsidRPr="001C1DDB" w:rsidRDefault="001C1DD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</w:rPr>
              <w:t>Кускова Карина</w:t>
            </w:r>
          </w:p>
        </w:tc>
        <w:tc>
          <w:tcPr>
            <w:tcW w:w="3684" w:type="dxa"/>
          </w:tcPr>
          <w:p w:rsidR="001C1DDB" w:rsidRPr="001C1DDB" w:rsidRDefault="001C1DD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игра </w:t>
            </w:r>
            <w:r w:rsidRPr="001C1DDB">
              <w:rPr>
                <w:rFonts w:ascii="Times New Roman" w:hAnsi="Times New Roman" w:cs="Times New Roman"/>
              </w:rPr>
              <w:t>«Победный 45»</w:t>
            </w:r>
            <w:r>
              <w:rPr>
                <w:rFonts w:ascii="Times New Roman" w:hAnsi="Times New Roman" w:cs="Times New Roman"/>
              </w:rPr>
              <w:t>, муниципальный</w:t>
            </w:r>
          </w:p>
        </w:tc>
        <w:tc>
          <w:tcPr>
            <w:tcW w:w="1423" w:type="dxa"/>
          </w:tcPr>
          <w:p w:rsidR="001C1DDB" w:rsidRDefault="001C1DDB" w:rsidP="004403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983" w:type="dxa"/>
            <w:vMerge/>
          </w:tcPr>
          <w:p w:rsidR="001C1DDB" w:rsidRDefault="001C1DDB" w:rsidP="001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1B" w:rsidRPr="00CF5C95" w:rsidTr="006B211B">
        <w:tc>
          <w:tcPr>
            <w:tcW w:w="2516" w:type="dxa"/>
          </w:tcPr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Касаткина Анастасия  </w:t>
            </w:r>
          </w:p>
        </w:tc>
        <w:tc>
          <w:tcPr>
            <w:tcW w:w="3684" w:type="dxa"/>
          </w:tcPr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Межмуниципальный конкурс по иностранному языку «Я о Торопце миру расскажу»</w:t>
            </w:r>
          </w:p>
        </w:tc>
        <w:tc>
          <w:tcPr>
            <w:tcW w:w="1423" w:type="dxa"/>
          </w:tcPr>
          <w:p w:rsidR="006B211B" w:rsidRDefault="006B211B" w:rsidP="004403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983" w:type="dxa"/>
            <w:vMerge w:val="restart"/>
          </w:tcPr>
          <w:p w:rsidR="006B211B" w:rsidRDefault="006B211B" w:rsidP="001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Серякова Л.А.</w:t>
            </w:r>
          </w:p>
        </w:tc>
      </w:tr>
      <w:tr w:rsidR="006B211B" w:rsidRPr="00CF5C95" w:rsidTr="006B211B">
        <w:tc>
          <w:tcPr>
            <w:tcW w:w="2516" w:type="dxa"/>
          </w:tcPr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Астафьева Алиса </w:t>
            </w:r>
          </w:p>
        </w:tc>
        <w:tc>
          <w:tcPr>
            <w:tcW w:w="3684" w:type="dxa"/>
          </w:tcPr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Межмуниципальный конкурс по иностранному языку «Я о Торопце миру расскажу»</w:t>
            </w:r>
          </w:p>
        </w:tc>
        <w:tc>
          <w:tcPr>
            <w:tcW w:w="1423" w:type="dxa"/>
          </w:tcPr>
          <w:p w:rsidR="006B211B" w:rsidRDefault="006B211B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983" w:type="dxa"/>
            <w:vMerge/>
          </w:tcPr>
          <w:p w:rsidR="006B211B" w:rsidRDefault="006B211B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1B" w:rsidRPr="00CF5C95" w:rsidTr="006B211B">
        <w:tc>
          <w:tcPr>
            <w:tcW w:w="2516" w:type="dxa"/>
          </w:tcPr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Скуднова</w:t>
            </w:r>
            <w:proofErr w:type="spellEnd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3684" w:type="dxa"/>
          </w:tcPr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заочный  конкурс</w:t>
            </w:r>
            <w:proofErr w:type="gramEnd"/>
          </w:p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и исследовательских работ </w:t>
            </w:r>
          </w:p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  1 – 11 классов образовательных </w:t>
            </w:r>
          </w:p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организаций Торопецкого района «Наследники-хранители»</w:t>
            </w:r>
          </w:p>
        </w:tc>
        <w:tc>
          <w:tcPr>
            <w:tcW w:w="1423" w:type="dxa"/>
          </w:tcPr>
          <w:p w:rsidR="006B211B" w:rsidRDefault="006B211B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 пока нет</w:t>
            </w:r>
          </w:p>
        </w:tc>
        <w:tc>
          <w:tcPr>
            <w:tcW w:w="1983" w:type="dxa"/>
            <w:vMerge/>
          </w:tcPr>
          <w:p w:rsidR="006B211B" w:rsidRDefault="006B211B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1B" w:rsidRPr="00CF5C95" w:rsidTr="006B211B">
        <w:tc>
          <w:tcPr>
            <w:tcW w:w="2516" w:type="dxa"/>
          </w:tcPr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Захарьян</w:t>
            </w:r>
            <w:proofErr w:type="spellEnd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3684" w:type="dxa"/>
          </w:tcPr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заочный  конкурс</w:t>
            </w:r>
            <w:proofErr w:type="gramEnd"/>
          </w:p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и исследовательских работ </w:t>
            </w:r>
          </w:p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  1 – 11 классов образовательных </w:t>
            </w:r>
          </w:p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организаций Торопецког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района «Наследники-хранители»</w:t>
            </w:r>
          </w:p>
        </w:tc>
        <w:tc>
          <w:tcPr>
            <w:tcW w:w="1423" w:type="dxa"/>
          </w:tcPr>
          <w:p w:rsidR="006B211B" w:rsidRDefault="006B211B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 пока нет</w:t>
            </w:r>
          </w:p>
        </w:tc>
        <w:tc>
          <w:tcPr>
            <w:tcW w:w="1983" w:type="dxa"/>
            <w:vMerge/>
          </w:tcPr>
          <w:p w:rsidR="006B211B" w:rsidRDefault="006B211B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1B" w:rsidRPr="00CF5C95" w:rsidTr="006B211B">
        <w:tc>
          <w:tcPr>
            <w:tcW w:w="2516" w:type="dxa"/>
            <w:vMerge w:val="restart"/>
          </w:tcPr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Петров Макар </w:t>
            </w:r>
          </w:p>
        </w:tc>
        <w:tc>
          <w:tcPr>
            <w:tcW w:w="3684" w:type="dxa"/>
          </w:tcPr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заочный  конкурс</w:t>
            </w:r>
            <w:proofErr w:type="gramEnd"/>
          </w:p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и исследовательских работ </w:t>
            </w:r>
          </w:p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  1 – 11 классов образовательных </w:t>
            </w:r>
          </w:p>
          <w:p w:rsidR="006B211B" w:rsidRPr="001C1DDB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DB">
              <w:rPr>
                <w:rFonts w:ascii="Times New Roman" w:hAnsi="Times New Roman" w:cs="Times New Roman"/>
                <w:sz w:val="24"/>
                <w:szCs w:val="24"/>
              </w:rPr>
              <w:t>организаций Торопецкого района «Наслед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ники-хранители»</w:t>
            </w:r>
          </w:p>
        </w:tc>
        <w:tc>
          <w:tcPr>
            <w:tcW w:w="1423" w:type="dxa"/>
          </w:tcPr>
          <w:p w:rsidR="006B211B" w:rsidRDefault="006B211B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 пока нет</w:t>
            </w:r>
          </w:p>
        </w:tc>
        <w:tc>
          <w:tcPr>
            <w:tcW w:w="1983" w:type="dxa"/>
            <w:vMerge/>
          </w:tcPr>
          <w:p w:rsidR="006B211B" w:rsidRDefault="006B211B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1B" w:rsidRPr="00CF5C95" w:rsidTr="006B211B">
        <w:tc>
          <w:tcPr>
            <w:tcW w:w="2516" w:type="dxa"/>
            <w:vMerge/>
          </w:tcPr>
          <w:p w:rsidR="006B211B" w:rsidRPr="00EA05C8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B211B" w:rsidRPr="00EA05C8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C8">
              <w:rPr>
                <w:rFonts w:ascii="Times New Roman" w:hAnsi="Times New Roman" w:cs="Times New Roman"/>
                <w:color w:val="333333"/>
              </w:rPr>
              <w:t>Тверской региональный этап Всероссийского конкурса краеведческих работ «Отечество: история, культура, природа, этнос»</w:t>
            </w:r>
          </w:p>
        </w:tc>
        <w:tc>
          <w:tcPr>
            <w:tcW w:w="1423" w:type="dxa"/>
          </w:tcPr>
          <w:p w:rsidR="006B211B" w:rsidRPr="00EA05C8" w:rsidRDefault="006B211B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C8">
              <w:rPr>
                <w:rFonts w:ascii="Times New Roman" w:hAnsi="Times New Roman" w:cs="Times New Roman"/>
                <w:color w:val="333333"/>
              </w:rPr>
              <w:t xml:space="preserve">Диплом </w:t>
            </w:r>
            <w:r w:rsidRPr="00EA05C8">
              <w:rPr>
                <w:rFonts w:ascii="Times New Roman" w:hAnsi="Times New Roman" w:cs="Times New Roman"/>
                <w:color w:val="333333"/>
                <w:lang w:val="en-US"/>
              </w:rPr>
              <w:t>II</w:t>
            </w:r>
            <w:r w:rsidRPr="00EA05C8">
              <w:rPr>
                <w:rFonts w:ascii="Times New Roman" w:hAnsi="Times New Roman" w:cs="Times New Roman"/>
                <w:color w:val="333333"/>
              </w:rPr>
              <w:t xml:space="preserve"> степени</w:t>
            </w:r>
          </w:p>
        </w:tc>
        <w:tc>
          <w:tcPr>
            <w:tcW w:w="1983" w:type="dxa"/>
            <w:vMerge/>
          </w:tcPr>
          <w:p w:rsidR="006B211B" w:rsidRDefault="006B211B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1B" w:rsidRPr="00CF5C95" w:rsidTr="006B211B">
        <w:tc>
          <w:tcPr>
            <w:tcW w:w="2516" w:type="dxa"/>
            <w:vMerge/>
          </w:tcPr>
          <w:p w:rsidR="006B211B" w:rsidRPr="00EA05C8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B211B" w:rsidRPr="00EA05C8" w:rsidRDefault="006B211B" w:rsidP="001C1DDB">
            <w:pPr>
              <w:rPr>
                <w:rFonts w:ascii="Times New Roman" w:hAnsi="Times New Roman" w:cs="Times New Roman"/>
                <w:color w:val="333333"/>
              </w:rPr>
            </w:pPr>
            <w:r w:rsidRPr="00EA05C8">
              <w:rPr>
                <w:rFonts w:ascii="Times New Roman" w:hAnsi="Times New Roman" w:cs="Times New Roman"/>
                <w:color w:val="333333"/>
              </w:rPr>
              <w:t xml:space="preserve">Региональный конкурс исследовательских работ имени </w:t>
            </w:r>
            <w:proofErr w:type="spellStart"/>
            <w:r w:rsidRPr="00EA05C8">
              <w:rPr>
                <w:rFonts w:ascii="Times New Roman" w:hAnsi="Times New Roman" w:cs="Times New Roman"/>
                <w:color w:val="333333"/>
              </w:rPr>
              <w:t>В.М.Воробьева</w:t>
            </w:r>
            <w:proofErr w:type="spellEnd"/>
          </w:p>
        </w:tc>
        <w:tc>
          <w:tcPr>
            <w:tcW w:w="1423" w:type="dxa"/>
          </w:tcPr>
          <w:p w:rsidR="006B211B" w:rsidRPr="00EA05C8" w:rsidRDefault="006B211B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A05C8">
              <w:rPr>
                <w:rFonts w:ascii="Times New Roman" w:hAnsi="Times New Roman" w:cs="Times New Roman"/>
                <w:color w:val="333333"/>
              </w:rPr>
              <w:t>3 место</w:t>
            </w:r>
          </w:p>
        </w:tc>
        <w:tc>
          <w:tcPr>
            <w:tcW w:w="1983" w:type="dxa"/>
            <w:vMerge/>
          </w:tcPr>
          <w:p w:rsidR="006B211B" w:rsidRDefault="006B211B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1B" w:rsidRPr="00CF5C95" w:rsidTr="006B211B">
        <w:tc>
          <w:tcPr>
            <w:tcW w:w="2516" w:type="dxa"/>
            <w:vMerge/>
          </w:tcPr>
          <w:p w:rsidR="006B211B" w:rsidRPr="00EA05C8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B211B" w:rsidRPr="00EA05C8" w:rsidRDefault="006B211B" w:rsidP="001C1DDB">
            <w:pPr>
              <w:rPr>
                <w:rFonts w:ascii="Times New Roman" w:hAnsi="Times New Roman" w:cs="Times New Roman"/>
                <w:color w:val="333333"/>
              </w:rPr>
            </w:pPr>
            <w:r w:rsidRPr="00EA05C8">
              <w:rPr>
                <w:rFonts w:ascii="Times New Roman" w:hAnsi="Times New Roman" w:cs="Times New Roman"/>
                <w:color w:val="333333"/>
              </w:rPr>
              <w:t>Муниципальная научно – практическая конференция школьников «За страницами учебника…»</w:t>
            </w:r>
          </w:p>
        </w:tc>
        <w:tc>
          <w:tcPr>
            <w:tcW w:w="1423" w:type="dxa"/>
          </w:tcPr>
          <w:p w:rsidR="006B211B" w:rsidRPr="00EA05C8" w:rsidRDefault="006B211B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A05C8">
              <w:rPr>
                <w:rFonts w:ascii="Times New Roman" w:hAnsi="Times New Roman" w:cs="Times New Roman"/>
                <w:color w:val="333333"/>
              </w:rPr>
              <w:t>2 место</w:t>
            </w:r>
          </w:p>
        </w:tc>
        <w:tc>
          <w:tcPr>
            <w:tcW w:w="1983" w:type="dxa"/>
            <w:vMerge/>
          </w:tcPr>
          <w:p w:rsidR="006B211B" w:rsidRDefault="006B211B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1B" w:rsidRPr="00CF5C95" w:rsidTr="006B211B">
        <w:tc>
          <w:tcPr>
            <w:tcW w:w="2516" w:type="dxa"/>
          </w:tcPr>
          <w:p w:rsidR="006B211B" w:rsidRPr="00EA05C8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C8">
              <w:rPr>
                <w:rFonts w:ascii="Times New Roman" w:hAnsi="Times New Roman" w:cs="Times New Roman"/>
                <w:sz w:val="24"/>
                <w:szCs w:val="24"/>
              </w:rPr>
              <w:t>Никанорова Дарья</w:t>
            </w:r>
          </w:p>
        </w:tc>
        <w:tc>
          <w:tcPr>
            <w:tcW w:w="3684" w:type="dxa"/>
          </w:tcPr>
          <w:p w:rsidR="006B211B" w:rsidRPr="00EA05C8" w:rsidRDefault="006B211B" w:rsidP="001C1DDB">
            <w:pPr>
              <w:rPr>
                <w:rFonts w:ascii="Times New Roman" w:hAnsi="Times New Roman" w:cs="Times New Roman"/>
                <w:color w:val="333333"/>
              </w:rPr>
            </w:pPr>
            <w:r w:rsidRPr="00EA05C8">
              <w:rPr>
                <w:rFonts w:ascii="Times New Roman" w:hAnsi="Times New Roman" w:cs="Times New Roman"/>
                <w:color w:val="333333"/>
              </w:rPr>
              <w:t xml:space="preserve">Региональный конкурс исследовательских работ имени </w:t>
            </w:r>
            <w:proofErr w:type="spellStart"/>
            <w:r w:rsidRPr="00EA05C8">
              <w:rPr>
                <w:rFonts w:ascii="Times New Roman" w:hAnsi="Times New Roman" w:cs="Times New Roman"/>
                <w:color w:val="333333"/>
              </w:rPr>
              <w:t>В.М.Воробьева</w:t>
            </w:r>
            <w:proofErr w:type="spellEnd"/>
          </w:p>
        </w:tc>
        <w:tc>
          <w:tcPr>
            <w:tcW w:w="1423" w:type="dxa"/>
          </w:tcPr>
          <w:p w:rsidR="006B211B" w:rsidRPr="00EA05C8" w:rsidRDefault="006B211B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A05C8">
              <w:rPr>
                <w:rFonts w:ascii="Times New Roman" w:hAnsi="Times New Roman" w:cs="Times New Roman"/>
                <w:color w:val="333333"/>
              </w:rPr>
              <w:t>2 место</w:t>
            </w:r>
          </w:p>
        </w:tc>
        <w:tc>
          <w:tcPr>
            <w:tcW w:w="1983" w:type="dxa"/>
            <w:vMerge/>
          </w:tcPr>
          <w:p w:rsidR="006B211B" w:rsidRDefault="006B211B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1B" w:rsidRPr="00CF5C95" w:rsidTr="006B211B">
        <w:tc>
          <w:tcPr>
            <w:tcW w:w="2516" w:type="dxa"/>
          </w:tcPr>
          <w:p w:rsidR="006B211B" w:rsidRPr="00EA05C8" w:rsidRDefault="006B211B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C8">
              <w:rPr>
                <w:rFonts w:ascii="Times New Roman" w:hAnsi="Times New Roman" w:cs="Times New Roman"/>
                <w:sz w:val="24"/>
                <w:szCs w:val="24"/>
              </w:rPr>
              <w:t>Кондратенкова</w:t>
            </w:r>
            <w:proofErr w:type="spellEnd"/>
            <w:r w:rsidRPr="00EA05C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684" w:type="dxa"/>
          </w:tcPr>
          <w:p w:rsidR="006B211B" w:rsidRPr="00EA05C8" w:rsidRDefault="006B211B" w:rsidP="001C1DDB">
            <w:pPr>
              <w:rPr>
                <w:rFonts w:ascii="Times New Roman" w:hAnsi="Times New Roman" w:cs="Times New Roman"/>
                <w:color w:val="333333"/>
              </w:rPr>
            </w:pPr>
            <w:r w:rsidRPr="00EA05C8">
              <w:rPr>
                <w:rFonts w:ascii="Times New Roman" w:hAnsi="Times New Roman" w:cs="Times New Roman"/>
                <w:color w:val="333333"/>
              </w:rPr>
              <w:t xml:space="preserve">Региональный конкурс исследовательских работ имени </w:t>
            </w:r>
            <w:proofErr w:type="spellStart"/>
            <w:r w:rsidRPr="00EA05C8">
              <w:rPr>
                <w:rFonts w:ascii="Times New Roman" w:hAnsi="Times New Roman" w:cs="Times New Roman"/>
                <w:color w:val="333333"/>
              </w:rPr>
              <w:lastRenderedPageBreak/>
              <w:t>В.М.Воробьева</w:t>
            </w:r>
            <w:proofErr w:type="spellEnd"/>
          </w:p>
        </w:tc>
        <w:tc>
          <w:tcPr>
            <w:tcW w:w="1423" w:type="dxa"/>
          </w:tcPr>
          <w:p w:rsidR="006B211B" w:rsidRPr="00EA05C8" w:rsidRDefault="006B211B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A05C8">
              <w:rPr>
                <w:rFonts w:ascii="Times New Roman" w:hAnsi="Times New Roman" w:cs="Times New Roman"/>
                <w:color w:val="333333"/>
              </w:rPr>
              <w:lastRenderedPageBreak/>
              <w:t>1 место</w:t>
            </w:r>
          </w:p>
        </w:tc>
        <w:tc>
          <w:tcPr>
            <w:tcW w:w="1983" w:type="dxa"/>
            <w:vMerge/>
          </w:tcPr>
          <w:p w:rsidR="006B211B" w:rsidRDefault="006B211B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CC5" w:rsidRPr="00CF5C95" w:rsidTr="006B211B">
        <w:tc>
          <w:tcPr>
            <w:tcW w:w="2516" w:type="dxa"/>
          </w:tcPr>
          <w:p w:rsidR="003C5CC5" w:rsidRPr="00EA05C8" w:rsidRDefault="003C5CC5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Келлерман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3684" w:type="dxa"/>
          </w:tcPr>
          <w:p w:rsidR="003C5CC5" w:rsidRPr="003C5CC5" w:rsidRDefault="003C5CC5" w:rsidP="001C1DDB">
            <w:pPr>
              <w:rPr>
                <w:rFonts w:ascii="Times New Roman" w:hAnsi="Times New Roman" w:cs="Times New Roman"/>
                <w:color w:val="333333"/>
              </w:rPr>
            </w:pPr>
            <w:r w:rsidRPr="003C5CC5">
              <w:rPr>
                <w:rFonts w:ascii="Times New Roman" w:hAnsi="Times New Roman" w:cs="Times New Roman"/>
              </w:rPr>
              <w:t>Турнир знатоков «Это помнит вся Россия»</w:t>
            </w:r>
            <w:r w:rsidR="00982E3F">
              <w:rPr>
                <w:rFonts w:ascii="Times New Roman" w:hAnsi="Times New Roman" w:cs="Times New Roman"/>
              </w:rPr>
              <w:t xml:space="preserve"> (муниципальный)</w:t>
            </w:r>
          </w:p>
        </w:tc>
        <w:tc>
          <w:tcPr>
            <w:tcW w:w="1423" w:type="dxa"/>
          </w:tcPr>
          <w:p w:rsidR="003C5CC5" w:rsidRPr="00EA05C8" w:rsidRDefault="003C5CC5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место</w:t>
            </w:r>
          </w:p>
        </w:tc>
        <w:tc>
          <w:tcPr>
            <w:tcW w:w="1983" w:type="dxa"/>
          </w:tcPr>
          <w:p w:rsidR="003C5CC5" w:rsidRDefault="003C5CC5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О.В.</w:t>
            </w:r>
          </w:p>
        </w:tc>
      </w:tr>
      <w:tr w:rsidR="005D3001" w:rsidRPr="00CF5C95" w:rsidTr="006B211B">
        <w:tc>
          <w:tcPr>
            <w:tcW w:w="2516" w:type="dxa"/>
          </w:tcPr>
          <w:p w:rsidR="005D3001" w:rsidRDefault="005D3001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Чебан Виктория</w:t>
            </w:r>
          </w:p>
        </w:tc>
        <w:tc>
          <w:tcPr>
            <w:tcW w:w="3684" w:type="dxa"/>
          </w:tcPr>
          <w:p w:rsidR="005D3001" w:rsidRPr="003C5CC5" w:rsidRDefault="005D3001" w:rsidP="001C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«Живая классика» (муниципальный)</w:t>
            </w:r>
          </w:p>
        </w:tc>
        <w:tc>
          <w:tcPr>
            <w:tcW w:w="1423" w:type="dxa"/>
          </w:tcPr>
          <w:p w:rsidR="005D3001" w:rsidRDefault="005D3001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Победитель </w:t>
            </w:r>
          </w:p>
        </w:tc>
        <w:tc>
          <w:tcPr>
            <w:tcW w:w="1983" w:type="dxa"/>
            <w:vMerge w:val="restart"/>
          </w:tcPr>
          <w:p w:rsidR="005D3001" w:rsidRDefault="005D300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D3001" w:rsidRPr="00CF5C95" w:rsidTr="006B211B">
        <w:tc>
          <w:tcPr>
            <w:tcW w:w="2516" w:type="dxa"/>
          </w:tcPr>
          <w:p w:rsidR="005D3001" w:rsidRDefault="005D3001" w:rsidP="001C1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D3001" w:rsidRDefault="005D3001" w:rsidP="00982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«Живая классика» (школьный)</w:t>
            </w:r>
          </w:p>
        </w:tc>
        <w:tc>
          <w:tcPr>
            <w:tcW w:w="1423" w:type="dxa"/>
          </w:tcPr>
          <w:p w:rsidR="005D3001" w:rsidRDefault="005D3001" w:rsidP="001C1DDB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Победитель</w:t>
            </w:r>
          </w:p>
        </w:tc>
        <w:tc>
          <w:tcPr>
            <w:tcW w:w="1983" w:type="dxa"/>
            <w:vMerge/>
          </w:tcPr>
          <w:p w:rsidR="005D3001" w:rsidRDefault="005D3001" w:rsidP="001C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CF5C95" w:rsidTr="006B211B">
        <w:tc>
          <w:tcPr>
            <w:tcW w:w="2516" w:type="dxa"/>
          </w:tcPr>
          <w:p w:rsidR="005D3001" w:rsidRDefault="005D3001" w:rsidP="009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Дарья</w:t>
            </w:r>
          </w:p>
        </w:tc>
        <w:tc>
          <w:tcPr>
            <w:tcW w:w="3684" w:type="dxa"/>
          </w:tcPr>
          <w:p w:rsidR="005D3001" w:rsidRPr="003C5CC5" w:rsidRDefault="005D3001" w:rsidP="00982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«Живая классика» (муниципальный)</w:t>
            </w:r>
          </w:p>
        </w:tc>
        <w:tc>
          <w:tcPr>
            <w:tcW w:w="1423" w:type="dxa"/>
          </w:tcPr>
          <w:p w:rsidR="005D3001" w:rsidRDefault="005D3001" w:rsidP="00982E3F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Победитель </w:t>
            </w:r>
          </w:p>
        </w:tc>
        <w:tc>
          <w:tcPr>
            <w:tcW w:w="1983" w:type="dxa"/>
            <w:vMerge/>
          </w:tcPr>
          <w:p w:rsidR="005D3001" w:rsidRDefault="005D3001" w:rsidP="009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CF5C95" w:rsidTr="006B211B">
        <w:tc>
          <w:tcPr>
            <w:tcW w:w="2516" w:type="dxa"/>
          </w:tcPr>
          <w:p w:rsidR="005D3001" w:rsidRDefault="005D3001" w:rsidP="00982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D3001" w:rsidRDefault="005D3001" w:rsidP="00982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«Живая классика» (школьный)</w:t>
            </w:r>
          </w:p>
        </w:tc>
        <w:tc>
          <w:tcPr>
            <w:tcW w:w="1423" w:type="dxa"/>
          </w:tcPr>
          <w:p w:rsidR="005D3001" w:rsidRDefault="005D3001" w:rsidP="00982E3F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Победитель</w:t>
            </w:r>
          </w:p>
        </w:tc>
        <w:tc>
          <w:tcPr>
            <w:tcW w:w="1983" w:type="dxa"/>
            <w:vMerge/>
          </w:tcPr>
          <w:p w:rsidR="005D3001" w:rsidRDefault="005D3001" w:rsidP="009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CF5C95" w:rsidTr="006B211B">
        <w:tc>
          <w:tcPr>
            <w:tcW w:w="2516" w:type="dxa"/>
          </w:tcPr>
          <w:p w:rsidR="005D3001" w:rsidRDefault="005D3001" w:rsidP="009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684" w:type="dxa"/>
          </w:tcPr>
          <w:p w:rsidR="005D3001" w:rsidRDefault="005D3001" w:rsidP="00982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«Живая классика» (школьный)</w:t>
            </w:r>
          </w:p>
        </w:tc>
        <w:tc>
          <w:tcPr>
            <w:tcW w:w="1423" w:type="dxa"/>
          </w:tcPr>
          <w:p w:rsidR="005D3001" w:rsidRDefault="005D3001" w:rsidP="00982E3F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Победитель</w:t>
            </w:r>
          </w:p>
        </w:tc>
        <w:tc>
          <w:tcPr>
            <w:tcW w:w="1983" w:type="dxa"/>
            <w:vMerge/>
          </w:tcPr>
          <w:p w:rsidR="005D3001" w:rsidRDefault="005D3001" w:rsidP="009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CF5C95" w:rsidTr="006B211B">
        <w:tc>
          <w:tcPr>
            <w:tcW w:w="2516" w:type="dxa"/>
          </w:tcPr>
          <w:p w:rsidR="005D3001" w:rsidRDefault="005D3001" w:rsidP="009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684" w:type="dxa"/>
          </w:tcPr>
          <w:p w:rsidR="005D3001" w:rsidRDefault="005D3001" w:rsidP="00982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Международного конкурса сочинений «Без срока давности»</w:t>
            </w:r>
          </w:p>
        </w:tc>
        <w:tc>
          <w:tcPr>
            <w:tcW w:w="1423" w:type="dxa"/>
          </w:tcPr>
          <w:p w:rsidR="005D3001" w:rsidRDefault="005D3001" w:rsidP="00982E3F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Призёр</w:t>
            </w:r>
          </w:p>
        </w:tc>
        <w:tc>
          <w:tcPr>
            <w:tcW w:w="1983" w:type="dxa"/>
            <w:vMerge/>
          </w:tcPr>
          <w:p w:rsidR="005D3001" w:rsidRDefault="005D3001" w:rsidP="009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CF5C95" w:rsidTr="006B211B">
        <w:tc>
          <w:tcPr>
            <w:tcW w:w="2516" w:type="dxa"/>
          </w:tcPr>
          <w:p w:rsidR="005D3001" w:rsidRDefault="005D3001" w:rsidP="005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Виктория</w:t>
            </w:r>
          </w:p>
        </w:tc>
        <w:tc>
          <w:tcPr>
            <w:tcW w:w="3684" w:type="dxa"/>
          </w:tcPr>
          <w:p w:rsidR="005D3001" w:rsidRDefault="005D3001" w:rsidP="005D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Международного конкурса сочинений «Без срока давности»</w:t>
            </w:r>
          </w:p>
        </w:tc>
        <w:tc>
          <w:tcPr>
            <w:tcW w:w="1423" w:type="dxa"/>
          </w:tcPr>
          <w:p w:rsidR="005D3001" w:rsidRDefault="005D3001" w:rsidP="005D300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Призёр</w:t>
            </w:r>
          </w:p>
        </w:tc>
        <w:tc>
          <w:tcPr>
            <w:tcW w:w="1983" w:type="dxa"/>
          </w:tcPr>
          <w:p w:rsidR="005D3001" w:rsidRDefault="005D3001" w:rsidP="005D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Поликарпова С.А.</w:t>
            </w:r>
          </w:p>
        </w:tc>
      </w:tr>
      <w:tr w:rsidR="006B211B" w:rsidRPr="00CF5C95" w:rsidTr="006B211B">
        <w:tc>
          <w:tcPr>
            <w:tcW w:w="2516" w:type="dxa"/>
          </w:tcPr>
          <w:p w:rsidR="006B211B" w:rsidRDefault="006B211B" w:rsidP="005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4-б класса </w:t>
            </w:r>
          </w:p>
        </w:tc>
        <w:tc>
          <w:tcPr>
            <w:tcW w:w="3684" w:type="dxa"/>
          </w:tcPr>
          <w:p w:rsidR="006B211B" w:rsidRDefault="006B211B" w:rsidP="005D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«Ровесники Победы»</w:t>
            </w:r>
          </w:p>
        </w:tc>
        <w:tc>
          <w:tcPr>
            <w:tcW w:w="1423" w:type="dxa"/>
          </w:tcPr>
          <w:p w:rsidR="006B211B" w:rsidRDefault="006B211B" w:rsidP="005D300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Победитель</w:t>
            </w:r>
          </w:p>
        </w:tc>
        <w:tc>
          <w:tcPr>
            <w:tcW w:w="1983" w:type="dxa"/>
          </w:tcPr>
          <w:p w:rsidR="006B211B" w:rsidRDefault="006B211B" w:rsidP="005D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З.И.</w:t>
            </w:r>
          </w:p>
        </w:tc>
      </w:tr>
    </w:tbl>
    <w:p w:rsidR="009865FD" w:rsidRDefault="00F07A98" w:rsidP="00A02F1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07A98">
        <w:rPr>
          <w:rFonts w:ascii="Times New Roman" w:hAnsi="Times New Roman"/>
          <w:b/>
          <w:i/>
          <w:sz w:val="24"/>
          <w:szCs w:val="24"/>
        </w:rPr>
        <w:t xml:space="preserve">Вывод: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2F11" w:rsidRDefault="00F07A98" w:rsidP="00A02F11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9F2B6B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</w:t>
      </w:r>
      <w:r w:rsidR="00A02F11">
        <w:rPr>
          <w:rFonts w:ascii="Times New Roman" w:hAnsi="Times New Roman"/>
          <w:sz w:val="24"/>
          <w:szCs w:val="24"/>
        </w:rPr>
        <w:t>4</w:t>
      </w:r>
      <w:r w:rsidRPr="009F2B6B">
        <w:rPr>
          <w:rFonts w:ascii="Times New Roman" w:hAnsi="Times New Roman"/>
          <w:sz w:val="24"/>
          <w:szCs w:val="24"/>
        </w:rPr>
        <w:t>-202</w:t>
      </w:r>
      <w:r w:rsidR="00A02F11">
        <w:rPr>
          <w:rFonts w:ascii="Times New Roman" w:hAnsi="Times New Roman"/>
          <w:sz w:val="24"/>
          <w:szCs w:val="24"/>
        </w:rPr>
        <w:t>5</w:t>
      </w:r>
      <w:r w:rsidRPr="009F2B6B">
        <w:rPr>
          <w:rFonts w:ascii="Times New Roman" w:hAnsi="Times New Roman"/>
          <w:sz w:val="24"/>
          <w:szCs w:val="24"/>
        </w:rPr>
        <w:t xml:space="preserve"> учебном году </w:t>
      </w:r>
      <w:proofErr w:type="gramStart"/>
      <w:r w:rsidR="00A02F11">
        <w:rPr>
          <w:rFonts w:ascii="Times New Roman" w:hAnsi="Times New Roman"/>
          <w:sz w:val="24"/>
          <w:szCs w:val="24"/>
        </w:rPr>
        <w:t xml:space="preserve">уменьшилось </w:t>
      </w:r>
      <w:r w:rsidRPr="009F2B6B">
        <w:rPr>
          <w:rFonts w:ascii="Times New Roman" w:hAnsi="Times New Roman"/>
          <w:sz w:val="24"/>
          <w:szCs w:val="24"/>
        </w:rPr>
        <w:t xml:space="preserve"> количество</w:t>
      </w:r>
      <w:proofErr w:type="gramEnd"/>
      <w:r w:rsidRPr="009F2B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9F2B6B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9F2B6B">
        <w:rPr>
          <w:rFonts w:ascii="Times New Roman" w:hAnsi="Times New Roman"/>
          <w:sz w:val="24"/>
          <w:szCs w:val="24"/>
        </w:rPr>
        <w:t>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B6B">
        <w:rPr>
          <w:rFonts w:ascii="Times New Roman" w:hAnsi="Times New Roman"/>
          <w:sz w:val="24"/>
          <w:szCs w:val="24"/>
        </w:rPr>
        <w:t>принима</w:t>
      </w:r>
      <w:r>
        <w:rPr>
          <w:rFonts w:ascii="Times New Roman" w:hAnsi="Times New Roman"/>
          <w:sz w:val="24"/>
          <w:szCs w:val="24"/>
        </w:rPr>
        <w:t>вш</w:t>
      </w:r>
      <w:r w:rsidRPr="009F2B6B">
        <w:rPr>
          <w:rFonts w:ascii="Times New Roman" w:hAnsi="Times New Roman"/>
          <w:sz w:val="24"/>
          <w:szCs w:val="24"/>
        </w:rPr>
        <w:t xml:space="preserve">их участие в олимпиадах, конференциях и конкурсах различных уровней, </w:t>
      </w:r>
      <w:r w:rsidR="00A02F11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B6B">
        <w:rPr>
          <w:rFonts w:ascii="Times New Roman" w:hAnsi="Times New Roman"/>
          <w:sz w:val="24"/>
          <w:szCs w:val="24"/>
        </w:rPr>
        <w:t xml:space="preserve"> результативность участия в мероприятиях </w:t>
      </w:r>
      <w:r w:rsidR="00A02F11">
        <w:rPr>
          <w:rFonts w:ascii="Times New Roman" w:hAnsi="Times New Roman"/>
          <w:sz w:val="24"/>
          <w:szCs w:val="24"/>
        </w:rPr>
        <w:t>хорошая.</w:t>
      </w:r>
    </w:p>
    <w:p w:rsidR="00A02F11" w:rsidRDefault="00A02F11" w:rsidP="00A02F11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</w:p>
    <w:p w:rsidR="00CC3FF7" w:rsidRPr="009D5490" w:rsidRDefault="009D5490" w:rsidP="009D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C3FF7" w:rsidRPr="009D5490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="00CC3FF7" w:rsidRPr="009D5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FF7" w:rsidRPr="00CC3FF7" w:rsidRDefault="00CC3FF7" w:rsidP="00CC3F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65FD">
        <w:rPr>
          <w:rFonts w:ascii="Times New Roman" w:hAnsi="Times New Roman" w:cs="Times New Roman"/>
          <w:sz w:val="24"/>
          <w:szCs w:val="24"/>
        </w:rPr>
        <w:t>А</w:t>
      </w:r>
      <w:r w:rsidRPr="00CC3FF7">
        <w:rPr>
          <w:rFonts w:ascii="Times New Roman" w:eastAsia="Calibri" w:hAnsi="Times New Roman" w:cs="Times New Roman"/>
          <w:sz w:val="24"/>
          <w:szCs w:val="24"/>
        </w:rPr>
        <w:t>ктивизировать привлечение обучающихся к научной и исследовательской работе, к проектной деятельности</w:t>
      </w:r>
      <w:r w:rsidR="009865FD">
        <w:rPr>
          <w:rFonts w:ascii="Times New Roman" w:eastAsia="Calibri" w:hAnsi="Times New Roman" w:cs="Times New Roman"/>
          <w:sz w:val="24"/>
          <w:szCs w:val="24"/>
        </w:rPr>
        <w:t>.</w:t>
      </w:r>
      <w:r w:rsidRPr="00CC3F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3FF7" w:rsidRPr="00CC3FF7" w:rsidRDefault="00CC3FF7" w:rsidP="00F07A98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</w:p>
    <w:p w:rsidR="00CC3FF7" w:rsidRDefault="00CC3FF7" w:rsidP="00CC3FF7">
      <w:pPr>
        <w:tabs>
          <w:tab w:val="left" w:pos="134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3FF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Предметные </w:t>
      </w:r>
      <w:r w:rsidRPr="00CC3FF7">
        <w:rPr>
          <w:rFonts w:ascii="Times New Roman" w:hAnsi="Times New Roman" w:cs="Times New Roman"/>
          <w:b/>
          <w:i/>
          <w:sz w:val="24"/>
          <w:szCs w:val="24"/>
        </w:rPr>
        <w:t>недели</w:t>
      </w:r>
    </w:p>
    <w:p w:rsidR="00C57851" w:rsidRDefault="00D83ACA" w:rsidP="00A02F11">
      <w:pPr>
        <w:tabs>
          <w:tab w:val="left" w:pos="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FF7">
        <w:rPr>
          <w:rFonts w:ascii="Times New Roman" w:hAnsi="Times New Roman" w:cs="Times New Roman"/>
          <w:sz w:val="24"/>
          <w:szCs w:val="24"/>
        </w:rPr>
        <w:t>В 202</w:t>
      </w:r>
      <w:r w:rsidR="00A02F11">
        <w:rPr>
          <w:rFonts w:ascii="Times New Roman" w:hAnsi="Times New Roman" w:cs="Times New Roman"/>
          <w:sz w:val="24"/>
          <w:szCs w:val="24"/>
        </w:rPr>
        <w:t>4</w:t>
      </w:r>
      <w:r w:rsidR="00CC3FF7">
        <w:rPr>
          <w:rFonts w:ascii="Times New Roman" w:hAnsi="Times New Roman" w:cs="Times New Roman"/>
          <w:sz w:val="24"/>
          <w:szCs w:val="24"/>
        </w:rPr>
        <w:t>-202</w:t>
      </w:r>
      <w:r w:rsidR="00A02F11">
        <w:rPr>
          <w:rFonts w:ascii="Times New Roman" w:hAnsi="Times New Roman" w:cs="Times New Roman"/>
          <w:sz w:val="24"/>
          <w:szCs w:val="24"/>
        </w:rPr>
        <w:t>5</w:t>
      </w:r>
      <w:r w:rsidR="00CC3FF7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033328">
        <w:rPr>
          <w:rFonts w:ascii="Times New Roman" w:hAnsi="Times New Roman" w:cs="Times New Roman"/>
          <w:sz w:val="24"/>
          <w:szCs w:val="24"/>
        </w:rPr>
        <w:t xml:space="preserve">школьные методические объединения </w:t>
      </w:r>
      <w:r w:rsidR="009865FD">
        <w:rPr>
          <w:rFonts w:ascii="Times New Roman" w:hAnsi="Times New Roman" w:cs="Times New Roman"/>
          <w:sz w:val="24"/>
          <w:szCs w:val="24"/>
        </w:rPr>
        <w:t>очень пассивно</w:t>
      </w:r>
      <w:r w:rsidR="00033328">
        <w:rPr>
          <w:rFonts w:ascii="Times New Roman" w:hAnsi="Times New Roman" w:cs="Times New Roman"/>
          <w:sz w:val="24"/>
          <w:szCs w:val="24"/>
        </w:rPr>
        <w:t xml:space="preserve"> участвовали в проведении предметных недель. </w:t>
      </w:r>
      <w:r w:rsidR="009865FD">
        <w:rPr>
          <w:rFonts w:ascii="Times New Roman" w:hAnsi="Times New Roman" w:cs="Times New Roman"/>
          <w:sz w:val="24"/>
          <w:szCs w:val="24"/>
        </w:rPr>
        <w:t xml:space="preserve">Проведена только неделя начальных классов. </w:t>
      </w:r>
    </w:p>
    <w:p w:rsidR="00C57851" w:rsidRPr="0023395D" w:rsidRDefault="00C57851" w:rsidP="00A02F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3395D">
        <w:rPr>
          <w:rFonts w:ascii="Times New Roman" w:hAnsi="Times New Roman"/>
          <w:sz w:val="24"/>
          <w:szCs w:val="24"/>
        </w:rPr>
        <w:t>В рамках этой недели были проведены предметные оли</w:t>
      </w:r>
      <w:r w:rsidR="00A02F11">
        <w:rPr>
          <w:rFonts w:ascii="Times New Roman" w:hAnsi="Times New Roman"/>
          <w:sz w:val="24"/>
          <w:szCs w:val="24"/>
        </w:rPr>
        <w:t>мпиады для учеников 2-4 классов.</w:t>
      </w:r>
    </w:p>
    <w:p w:rsidR="00C57851" w:rsidRPr="0023395D" w:rsidRDefault="00C57851" w:rsidP="00C578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395D">
        <w:rPr>
          <w:rFonts w:ascii="Times New Roman" w:hAnsi="Times New Roman"/>
          <w:sz w:val="24"/>
          <w:szCs w:val="24"/>
        </w:rPr>
        <w:t xml:space="preserve">         Итоги предметной недели показали, что учителями начальной школы проводится достаточная работа по формированию у обучающихся интереса к изучению предметных дисциплин, развитию положительной мотивации к их усвоению.</w:t>
      </w:r>
    </w:p>
    <w:p w:rsidR="00A02F11" w:rsidRPr="00A02F11" w:rsidRDefault="00C57851" w:rsidP="00A02F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395D">
        <w:rPr>
          <w:rFonts w:ascii="Times New Roman" w:hAnsi="Times New Roman"/>
          <w:sz w:val="24"/>
          <w:szCs w:val="24"/>
        </w:rPr>
        <w:t xml:space="preserve">        По итогам предметной недели были выявлены сильнейшие и наибо</w:t>
      </w:r>
      <w:r w:rsidR="00A02F11">
        <w:rPr>
          <w:rFonts w:ascii="Times New Roman" w:hAnsi="Times New Roman"/>
          <w:sz w:val="24"/>
          <w:szCs w:val="24"/>
        </w:rPr>
        <w:t>лее любознательные обучающиеся.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2552"/>
        <w:gridCol w:w="1134"/>
        <w:gridCol w:w="2269"/>
      </w:tblGrid>
      <w:tr w:rsidR="00A02F11" w:rsidTr="009325D2">
        <w:tc>
          <w:tcPr>
            <w:tcW w:w="1951" w:type="dxa"/>
          </w:tcPr>
          <w:p w:rsidR="00A02F11" w:rsidRP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A02F11">
              <w:rPr>
                <w:color w:val="000000"/>
              </w:rPr>
              <w:t>Предмет</w:t>
            </w:r>
          </w:p>
        </w:tc>
        <w:tc>
          <w:tcPr>
            <w:tcW w:w="992" w:type="dxa"/>
          </w:tcPr>
          <w:p w:rsidR="00A02F11" w:rsidRP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A02F11">
              <w:rPr>
                <w:color w:val="000000"/>
              </w:rPr>
              <w:t>Место</w:t>
            </w:r>
          </w:p>
        </w:tc>
        <w:tc>
          <w:tcPr>
            <w:tcW w:w="2552" w:type="dxa"/>
          </w:tcPr>
          <w:p w:rsidR="00A02F11" w:rsidRP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A02F11">
              <w:t>Ученик</w:t>
            </w:r>
          </w:p>
          <w:p w:rsidR="00A02F11" w:rsidRP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</w:tcPr>
          <w:p w:rsidR="00A02F11" w:rsidRP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A02F11">
              <w:rPr>
                <w:color w:val="000000"/>
              </w:rPr>
              <w:t>Класс</w:t>
            </w:r>
          </w:p>
        </w:tc>
        <w:tc>
          <w:tcPr>
            <w:tcW w:w="2269" w:type="dxa"/>
          </w:tcPr>
          <w:p w:rsidR="00A02F11" w:rsidRP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A02F11">
              <w:rPr>
                <w:color w:val="000000"/>
              </w:rPr>
              <w:t>Учитель</w:t>
            </w:r>
          </w:p>
        </w:tc>
      </w:tr>
      <w:tr w:rsidR="00A02F11" w:rsidRPr="008C2D8B" w:rsidTr="009325D2">
        <w:tc>
          <w:tcPr>
            <w:tcW w:w="1951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992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en-US"/>
              </w:rPr>
            </w:pPr>
            <w:r w:rsidRPr="008C2D8B">
              <w:rPr>
                <w:color w:val="000000"/>
                <w:lang w:val="en-US"/>
              </w:rPr>
              <w:t>I</w:t>
            </w: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Егоров Максим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8C2D8B">
              <w:rPr>
                <w:color w:val="000000"/>
              </w:rPr>
              <w:t>2-</w:t>
            </w:r>
            <w:r>
              <w:rPr>
                <w:color w:val="000000"/>
              </w:rPr>
              <w:t>б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Богданова Г.А.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Бегунова Анна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3-б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Лукина Г.В.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Соловьёва Василиса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4-а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Рудина С.В.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proofErr w:type="spellStart"/>
            <w:r w:rsidRPr="009E1C20">
              <w:t>Вревская</w:t>
            </w:r>
            <w:proofErr w:type="spellEnd"/>
            <w:r w:rsidRPr="009E1C20">
              <w:t xml:space="preserve"> Злата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8C2D8B">
              <w:rPr>
                <w:color w:val="000000"/>
              </w:rPr>
              <w:t>2-</w:t>
            </w:r>
            <w:r>
              <w:rPr>
                <w:color w:val="000000"/>
              </w:rPr>
              <w:t>а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Полевкова</w:t>
            </w:r>
            <w:proofErr w:type="spellEnd"/>
            <w:r>
              <w:rPr>
                <w:color w:val="000000"/>
              </w:rPr>
              <w:t xml:space="preserve"> Н.И.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proofErr w:type="spellStart"/>
            <w:r w:rsidRPr="009E1C20">
              <w:t>Свинцова</w:t>
            </w:r>
            <w:proofErr w:type="spellEnd"/>
            <w:r w:rsidRPr="009E1C20">
              <w:t xml:space="preserve"> Алеся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3-б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Лукина Г.В.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Васильева Юлия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4-а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Рудина С.В.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Александров Евгений</w:t>
            </w:r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4-б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Измайлова З.И.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lang w:val="en-US"/>
              </w:rPr>
              <w:t>III</w:t>
            </w: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proofErr w:type="spellStart"/>
            <w:r w:rsidRPr="009E1C20">
              <w:t>Пошивалова</w:t>
            </w:r>
            <w:proofErr w:type="spellEnd"/>
            <w:r w:rsidRPr="009E1C20">
              <w:t xml:space="preserve"> </w:t>
            </w:r>
            <w:proofErr w:type="spellStart"/>
            <w:r w:rsidRPr="009E1C20">
              <w:t>Виталина</w:t>
            </w:r>
            <w:proofErr w:type="spellEnd"/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8C2D8B">
              <w:rPr>
                <w:color w:val="000000"/>
              </w:rPr>
              <w:t>2-</w:t>
            </w:r>
            <w:r>
              <w:rPr>
                <w:color w:val="000000"/>
              </w:rPr>
              <w:t>в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Хорева А.М.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proofErr w:type="spellStart"/>
            <w:r w:rsidRPr="009E1C20">
              <w:t>Камардин</w:t>
            </w:r>
            <w:proofErr w:type="spellEnd"/>
            <w:r w:rsidRPr="009E1C20">
              <w:t xml:space="preserve"> Вадим</w:t>
            </w:r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3-б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Лукина Г.В.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Тассо Алёна</w:t>
            </w:r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4-а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Рудина С.В.</w:t>
            </w:r>
          </w:p>
        </w:tc>
      </w:tr>
      <w:tr w:rsidR="00A02F11" w:rsidRPr="008C2D8B" w:rsidTr="009325D2">
        <w:tc>
          <w:tcPr>
            <w:tcW w:w="1951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2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en-US"/>
              </w:rPr>
            </w:pPr>
            <w:r w:rsidRPr="008C2D8B">
              <w:rPr>
                <w:color w:val="000000"/>
                <w:lang w:val="en-US"/>
              </w:rPr>
              <w:t>I</w:t>
            </w: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Кузнецов Егор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8C2D8B">
              <w:rPr>
                <w:color w:val="000000"/>
              </w:rPr>
              <w:t>2-</w:t>
            </w:r>
            <w:r>
              <w:rPr>
                <w:color w:val="000000"/>
              </w:rPr>
              <w:t>а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Полевкова</w:t>
            </w:r>
            <w:proofErr w:type="spellEnd"/>
            <w:r>
              <w:rPr>
                <w:color w:val="000000"/>
              </w:rPr>
              <w:t xml:space="preserve"> Н.И.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Храмцова Карина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3-а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Лот О.В.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Мухина Мария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4-в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Лукова О.Е.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proofErr w:type="spellStart"/>
            <w:r w:rsidRPr="009E1C20">
              <w:t>Вревская</w:t>
            </w:r>
            <w:proofErr w:type="spellEnd"/>
            <w:r w:rsidRPr="009E1C20">
              <w:t xml:space="preserve"> Злата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8C2D8B">
              <w:rPr>
                <w:color w:val="000000"/>
              </w:rPr>
              <w:t>2-</w:t>
            </w:r>
            <w:r>
              <w:rPr>
                <w:color w:val="000000"/>
              </w:rPr>
              <w:t>а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Полевкова</w:t>
            </w:r>
            <w:proofErr w:type="spellEnd"/>
            <w:r>
              <w:rPr>
                <w:color w:val="000000"/>
              </w:rPr>
              <w:t xml:space="preserve"> Н.И.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proofErr w:type="spellStart"/>
            <w:r w:rsidRPr="009E1C20">
              <w:t>Хватков</w:t>
            </w:r>
            <w:proofErr w:type="spellEnd"/>
            <w:r w:rsidRPr="009E1C20">
              <w:t xml:space="preserve"> Макар</w:t>
            </w:r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3-б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Лукина Г.В.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Корнева Виктория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4-в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Лукова О.Е.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lang w:val="en-US"/>
              </w:rPr>
              <w:t>III</w:t>
            </w: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Фёдоров Никита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8C2D8B">
              <w:rPr>
                <w:color w:val="000000"/>
              </w:rPr>
              <w:t>2-</w:t>
            </w:r>
            <w:r>
              <w:rPr>
                <w:color w:val="000000"/>
              </w:rPr>
              <w:t>а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Полевкова</w:t>
            </w:r>
            <w:proofErr w:type="spellEnd"/>
            <w:r>
              <w:rPr>
                <w:color w:val="000000"/>
              </w:rPr>
              <w:t xml:space="preserve"> Н.И.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Громов Ян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3-а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Лот О.В.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Осипова Александра</w:t>
            </w:r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3-б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Лукина Г.В.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Соловьёва Василиса</w:t>
            </w:r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4-а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Рудина С.В.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Александров Евгений</w:t>
            </w:r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4-б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Измайлова З.И.</w:t>
            </w:r>
          </w:p>
        </w:tc>
      </w:tr>
      <w:tr w:rsidR="00A02F11" w:rsidRPr="008C2D8B" w:rsidTr="009325D2">
        <w:tc>
          <w:tcPr>
            <w:tcW w:w="1951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C2D8B">
              <w:rPr>
                <w:color w:val="000000"/>
              </w:rPr>
              <w:t>Русский язык и литературное чтение</w:t>
            </w:r>
          </w:p>
        </w:tc>
        <w:tc>
          <w:tcPr>
            <w:tcW w:w="992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en-US"/>
              </w:rPr>
            </w:pPr>
            <w:r w:rsidRPr="008C2D8B">
              <w:rPr>
                <w:color w:val="000000"/>
                <w:lang w:val="en-US"/>
              </w:rPr>
              <w:t>I</w:t>
            </w: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proofErr w:type="spellStart"/>
            <w:r w:rsidRPr="009E1C20">
              <w:t>Пошивалова</w:t>
            </w:r>
            <w:proofErr w:type="spellEnd"/>
            <w:r w:rsidRPr="009E1C20">
              <w:t xml:space="preserve"> </w:t>
            </w:r>
            <w:proofErr w:type="spellStart"/>
            <w:r w:rsidRPr="009E1C20">
              <w:t>Виталина</w:t>
            </w:r>
            <w:proofErr w:type="spellEnd"/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8C2D8B">
              <w:rPr>
                <w:color w:val="000000"/>
              </w:rPr>
              <w:t>2-</w:t>
            </w:r>
            <w:r>
              <w:rPr>
                <w:color w:val="000000"/>
              </w:rPr>
              <w:t>в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Хорева А.М.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proofErr w:type="spellStart"/>
            <w:r w:rsidRPr="009E1C20">
              <w:t>Камардин</w:t>
            </w:r>
            <w:proofErr w:type="spellEnd"/>
            <w:r w:rsidRPr="009E1C20">
              <w:t xml:space="preserve"> Вадим</w:t>
            </w:r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3-б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Лукина Г.В.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Соловьёва Василиса</w:t>
            </w:r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4-а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Рудина С.В.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Маньков Сергей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8C2D8B">
              <w:rPr>
                <w:color w:val="000000"/>
              </w:rPr>
              <w:t>2-</w:t>
            </w:r>
            <w:r>
              <w:rPr>
                <w:color w:val="000000"/>
              </w:rPr>
              <w:t>б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Богданова Г.А.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 xml:space="preserve">Дмитриева </w:t>
            </w:r>
            <w:proofErr w:type="spellStart"/>
            <w:r w:rsidRPr="009E1C20">
              <w:t>Есения</w:t>
            </w:r>
            <w:proofErr w:type="spellEnd"/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3-б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Лукина Г.В.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Ойнас Алексей</w:t>
            </w:r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4-а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Рудина С.В.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lang w:val="en-US"/>
              </w:rPr>
              <w:t>III</w:t>
            </w: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proofErr w:type="spellStart"/>
            <w:r w:rsidRPr="009E1C20">
              <w:t>Бойкова</w:t>
            </w:r>
            <w:proofErr w:type="spellEnd"/>
            <w:r w:rsidRPr="009E1C20">
              <w:t xml:space="preserve"> София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8C2D8B">
              <w:rPr>
                <w:color w:val="000000"/>
              </w:rPr>
              <w:t>2-</w:t>
            </w:r>
            <w:r>
              <w:rPr>
                <w:color w:val="000000"/>
              </w:rPr>
              <w:t>б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Богданова Г.А.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Тузов Мирон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2-а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Полевкова</w:t>
            </w:r>
            <w:proofErr w:type="spellEnd"/>
            <w:r>
              <w:rPr>
                <w:color w:val="000000"/>
              </w:rPr>
              <w:t xml:space="preserve"> Н.И.</w:t>
            </w:r>
          </w:p>
        </w:tc>
      </w:tr>
      <w:tr w:rsidR="00A02F11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Бегунова Анна</w:t>
            </w:r>
          </w:p>
        </w:tc>
        <w:tc>
          <w:tcPr>
            <w:tcW w:w="1134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3-б</w:t>
            </w:r>
          </w:p>
        </w:tc>
        <w:tc>
          <w:tcPr>
            <w:tcW w:w="2269" w:type="dxa"/>
          </w:tcPr>
          <w:p w:rsidR="00A02F11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Лукина Г.В.</w:t>
            </w:r>
          </w:p>
        </w:tc>
      </w:tr>
      <w:tr w:rsidR="00A02F11" w:rsidRPr="008C2D8B" w:rsidTr="009325D2">
        <w:tc>
          <w:tcPr>
            <w:tcW w:w="1951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:rsidR="00A02F11" w:rsidRPr="009E1C20" w:rsidRDefault="00A02F11" w:rsidP="009325D2">
            <w:pPr>
              <w:pStyle w:val="a9"/>
              <w:spacing w:before="0" w:beforeAutospacing="0" w:after="0" w:afterAutospacing="0"/>
              <w:textAlignment w:val="baseline"/>
            </w:pPr>
            <w:r w:rsidRPr="009E1C20">
              <w:t>Тассо Алёна</w:t>
            </w:r>
          </w:p>
        </w:tc>
        <w:tc>
          <w:tcPr>
            <w:tcW w:w="1134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4-а</w:t>
            </w:r>
          </w:p>
        </w:tc>
        <w:tc>
          <w:tcPr>
            <w:tcW w:w="2269" w:type="dxa"/>
          </w:tcPr>
          <w:p w:rsidR="00A02F11" w:rsidRPr="008C2D8B" w:rsidRDefault="00A02F11" w:rsidP="009325D2">
            <w:pPr>
              <w:pStyle w:val="a9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Рудина С.В.</w:t>
            </w:r>
          </w:p>
        </w:tc>
      </w:tr>
    </w:tbl>
    <w:p w:rsidR="00A02F11" w:rsidRDefault="00A02F11" w:rsidP="00D83ACA">
      <w:pPr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57851" w:rsidRPr="00A02F11" w:rsidRDefault="00C57851" w:rsidP="00D83ACA">
      <w:pPr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7851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CC3FF7" w:rsidRDefault="00C57851" w:rsidP="00D83ACA">
      <w:pPr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865FD">
        <w:rPr>
          <w:rFonts w:ascii="Times New Roman" w:hAnsi="Times New Roman" w:cs="Times New Roman"/>
          <w:sz w:val="24"/>
          <w:szCs w:val="24"/>
        </w:rPr>
        <w:t>Р</w:t>
      </w:r>
      <w:r w:rsidR="00D83ACA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="00D83ACA">
        <w:rPr>
          <w:rFonts w:ascii="Times New Roman" w:hAnsi="Times New Roman" w:cs="Times New Roman"/>
          <w:sz w:val="24"/>
          <w:szCs w:val="24"/>
        </w:rPr>
        <w:t xml:space="preserve"> ШМО</w:t>
      </w:r>
      <w:proofErr w:type="gramEnd"/>
      <w:r w:rsidR="00D83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D83ACA">
        <w:rPr>
          <w:rFonts w:ascii="Times New Roman" w:hAnsi="Times New Roman" w:cs="Times New Roman"/>
          <w:sz w:val="24"/>
          <w:szCs w:val="24"/>
        </w:rPr>
        <w:t>ежегодно включать в свои планы предметные недели.</w:t>
      </w:r>
    </w:p>
    <w:p w:rsidR="00A2529F" w:rsidRPr="00CF5C95" w:rsidRDefault="00A2529F" w:rsidP="00A252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5C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выводы</w:t>
      </w:r>
    </w:p>
    <w:p w:rsidR="00A2529F" w:rsidRPr="009D5490" w:rsidRDefault="00A2529F" w:rsidP="009D5490">
      <w:pPr>
        <w:jc w:val="both"/>
        <w:rPr>
          <w:rFonts w:ascii="Times New Roman" w:hAnsi="Times New Roman" w:cs="Times New Roman"/>
          <w:sz w:val="24"/>
          <w:szCs w:val="24"/>
        </w:rPr>
      </w:pPr>
      <w:r w:rsidRPr="009D5490">
        <w:rPr>
          <w:rFonts w:ascii="Times New Roman" w:hAnsi="Times New Roman" w:cs="Times New Roman"/>
          <w:sz w:val="24"/>
          <w:szCs w:val="24"/>
        </w:rPr>
        <w:t>В</w:t>
      </w:r>
      <w:r w:rsidRPr="009D5490">
        <w:rPr>
          <w:sz w:val="24"/>
          <w:szCs w:val="24"/>
        </w:rPr>
        <w:t xml:space="preserve"> </w:t>
      </w:r>
      <w:r w:rsidRPr="009D5490">
        <w:rPr>
          <w:rFonts w:ascii="Times New Roman" w:hAnsi="Times New Roman" w:cs="Times New Roman"/>
          <w:sz w:val="24"/>
          <w:szCs w:val="24"/>
        </w:rPr>
        <w:t xml:space="preserve">целом, анализируя цели и задачи, поставленные </w:t>
      </w:r>
      <w:proofErr w:type="gramStart"/>
      <w:r w:rsidRPr="009D5490">
        <w:rPr>
          <w:rFonts w:ascii="Times New Roman" w:hAnsi="Times New Roman" w:cs="Times New Roman"/>
          <w:sz w:val="24"/>
          <w:szCs w:val="24"/>
        </w:rPr>
        <w:t>МС,  и</w:t>
      </w:r>
      <w:proofErr w:type="gramEnd"/>
      <w:r w:rsidRPr="009D5490">
        <w:rPr>
          <w:rFonts w:ascii="Times New Roman" w:hAnsi="Times New Roman" w:cs="Times New Roman"/>
          <w:sz w:val="24"/>
          <w:szCs w:val="24"/>
        </w:rPr>
        <w:t xml:space="preserve"> результаты деятельности, можно констатировать тот факт, что, в основном, они были выполнены. Работу педагогов можно признать достаточно эффективной.</w:t>
      </w:r>
    </w:p>
    <w:p w:rsidR="00A2529F" w:rsidRPr="00CF5C95" w:rsidRDefault="00A2529F" w:rsidP="00A2529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C9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Задачи на новый учебный год:</w:t>
      </w:r>
    </w:p>
    <w:p w:rsidR="00A2529F" w:rsidRPr="00CF5C95" w:rsidRDefault="00A2529F" w:rsidP="00A2529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Совершенствовать систему методического сопровождения и поддержки педагогов в повышении уровня их  профессиональной компетентности и продвижении по индивидуальной траектории профессионального развития в </w:t>
      </w:r>
      <w:proofErr w:type="spellStart"/>
      <w:r w:rsidRPr="00CF5C95">
        <w:rPr>
          <w:rFonts w:ascii="Times New Roman" w:hAnsi="Times New Roman" w:cs="Times New Roman"/>
          <w:color w:val="000000"/>
          <w:sz w:val="24"/>
          <w:szCs w:val="24"/>
        </w:rPr>
        <w:t>межаттестационный</w:t>
      </w:r>
      <w:proofErr w:type="spellEnd"/>
      <w:r w:rsidRPr="00CF5C95">
        <w:rPr>
          <w:rFonts w:ascii="Times New Roman" w:hAnsi="Times New Roman" w:cs="Times New Roman"/>
          <w:color w:val="000000"/>
          <w:sz w:val="24"/>
          <w:szCs w:val="24"/>
        </w:rPr>
        <w:t xml:space="preserve"> период.</w:t>
      </w:r>
    </w:p>
    <w:p w:rsidR="00A2529F" w:rsidRPr="00CF5C95" w:rsidRDefault="00A2529F" w:rsidP="00A2529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95">
        <w:rPr>
          <w:rFonts w:ascii="Times New Roman" w:hAnsi="Times New Roman" w:cs="Times New Roman"/>
          <w:color w:val="000000"/>
          <w:sz w:val="24"/>
          <w:szCs w:val="24"/>
        </w:rPr>
        <w:t>Повышать компетентность педагогов через участие в профессиональных конкурсах различного уровня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трансляцию опыта на педагогических советах, методических семинарах. </w:t>
      </w:r>
      <w:r w:rsidRPr="00CF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29F" w:rsidRPr="00CF5C95" w:rsidRDefault="00A2529F" w:rsidP="00A2529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и совершенствовать систему работы и поддержки одаренных (мотивированных) учащихся.</w:t>
      </w:r>
    </w:p>
    <w:p w:rsidR="00A2529F" w:rsidRDefault="00A2529F" w:rsidP="00A2529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29F" w:rsidRPr="009865FD" w:rsidRDefault="009865FD" w:rsidP="009865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A2529F" w:rsidRPr="0098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С.В.Рудина</w:t>
      </w:r>
    </w:p>
    <w:sectPr w:rsidR="00A2529F" w:rsidRPr="009865FD" w:rsidSect="00601A66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C746150"/>
    <w:multiLevelType w:val="multilevel"/>
    <w:tmpl w:val="CF30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753A9"/>
    <w:multiLevelType w:val="hybridMultilevel"/>
    <w:tmpl w:val="5AEA23DA"/>
    <w:lvl w:ilvl="0" w:tplc="25CC89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DFF"/>
    <w:multiLevelType w:val="hybridMultilevel"/>
    <w:tmpl w:val="B6B61BD0"/>
    <w:lvl w:ilvl="0" w:tplc="3E825B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E2E06"/>
    <w:multiLevelType w:val="hybridMultilevel"/>
    <w:tmpl w:val="85CA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B2095"/>
    <w:multiLevelType w:val="hybridMultilevel"/>
    <w:tmpl w:val="C4C2D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54593"/>
    <w:multiLevelType w:val="hybridMultilevel"/>
    <w:tmpl w:val="AE0A212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04D5CFE"/>
    <w:multiLevelType w:val="hybridMultilevel"/>
    <w:tmpl w:val="12CA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13B26"/>
    <w:multiLevelType w:val="hybridMultilevel"/>
    <w:tmpl w:val="2418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620C3"/>
    <w:multiLevelType w:val="hybridMultilevel"/>
    <w:tmpl w:val="92F0ACE2"/>
    <w:lvl w:ilvl="0" w:tplc="97869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FA0C16"/>
    <w:multiLevelType w:val="hybridMultilevel"/>
    <w:tmpl w:val="654EF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6F"/>
    <w:rsid w:val="00015E92"/>
    <w:rsid w:val="00017D46"/>
    <w:rsid w:val="00033328"/>
    <w:rsid w:val="0003506F"/>
    <w:rsid w:val="000675F1"/>
    <w:rsid w:val="00070C46"/>
    <w:rsid w:val="001155BC"/>
    <w:rsid w:val="00123E5D"/>
    <w:rsid w:val="0013031E"/>
    <w:rsid w:val="0013538B"/>
    <w:rsid w:val="00167635"/>
    <w:rsid w:val="001A4D66"/>
    <w:rsid w:val="001C1DDB"/>
    <w:rsid w:val="002101D8"/>
    <w:rsid w:val="002268A2"/>
    <w:rsid w:val="002813C2"/>
    <w:rsid w:val="00287EB0"/>
    <w:rsid w:val="002A1163"/>
    <w:rsid w:val="002F0507"/>
    <w:rsid w:val="00301E86"/>
    <w:rsid w:val="003038C5"/>
    <w:rsid w:val="00310E80"/>
    <w:rsid w:val="00354FC5"/>
    <w:rsid w:val="00383031"/>
    <w:rsid w:val="00397B1E"/>
    <w:rsid w:val="003A5D89"/>
    <w:rsid w:val="003B50CD"/>
    <w:rsid w:val="003B6B96"/>
    <w:rsid w:val="003C5CC5"/>
    <w:rsid w:val="0042564D"/>
    <w:rsid w:val="00440352"/>
    <w:rsid w:val="0044081D"/>
    <w:rsid w:val="004517A7"/>
    <w:rsid w:val="004D1F9B"/>
    <w:rsid w:val="004F018E"/>
    <w:rsid w:val="005018F9"/>
    <w:rsid w:val="0050311F"/>
    <w:rsid w:val="005439CC"/>
    <w:rsid w:val="00551523"/>
    <w:rsid w:val="0055584B"/>
    <w:rsid w:val="00590D79"/>
    <w:rsid w:val="005D3001"/>
    <w:rsid w:val="00601A66"/>
    <w:rsid w:val="006106AD"/>
    <w:rsid w:val="0061353E"/>
    <w:rsid w:val="00630F53"/>
    <w:rsid w:val="006449C7"/>
    <w:rsid w:val="006B211B"/>
    <w:rsid w:val="00744A33"/>
    <w:rsid w:val="007E2353"/>
    <w:rsid w:val="007F4F59"/>
    <w:rsid w:val="0081014F"/>
    <w:rsid w:val="0085062E"/>
    <w:rsid w:val="00874C01"/>
    <w:rsid w:val="00874EBE"/>
    <w:rsid w:val="008B4A6F"/>
    <w:rsid w:val="008C3313"/>
    <w:rsid w:val="008C4619"/>
    <w:rsid w:val="00924ED8"/>
    <w:rsid w:val="00982E3F"/>
    <w:rsid w:val="009865FD"/>
    <w:rsid w:val="009D5490"/>
    <w:rsid w:val="00A02F11"/>
    <w:rsid w:val="00A05CE1"/>
    <w:rsid w:val="00A2529F"/>
    <w:rsid w:val="00A3467F"/>
    <w:rsid w:val="00AA4E1B"/>
    <w:rsid w:val="00B2505B"/>
    <w:rsid w:val="00B52502"/>
    <w:rsid w:val="00B53B9C"/>
    <w:rsid w:val="00BC451F"/>
    <w:rsid w:val="00BD773D"/>
    <w:rsid w:val="00BE47E5"/>
    <w:rsid w:val="00BF0B41"/>
    <w:rsid w:val="00C30F32"/>
    <w:rsid w:val="00C406CA"/>
    <w:rsid w:val="00C51761"/>
    <w:rsid w:val="00C57851"/>
    <w:rsid w:val="00C8079B"/>
    <w:rsid w:val="00C9617E"/>
    <w:rsid w:val="00CA1022"/>
    <w:rsid w:val="00CC3FF7"/>
    <w:rsid w:val="00CE1AA3"/>
    <w:rsid w:val="00D21625"/>
    <w:rsid w:val="00D2524C"/>
    <w:rsid w:val="00D46A5E"/>
    <w:rsid w:val="00D55AD9"/>
    <w:rsid w:val="00D83ACA"/>
    <w:rsid w:val="00D9070C"/>
    <w:rsid w:val="00DD4779"/>
    <w:rsid w:val="00DD4B33"/>
    <w:rsid w:val="00E5678F"/>
    <w:rsid w:val="00E66F32"/>
    <w:rsid w:val="00E729F6"/>
    <w:rsid w:val="00E9399A"/>
    <w:rsid w:val="00EA05C8"/>
    <w:rsid w:val="00EB49D7"/>
    <w:rsid w:val="00EB6972"/>
    <w:rsid w:val="00EC354E"/>
    <w:rsid w:val="00EC4238"/>
    <w:rsid w:val="00EF057A"/>
    <w:rsid w:val="00EF1E23"/>
    <w:rsid w:val="00EF4F27"/>
    <w:rsid w:val="00F07A98"/>
    <w:rsid w:val="00F1708D"/>
    <w:rsid w:val="00F36A63"/>
    <w:rsid w:val="00F630DB"/>
    <w:rsid w:val="00F709FE"/>
    <w:rsid w:val="00F81A5A"/>
    <w:rsid w:val="00F84E44"/>
    <w:rsid w:val="00FB5FD4"/>
    <w:rsid w:val="00FB7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306A9-6AC0-4037-A41C-0B2256A2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6F"/>
    <w:pPr>
      <w:ind w:left="720"/>
      <w:contextualSpacing/>
    </w:pPr>
  </w:style>
  <w:style w:type="paragraph" w:customStyle="1" w:styleId="Default">
    <w:name w:val="Default"/>
    <w:rsid w:val="008B4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B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">
    <w:name w:val="c11"/>
    <w:basedOn w:val="a0"/>
    <w:rsid w:val="0061353E"/>
  </w:style>
  <w:style w:type="paragraph" w:styleId="a5">
    <w:name w:val="No Spacing"/>
    <w:link w:val="a6"/>
    <w:uiPriority w:val="1"/>
    <w:qFormat/>
    <w:rsid w:val="00F07A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F07A9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6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B96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874C01"/>
    <w:pPr>
      <w:ind w:left="720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C5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8FF6-4F14-4B69-AEB7-03E575DE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3309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</dc:creator>
  <cp:keywords/>
  <dc:description/>
  <cp:lastModifiedBy>СОШ2</cp:lastModifiedBy>
  <cp:revision>3</cp:revision>
  <cp:lastPrinted>2025-08-27T18:43:00Z</cp:lastPrinted>
  <dcterms:created xsi:type="dcterms:W3CDTF">2025-10-24T11:44:00Z</dcterms:created>
  <dcterms:modified xsi:type="dcterms:W3CDTF">2025-10-24T11:44:00Z</dcterms:modified>
</cp:coreProperties>
</file>