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53" w:rsidRPr="008F5A53" w:rsidRDefault="008F5A53" w:rsidP="008F5A5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</w:pPr>
      <w:r w:rsidRPr="008F5A53"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  <w:t xml:space="preserve">Муниципальное бюджетное общеобразовательное учреждение </w:t>
      </w:r>
    </w:p>
    <w:p w:rsidR="008F5A53" w:rsidRPr="008F5A53" w:rsidRDefault="00F654ED" w:rsidP="008F5A5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  <w:t>Торопецкая</w:t>
      </w:r>
      <w:r w:rsidR="008F5A53" w:rsidRPr="008F5A53">
        <w:rPr>
          <w:rFonts w:ascii="Times New Roman" w:eastAsia="Times New Roman" w:hAnsi="Times New Roman" w:cs="Times New Roman"/>
          <w:b/>
          <w:bCs/>
          <w:sz w:val="20"/>
          <w:szCs w:val="24"/>
          <w:lang w:val="ru-RU" w:eastAsia="ru-RU"/>
        </w:rPr>
        <w:t xml:space="preserve">  средняя общеобразовательная школа №2 </w:t>
      </w:r>
    </w:p>
    <w:p w:rsidR="008F5A53" w:rsidRPr="008F5A53" w:rsidRDefault="00F654ED" w:rsidP="008F5A5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val="ru-RU" w:eastAsia="ru-RU"/>
        </w:rPr>
        <w:t>(МБОУ Торопецкая</w:t>
      </w:r>
      <w:r w:rsidR="008F5A53" w:rsidRPr="008F5A53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val="ru-RU" w:eastAsia="ru-RU"/>
        </w:rPr>
        <w:t xml:space="preserve"> СОШ №2 )</w:t>
      </w:r>
    </w:p>
    <w:p w:rsidR="008F5A53" w:rsidRPr="008F5A53" w:rsidRDefault="008F5A53" w:rsidP="008F5A5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iCs/>
          <w:sz w:val="20"/>
          <w:szCs w:val="24"/>
          <w:lang w:val="ru-RU" w:eastAsia="ru-RU"/>
        </w:rPr>
      </w:pP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val="ru-RU" w:eastAsia="ru-RU"/>
        </w:rPr>
        <w:t>Калинина ул., д.43, Торопец, 172840</w:t>
      </w:r>
    </w:p>
    <w:p w:rsidR="008F5A53" w:rsidRPr="008F5A53" w:rsidRDefault="008F5A53" w:rsidP="008F5A5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iCs/>
          <w:sz w:val="20"/>
          <w:szCs w:val="24"/>
          <w:lang w:val="ru-RU" w:eastAsia="ru-RU"/>
        </w:rPr>
      </w:pP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val="ru-RU" w:eastAsia="ru-RU"/>
        </w:rPr>
        <w:t xml:space="preserve">Тел./факс (848268) 2-17-64. </w:t>
      </w: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E</w:t>
      </w: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val="ru-RU" w:eastAsia="ru-RU"/>
        </w:rPr>
        <w:t>-</w:t>
      </w: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mail</w:t>
      </w: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val="ru-RU" w:eastAsia="ru-RU"/>
        </w:rPr>
        <w:t xml:space="preserve">: </w:t>
      </w: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toropecschool</w:t>
      </w: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val="ru-RU" w:eastAsia="ru-RU"/>
        </w:rPr>
        <w:t>2@</w:t>
      </w: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yandex</w:t>
      </w: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val="ru-RU" w:eastAsia="ru-RU"/>
        </w:rPr>
        <w:t>.</w:t>
      </w: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ru</w:t>
      </w:r>
      <w:r w:rsidRPr="008F5A53">
        <w:rPr>
          <w:rFonts w:ascii="Times New Roman" w:eastAsia="Times New Roman" w:hAnsi="Times New Roman" w:cs="Times New Roman"/>
          <w:bCs/>
          <w:iCs/>
          <w:sz w:val="20"/>
          <w:szCs w:val="24"/>
          <w:lang w:val="ru-RU" w:eastAsia="ru-RU"/>
        </w:rPr>
        <w:t xml:space="preserve"> </w:t>
      </w:r>
    </w:p>
    <w:p w:rsidR="008F5A53" w:rsidRPr="008F5A53" w:rsidRDefault="008F5A53" w:rsidP="008F5A53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8F5A53" w:rsidRPr="008F5A53" w:rsidRDefault="008F5A53" w:rsidP="008F5A53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F5A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</w:t>
      </w:r>
    </w:p>
    <w:p w:rsidR="006B2BBE" w:rsidRPr="008F5A53" w:rsidRDefault="00997EE5" w:rsidP="008F5A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17</w:t>
      </w:r>
      <w:r w:rsidR="008F5A53" w:rsidRPr="008F5A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.11.202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="008F5A53" w:rsidRPr="008F5A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№</w:t>
      </w:r>
      <w:r w:rsidR="008E4C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329/1</w:t>
      </w:r>
    </w:p>
    <w:p w:rsidR="006B2BBE" w:rsidRPr="008F5A53" w:rsidRDefault="005F40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определении состава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F5A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комиссий для проведения и проверки</w:t>
      </w:r>
      <w:r w:rsidRPr="008F5A53">
        <w:rPr>
          <w:lang w:val="ru-RU"/>
        </w:rPr>
        <w:br/>
      </w:r>
      <w:r w:rsidRPr="008F5A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итогового сочинения (изложения) в 202</w:t>
      </w:r>
      <w:r w:rsidR="00997E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8F5A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–202</w:t>
      </w:r>
      <w:r w:rsidR="00997E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F5A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p w:rsidR="006B2BBE" w:rsidRPr="008F5A53" w:rsidRDefault="006B2B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2BBE" w:rsidRPr="008F5A53" w:rsidRDefault="00F654ED" w:rsidP="008F4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 xml:space="preserve">В соответствии  с пунктом 25 </w:t>
      </w:r>
      <w:r w:rsidRPr="00F654ED">
        <w:rPr>
          <w:lang w:val="ru-RU"/>
        </w:rPr>
        <w:t>Приказ</w:t>
      </w:r>
      <w:r>
        <w:rPr>
          <w:lang w:val="ru-RU"/>
        </w:rPr>
        <w:t>а</w:t>
      </w:r>
      <w:r w:rsidRPr="00F654ED">
        <w:rPr>
          <w:lang w:val="ru-RU"/>
        </w:rPr>
        <w:t xml:space="preserve"> Министерства просвещения РФ и Федеральной службы по надзору в сфере образования и науки Редакция с изменениями </w:t>
      </w:r>
      <w:r>
        <w:t>N</w:t>
      </w:r>
      <w:r w:rsidRPr="00F654ED">
        <w:rPr>
          <w:lang w:val="ru-RU"/>
        </w:rPr>
        <w:t xml:space="preserve"> 243/802 от 12.04.2024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40D3" w:rsidRPr="008F5A53">
        <w:rPr>
          <w:rFonts w:hAnsi="Times New Roman" w:cs="Times New Roman"/>
          <w:color w:val="000000"/>
          <w:sz w:val="24"/>
          <w:szCs w:val="24"/>
          <w:lang w:val="ru-RU"/>
        </w:rPr>
        <w:t>(далее – Порядок ГИА-11)</w:t>
      </w:r>
    </w:p>
    <w:p w:rsidR="006B2BBE" w:rsidRPr="008F5A53" w:rsidRDefault="005F40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B2BBE" w:rsidRPr="008F5A53" w:rsidRDefault="005F40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1. Сформировать состав комиссии по проведению итогового сочинения (изложения):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896"/>
      </w:tblGrid>
      <w:tr w:rsidR="006B2BBE" w:rsidRPr="00997EE5" w:rsidTr="008F5A5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BBE" w:rsidRPr="008F5A53" w:rsidRDefault="005F40D3">
            <w:pPr>
              <w:rPr>
                <w:lang w:val="ru-RU"/>
              </w:rPr>
            </w:pPr>
            <w:r w:rsidRPr="008F5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получение бланков и передачу материалов итогового сочинения (изложения):</w:t>
            </w:r>
          </w:p>
        </w:tc>
        <w:tc>
          <w:tcPr>
            <w:tcW w:w="38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BBE" w:rsidRPr="008F5A53" w:rsidRDefault="008F5A5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Волошина Н.Н. – заместитель директора по УВР</w:t>
            </w:r>
          </w:p>
        </w:tc>
      </w:tr>
      <w:tr w:rsidR="006B2BBE" w:rsidRPr="00997EE5" w:rsidTr="008F5A5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BBE" w:rsidRDefault="005F40D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специалист:</w:t>
            </w:r>
          </w:p>
        </w:tc>
        <w:tc>
          <w:tcPr>
            <w:tcW w:w="3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BBE" w:rsidRPr="00A93B8F" w:rsidRDefault="00A93B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Серякова Лариса Анатольевна – учитель немецкого языка</w:t>
            </w:r>
          </w:p>
        </w:tc>
      </w:tr>
      <w:tr w:rsidR="006B2BBE" w:rsidRPr="00997EE5" w:rsidTr="008F5A5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BBE" w:rsidRPr="008F5A53" w:rsidRDefault="00A93B8F" w:rsidP="00A93B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="008F5A53" w:rsidRPr="008F5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="008F5A53" w:rsidRPr="008F5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комиссии, участвующи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8F5A53" w:rsidRPr="008F5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организации проведения итогового сочинения</w:t>
            </w:r>
          </w:p>
        </w:tc>
        <w:tc>
          <w:tcPr>
            <w:tcW w:w="3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B8F" w:rsidRPr="00A93B8F" w:rsidRDefault="00997EE5" w:rsidP="00A93B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Штыбель Людмила Владимировна</w:t>
            </w:r>
            <w:r w:rsidR="00A93B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учитель химии</w:t>
            </w:r>
          </w:p>
          <w:p w:rsidR="00A93B8F" w:rsidRPr="00A93B8F" w:rsidRDefault="00BF511E" w:rsidP="00A93B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Новиков Николай Алексеевич – учитель географии</w:t>
            </w:r>
          </w:p>
          <w:p w:rsidR="00A93B8F" w:rsidRPr="00A93B8F" w:rsidRDefault="00997EE5" w:rsidP="00A93B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Горская Валерия Алексеевна</w:t>
            </w:r>
            <w:r w:rsidR="00A93B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="00F41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6B2BBE" w:rsidRPr="00A93B8F" w:rsidRDefault="00F654ED" w:rsidP="00BF511E">
            <w:pPr>
              <w:rPr>
                <w:lang w:val="ru-RU"/>
              </w:rPr>
            </w:pPr>
            <w:r>
              <w:rPr>
                <w:lang w:val="ru-RU"/>
              </w:rPr>
              <w:t>Фильченкова Лилия Марковна – педагог-организатор</w:t>
            </w:r>
          </w:p>
        </w:tc>
      </w:tr>
      <w:tr w:rsidR="006B2BBE" w:rsidRPr="00997EE5" w:rsidTr="008F5A5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BBE" w:rsidRPr="008F5A53" w:rsidRDefault="005F40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5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участвующие в организации итогового сочинения (изложения) вне учебных кабинетов:</w:t>
            </w:r>
          </w:p>
        </w:tc>
        <w:tc>
          <w:tcPr>
            <w:tcW w:w="38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B8F" w:rsidRPr="00A93B8F" w:rsidRDefault="00997EE5" w:rsidP="00A93B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Голубева Татьяна Сергеевна</w:t>
            </w:r>
            <w:r w:rsidR="00F654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социальный педагог</w:t>
            </w:r>
          </w:p>
          <w:p w:rsidR="006B2BBE" w:rsidRPr="00A93B8F" w:rsidRDefault="006B2BBE" w:rsidP="00A93B8F">
            <w:pPr>
              <w:rPr>
                <w:lang w:val="ru-RU"/>
              </w:rPr>
            </w:pPr>
          </w:p>
        </w:tc>
      </w:tr>
    </w:tbl>
    <w:p w:rsidR="006B2BBE" w:rsidRPr="008F5A53" w:rsidRDefault="005F40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2. Комиссии по проведению итогового сочинения (изложения):</w:t>
      </w:r>
    </w:p>
    <w:p w:rsidR="006B2BBE" w:rsidRPr="008F5A53" w:rsidRDefault="005F40D3" w:rsidP="008F46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проведение итогового сочинения (изложения) в соответствии с требованиями Порядка ГИА-11, порядком проведения итогового сочинения (изложения), установленным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>Приказом Министерства образования Тверской область №</w:t>
      </w:r>
      <w:r w:rsidR="00F14B88">
        <w:rPr>
          <w:rFonts w:hAnsi="Times New Roman" w:cs="Times New Roman"/>
          <w:color w:val="000000"/>
          <w:sz w:val="24"/>
          <w:szCs w:val="24"/>
          <w:lang w:val="ru-RU"/>
        </w:rPr>
        <w:t xml:space="preserve"> 819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 xml:space="preserve">-ПК от </w:t>
      </w:r>
      <w:r w:rsidR="00F14B88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F14B88">
        <w:rPr>
          <w:rFonts w:hAnsi="Times New Roman" w:cs="Times New Roman"/>
          <w:color w:val="000000"/>
          <w:sz w:val="24"/>
          <w:szCs w:val="24"/>
          <w:lang w:val="ru-RU"/>
        </w:rPr>
        <w:t>0.2025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 xml:space="preserve"> «О</w:t>
      </w:r>
      <w:r w:rsidR="0067553D">
        <w:rPr>
          <w:rFonts w:hAnsi="Times New Roman" w:cs="Times New Roman"/>
          <w:color w:val="000000"/>
          <w:sz w:val="24"/>
          <w:szCs w:val="24"/>
          <w:lang w:val="ru-RU"/>
        </w:rPr>
        <w:t xml:space="preserve">б организации и 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проведении итогового 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сочинения (изложения) на территории Тверской области </w:t>
      </w:r>
      <w:r w:rsidR="00F14B88">
        <w:rPr>
          <w:rFonts w:hAnsi="Times New Roman" w:cs="Times New Roman"/>
          <w:color w:val="000000"/>
          <w:sz w:val="24"/>
          <w:szCs w:val="24"/>
          <w:lang w:val="ru-RU"/>
        </w:rPr>
        <w:t xml:space="preserve">в 2025 – 2026 учебном </w:t>
      </w:r>
      <w:r w:rsidR="006755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4B88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2BBE" w:rsidRPr="008F5A53" w:rsidRDefault="005F40D3" w:rsidP="008F46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предоставить сведения для внесения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6B2BBE" w:rsidRPr="008F5A53" w:rsidRDefault="005F40D3" w:rsidP="008F46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информировать обучающихся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(изложения), в том числе об основаниях для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обучающимися, об организации перепроверки отдельных сочинений (изложений), о ведении во время проведения итогового сочинения (изложения) видеозаписи;</w:t>
      </w:r>
    </w:p>
    <w:p w:rsidR="006B2BBE" w:rsidRPr="008F5A53" w:rsidRDefault="005F40D3" w:rsidP="008F46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обеспечить техническую поддержку проведения и проверки итогового сочинения (изложения);</w:t>
      </w:r>
    </w:p>
    <w:p w:rsidR="006B2BBE" w:rsidRPr="008F5A53" w:rsidRDefault="005F40D3" w:rsidP="008F46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получить темы сочинений (тексты для итогового изложения) и обеспечить информационную безопасность;</w:t>
      </w:r>
    </w:p>
    <w:p w:rsidR="006B2BBE" w:rsidRPr="008F5A53" w:rsidRDefault="005F40D3" w:rsidP="008F46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обеспечить участников итогового сочинения орфографическими словарями при проведении итогового сочинения;</w:t>
      </w:r>
    </w:p>
    <w:p w:rsidR="006B2BBE" w:rsidRPr="008F5A53" w:rsidRDefault="005F40D3" w:rsidP="008F46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обеспечить участников итогового изложения орфографическими и толковыми словарями при проведении итогового изложения;</w:t>
      </w:r>
    </w:p>
    <w:p w:rsidR="006B2BBE" w:rsidRPr="008F5A53" w:rsidRDefault="005F40D3" w:rsidP="008F467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провести дежурство вне учебных кабинетов во время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итогового сочинения (изложения) с целью обеспечения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дисциплины, информационной безопасности и объективности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итогового сочинения (изложения).</w:t>
      </w:r>
    </w:p>
    <w:p w:rsidR="006B2BBE" w:rsidRPr="008F5A53" w:rsidRDefault="005F40D3" w:rsidP="008F4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3. Ответственному за получение бланков итогового сочинения (изложения) получить бланки для проведения итогового сочинения (изложения) вместе с отчетными формами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не позднее чем за день до проведения итогового сочинения (изложения).</w:t>
      </w:r>
    </w:p>
    <w:p w:rsidR="006B2BBE" w:rsidRPr="008F5A53" w:rsidRDefault="005F40D3" w:rsidP="008F4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4. Техническому специалисту оказывать информационно-технологическую помощь, в том числе по организации печати и копированию (сканированию) бланков итогового сочинения (изложения).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E4CF4"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 xml:space="preserve"> декабря 202</w:t>
      </w:r>
      <w:r w:rsidR="008E4CF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>9.45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получить темы сочинения в соответствии с инструкцией для технического специалиста.</w:t>
      </w:r>
    </w:p>
    <w:p w:rsidR="006B2BBE" w:rsidRPr="008F5A53" w:rsidRDefault="005F40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5. Сформировать состав комиссии по проверке итогового сочинения (изложения):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7"/>
        <w:gridCol w:w="7840"/>
      </w:tblGrid>
      <w:tr w:rsidR="006B2BBE" w:rsidRPr="00997EE5" w:rsidTr="00A93B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BBE" w:rsidRDefault="005F40D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BBE" w:rsidRPr="00A93B8F" w:rsidRDefault="0036615A" w:rsidP="006755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Казакова Маргарита Анатольевна </w:t>
            </w:r>
            <w:r w:rsidR="006755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учитель русского языка и литературы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Торопецкой</w:t>
            </w:r>
            <w:bookmarkStart w:id="0" w:name="_GoBack"/>
            <w:bookmarkEnd w:id="0"/>
            <w:r w:rsidR="006755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№1 (по согласованию)</w:t>
            </w:r>
          </w:p>
        </w:tc>
      </w:tr>
      <w:tr w:rsidR="006B2BBE" w:rsidRPr="00997EE5" w:rsidTr="00A93B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BBE" w:rsidRDefault="005F40D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BBE" w:rsidRDefault="006755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Надежда Николаевна - учитель русского языка и литературы МБОУ Торопецкой гимназии имени Патриарха Тихона (по согласованию)</w:t>
            </w:r>
          </w:p>
          <w:p w:rsidR="00A93B8F" w:rsidRPr="00A93B8F" w:rsidRDefault="00BF51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Волошина Надежда Николаевна – заместитель директора по УВР</w:t>
            </w:r>
          </w:p>
        </w:tc>
      </w:tr>
    </w:tbl>
    <w:p w:rsidR="006B2BBE" w:rsidRPr="008F5A53" w:rsidRDefault="005F40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6. Комиссии по проверке итогового сочинения (изложения):</w:t>
      </w:r>
    </w:p>
    <w:p w:rsidR="006B2BBE" w:rsidRPr="00A93B8F" w:rsidRDefault="005F40D3" w:rsidP="008F467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организовать и провести проверку итогового сочинения (изложения) в соответствии с критериями оценивания итогового сочинения (изложения) организациями, реализующими образовательные программы среднего общего образования, разработанными Рособрнадзором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3B8F" w:rsidRPr="00A93B8F" w:rsidRDefault="00A93B8F" w:rsidP="008F4677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2BBE" w:rsidRPr="008F5A53" w:rsidRDefault="005F40D3" w:rsidP="008F4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67553D">
        <w:rPr>
          <w:rFonts w:hAnsi="Times New Roman" w:cs="Times New Roman"/>
          <w:color w:val="000000"/>
          <w:sz w:val="24"/>
          <w:szCs w:val="24"/>
          <w:lang w:val="ru-RU"/>
        </w:rPr>
        <w:t>Александровой И.В.</w:t>
      </w:r>
      <w:r w:rsidR="00BF51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15E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67553D">
        <w:rPr>
          <w:rFonts w:hAnsi="Times New Roman" w:cs="Times New Roman"/>
          <w:color w:val="000000"/>
          <w:sz w:val="24"/>
          <w:szCs w:val="24"/>
          <w:lang w:val="ru-RU"/>
        </w:rPr>
        <w:t>заведующей по хозяйственной части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, о</w:t>
      </w:r>
      <w:r w:rsidR="002815E7">
        <w:rPr>
          <w:rFonts w:hAnsi="Times New Roman" w:cs="Times New Roman"/>
          <w:color w:val="000000"/>
          <w:sz w:val="24"/>
          <w:szCs w:val="24"/>
          <w:lang w:val="ru-RU"/>
        </w:rPr>
        <w:t xml:space="preserve">тветственной за 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="00A93B8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15E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инструктаж с работниками охраны. Охранникам 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пускать участников итогового сочинения (изложения), общественных наблюдателей, представителей средств массовой информации, должностных лиц Рособрнадзора, иных лиц, определенных Рособрнадзором,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должностных лиц </w:t>
      </w:r>
      <w:r w:rsidR="002815E7">
        <w:rPr>
          <w:rFonts w:hAnsi="Times New Roman" w:cs="Times New Roman"/>
          <w:color w:val="000000"/>
          <w:sz w:val="24"/>
          <w:szCs w:val="24"/>
          <w:lang w:val="ru-RU"/>
        </w:rPr>
        <w:t>министерства образования Тверской области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. Перечисленные лица,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участников итогового сочинения (изложения), должны допускаться на территорию </w:t>
      </w:r>
      <w:r w:rsidR="002815E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7553D">
        <w:rPr>
          <w:rFonts w:hAnsi="Times New Roman" w:cs="Times New Roman"/>
          <w:color w:val="000000"/>
          <w:sz w:val="24"/>
          <w:szCs w:val="24"/>
          <w:lang w:val="ru-RU"/>
        </w:rPr>
        <w:t>Торопецкой</w:t>
      </w:r>
      <w:r w:rsidR="002815E7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 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только при наличии у них документов, удостоверяющих личность и подтверждающих их полномочия.</w:t>
      </w:r>
    </w:p>
    <w:p w:rsidR="006B2BBE" w:rsidRPr="008F5A53" w:rsidRDefault="005F40D3" w:rsidP="008F4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="002815E7">
        <w:rPr>
          <w:rFonts w:hAnsi="Times New Roman" w:cs="Times New Roman"/>
          <w:color w:val="000000"/>
          <w:sz w:val="24"/>
          <w:szCs w:val="24"/>
          <w:lang w:val="ru-RU"/>
        </w:rPr>
        <w:t>Секретарю МБОУ Т</w:t>
      </w:r>
      <w:r w:rsidR="0067553D">
        <w:rPr>
          <w:rFonts w:hAnsi="Times New Roman" w:cs="Times New Roman"/>
          <w:color w:val="000000"/>
          <w:sz w:val="24"/>
          <w:szCs w:val="24"/>
          <w:lang w:val="ru-RU"/>
        </w:rPr>
        <w:t>оропецкой</w:t>
      </w:r>
      <w:r w:rsidR="002815E7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 Смирновой Т.А. </w:t>
      </w:r>
      <w:r w:rsidRPr="008F5A53">
        <w:rPr>
          <w:rFonts w:hAnsi="Times New Roman" w:cs="Times New Roman"/>
          <w:color w:val="000000"/>
          <w:sz w:val="24"/>
          <w:szCs w:val="24"/>
          <w:lang w:val="ru-RU"/>
        </w:rPr>
        <w:t>под подпись ознакомить с настоящим приказом работников, указанных в приказе.</w:t>
      </w:r>
    </w:p>
    <w:p w:rsidR="006B2BBE" w:rsidRPr="002815E7" w:rsidRDefault="005F40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15E7">
        <w:rPr>
          <w:rFonts w:hAnsi="Times New Roman" w:cs="Times New Roman"/>
          <w:color w:val="000000"/>
          <w:sz w:val="24"/>
          <w:szCs w:val="24"/>
          <w:lang w:val="ru-RU"/>
        </w:rPr>
        <w:t xml:space="preserve">9. Контроль исполнения настоящего приказа </w:t>
      </w:r>
      <w:r w:rsidR="002815E7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</w:p>
    <w:p w:rsidR="006B2BBE" w:rsidRDefault="006B2B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15E7" w:rsidRPr="002815E7" w:rsidRDefault="002815E7" w:rsidP="002815E7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815E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Директор МБОУ Т</w:t>
      </w:r>
      <w:r w:rsidR="00D6468E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оропецкой </w:t>
      </w:r>
      <w:r w:rsidRPr="002815E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СОШ № 2: _____________/ И.В. Разуминина/</w:t>
      </w:r>
    </w:p>
    <w:p w:rsidR="002815E7" w:rsidRPr="002815E7" w:rsidRDefault="002815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15E7" w:rsidRPr="002815E7" w:rsidRDefault="008E4CF4" w:rsidP="002815E7">
      <w:pPr>
        <w:tabs>
          <w:tab w:val="left" w:pos="280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ознакомлены: </w:t>
      </w:r>
    </w:p>
    <w:p w:rsidR="002815E7" w:rsidRDefault="002815E7" w:rsidP="008F46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815E7" w:rsidSect="008F4677">
      <w:pgSz w:w="11907" w:h="16839"/>
      <w:pgMar w:top="993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428" w:rsidRDefault="00224428" w:rsidP="002815E7">
      <w:pPr>
        <w:spacing w:before="0" w:after="0"/>
      </w:pPr>
      <w:r>
        <w:separator/>
      </w:r>
    </w:p>
  </w:endnote>
  <w:endnote w:type="continuationSeparator" w:id="0">
    <w:p w:rsidR="00224428" w:rsidRDefault="00224428" w:rsidP="00281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428" w:rsidRDefault="00224428" w:rsidP="002815E7">
      <w:pPr>
        <w:spacing w:before="0" w:after="0"/>
      </w:pPr>
      <w:r>
        <w:separator/>
      </w:r>
    </w:p>
  </w:footnote>
  <w:footnote w:type="continuationSeparator" w:id="0">
    <w:p w:rsidR="00224428" w:rsidRDefault="00224428" w:rsidP="002815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E1C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459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24428"/>
    <w:rsid w:val="002815E7"/>
    <w:rsid w:val="002B6832"/>
    <w:rsid w:val="002D33B1"/>
    <w:rsid w:val="002D3591"/>
    <w:rsid w:val="003514A0"/>
    <w:rsid w:val="0036615A"/>
    <w:rsid w:val="00456279"/>
    <w:rsid w:val="004F7E17"/>
    <w:rsid w:val="00515AF7"/>
    <w:rsid w:val="005A05CE"/>
    <w:rsid w:val="005F40D3"/>
    <w:rsid w:val="00653AF6"/>
    <w:rsid w:val="0067553D"/>
    <w:rsid w:val="006B2BBE"/>
    <w:rsid w:val="007F5770"/>
    <w:rsid w:val="008D43E7"/>
    <w:rsid w:val="008D738E"/>
    <w:rsid w:val="008E4CF4"/>
    <w:rsid w:val="008F4677"/>
    <w:rsid w:val="008F5A53"/>
    <w:rsid w:val="009616D4"/>
    <w:rsid w:val="00997EE5"/>
    <w:rsid w:val="00A93B8F"/>
    <w:rsid w:val="00B73A5A"/>
    <w:rsid w:val="00BF511E"/>
    <w:rsid w:val="00D6468E"/>
    <w:rsid w:val="00E438A1"/>
    <w:rsid w:val="00EC7134"/>
    <w:rsid w:val="00F01E19"/>
    <w:rsid w:val="00F14B88"/>
    <w:rsid w:val="00F4134C"/>
    <w:rsid w:val="00F654ED"/>
    <w:rsid w:val="00F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D1BD"/>
  <w15:docId w15:val="{F51CFA0E-DB1F-47D3-A056-3E9CBAB2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815E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815E7"/>
  </w:style>
  <w:style w:type="paragraph" w:styleId="a5">
    <w:name w:val="footer"/>
    <w:basedOn w:val="a"/>
    <w:link w:val="a6"/>
    <w:uiPriority w:val="99"/>
    <w:unhideWhenUsed/>
    <w:rsid w:val="002815E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815E7"/>
  </w:style>
  <w:style w:type="paragraph" w:styleId="a7">
    <w:name w:val="Balloon Text"/>
    <w:basedOn w:val="a"/>
    <w:link w:val="a8"/>
    <w:uiPriority w:val="99"/>
    <w:semiHidden/>
    <w:unhideWhenUsed/>
    <w:rsid w:val="00EC71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dc:description>Подготовлено экспертами Актион-МЦФЭР</dc:description>
  <cp:lastModifiedBy>СОШ2</cp:lastModifiedBy>
  <cp:revision>5</cp:revision>
  <cp:lastPrinted>2024-12-02T10:48:00Z</cp:lastPrinted>
  <dcterms:created xsi:type="dcterms:W3CDTF">2025-11-27T11:58:00Z</dcterms:created>
  <dcterms:modified xsi:type="dcterms:W3CDTF">2025-11-27T12:37:00Z</dcterms:modified>
</cp:coreProperties>
</file>