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635" w:rsidRPr="00EE5635" w:rsidRDefault="00EE5635" w:rsidP="00EE5635">
      <w:pPr>
        <w:shd w:val="clear" w:color="auto" w:fill="FFFFFF"/>
        <w:spacing w:after="168" w:line="240" w:lineRule="auto"/>
        <w:outlineLvl w:val="0"/>
        <w:rPr>
          <w:rFonts w:ascii="Arial" w:eastAsia="Times New Roman" w:hAnsi="Arial" w:cs="Arial"/>
          <w:b/>
          <w:bCs/>
          <w:color w:val="535E67"/>
          <w:kern w:val="36"/>
          <w:sz w:val="48"/>
          <w:szCs w:val="48"/>
          <w:lang w:eastAsia="ru-RU"/>
        </w:rPr>
      </w:pPr>
      <w:r w:rsidRPr="00EE5635">
        <w:rPr>
          <w:rFonts w:ascii="Arial" w:eastAsia="Times New Roman" w:hAnsi="Arial" w:cs="Arial"/>
          <w:b/>
          <w:bCs/>
          <w:color w:val="535E67"/>
          <w:kern w:val="36"/>
          <w:sz w:val="48"/>
          <w:szCs w:val="48"/>
          <w:lang w:eastAsia="ru-RU"/>
        </w:rPr>
        <w:t>Как иллюзии мешают выбрать подростку профессию.</w:t>
      </w:r>
    </w:p>
    <w:p w:rsidR="00EE5635" w:rsidRPr="00EE5635" w:rsidRDefault="00EE5635" w:rsidP="00EE5635">
      <w:pPr>
        <w:shd w:val="clear" w:color="auto" w:fill="FFFFFF"/>
        <w:spacing w:before="240" w:after="240" w:line="240" w:lineRule="auto"/>
        <w:jc w:val="center"/>
        <w:outlineLvl w:val="1"/>
        <w:rPr>
          <w:rFonts w:ascii="Arial" w:eastAsia="Times New Roman" w:hAnsi="Arial" w:cs="Arial"/>
          <w:b/>
          <w:bCs/>
          <w:color w:val="5F6B75"/>
          <w:sz w:val="34"/>
          <w:szCs w:val="34"/>
          <w:lang w:eastAsia="ru-RU"/>
        </w:rPr>
      </w:pPr>
      <w:r w:rsidRPr="00EE5635">
        <w:rPr>
          <w:rFonts w:ascii="Arial" w:eastAsia="Times New Roman" w:hAnsi="Arial" w:cs="Arial"/>
          <w:b/>
          <w:bCs/>
          <w:color w:val="5F6B75"/>
          <w:sz w:val="34"/>
          <w:szCs w:val="34"/>
          <w:lang w:eastAsia="ru-RU"/>
        </w:rPr>
        <w:t>ПОДРОСТКИ МЕЧТАЮТ РАБОТАТЬ КУРЬЕРАМИ И ПРОДАВЦАМИ: ПОЧЕМУ У ШКОЛЬНИКОВ НЕТ КАРЬЕРНЫХ АМБИЦИЙ И КАК ИМ ПОМОЧЬ</w:t>
      </w:r>
    </w:p>
    <w:p w:rsidR="00EE5635" w:rsidRPr="00EE5635" w:rsidRDefault="00EE5635" w:rsidP="00EE5635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5635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0CF72CF3" wp14:editId="1749E8E2">
            <wp:extent cx="11420475" cy="7620000"/>
            <wp:effectExtent l="0" t="0" r="9525" b="0"/>
            <wp:docPr id="4" name="Рисунок 4" descr="https://r1.nubex.ru/s8866-0ed/3ccfdf0dd4_fit-in~1280x800~filters:no_upscale()__f3521_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1.nubex.ru/s8866-0ed/3ccfdf0dd4_fit-in~1280x800~filters:no_upscale()__f3521_5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047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635" w:rsidRPr="00EE5635" w:rsidRDefault="00EE5635" w:rsidP="00EE5635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56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E5635" w:rsidRPr="00EE5635" w:rsidRDefault="00EE5635" w:rsidP="00EE5635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563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Р-р-раз - и много денег</w:t>
      </w:r>
    </w:p>
    <w:p w:rsidR="00EE5635" w:rsidRPr="00EE5635" w:rsidRDefault="00EE5635" w:rsidP="00EE5635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56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Аргументы? Свободный график, неполный день и быстрый заработок. Стоп, но ведь это профессии сложные физически, даже изматывающие. Попробуй отстоять смену у прилавка или поколесить по городу с коробом за спиной. А еще есть риски (та же недостача), да и заработок не </w:t>
      </w:r>
      <w:proofErr w:type="gramStart"/>
      <w:r w:rsidRPr="00EE56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сказать</w:t>
      </w:r>
      <w:proofErr w:type="gramEnd"/>
      <w:r w:rsidRPr="00EE56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чтоб завидный. Кассиром на свое жилье, например, не заработать. Неужели молодежь этого не понимает? Может, нет амбиций? Еще как есть! 80% из того же опроса мечтают о высоком доходе.</w:t>
      </w:r>
    </w:p>
    <w:p w:rsidR="00EE5635" w:rsidRPr="00EE5635" w:rsidRDefault="00EE5635" w:rsidP="00EE5635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56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Российские мухоморы покупает весь мир, от США до Филиппин: почему иностранцы импортируют наши ядовитые грибы</w:t>
      </w:r>
    </w:p>
    <w:p w:rsidR="00EE5635" w:rsidRPr="00EE5635" w:rsidRDefault="00EE5635" w:rsidP="00EE5635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5635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Спросила коллег, у кого тоже подростки: как, мол, у ваших с карьерными устремлениями? У одной 16-летний сын тоже собрался в кассиры - в интересный магазин для хобби. У другой 13-летка заявил: «Буду писателем». «Я ему: может, сначала получишь более стабильную профессию, а уж потом творить будешь? Фыркает в ответ, - кипятится мама. - А я не готова тащить на себе будущего Льва Толстого, пока не прославится!» У третьей дочь решила, что ее призвание - быть аниматором. Но той только 8.</w:t>
      </w:r>
    </w:p>
    <w:p w:rsidR="00EE5635" w:rsidRPr="00EE5635" w:rsidRDefault="00EE5635" w:rsidP="00EE5635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56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Выбрать профессию молодым людям нередко мешают иллюзии - о мире и о себе, - говорит руководитель по экспертно-методической работе Фонда гуманитарных проектов, кандидат педагогических наук Мария </w:t>
      </w:r>
      <w:proofErr w:type="spellStart"/>
      <w:r w:rsidRPr="00EE56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Чередилина</w:t>
      </w:r>
      <w:proofErr w:type="spellEnd"/>
      <w:r w:rsidRPr="00EE56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 Развеять их могут помочь взрослые.</w:t>
      </w:r>
    </w:p>
    <w:p w:rsidR="00EE5635" w:rsidRPr="00EE5635" w:rsidRDefault="00EE5635" w:rsidP="00EE5635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563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Мешают иллюзии</w:t>
      </w:r>
    </w:p>
    <w:p w:rsidR="00EE5635" w:rsidRPr="00EE5635" w:rsidRDefault="00EE5635" w:rsidP="00EE5635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56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что за иллюзии? По словам педагога, формированию иллюзий способствует узкий кругозор - когда человек мало что знает о мире профессий. Как это поправить? Быть активным, искать информацию, анализировать.</w:t>
      </w:r>
    </w:p>
    <w:p w:rsidR="00EE5635" w:rsidRPr="00EE5635" w:rsidRDefault="00EE5635" w:rsidP="00EE5635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56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E5635" w:rsidRPr="00EE5635" w:rsidRDefault="00EE5635" w:rsidP="00EE5635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5635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Низкий интерес к себе, самопознанию, «</w:t>
      </w:r>
      <w:proofErr w:type="spellStart"/>
      <w:r w:rsidRPr="00EE5635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застревание</w:t>
      </w:r>
      <w:proofErr w:type="spellEnd"/>
      <w:r w:rsidRPr="00EE5635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» в общении только со сверстниками приводит к иллюзиям о своих способностях и возможностях. Хорошо бы, чтобы ребенок не боялся задавать вопросы тем, кто старше, - что у вас за профессия, почему именно ее выбрали, как осваивали, довольны ли. Такие разговоры легко складываются со взрослыми, которым подросток доверяет. Поэтому родителям важно не терять контакт с ребенком в любом возрасте, советует эксперт.</w:t>
      </w:r>
    </w:p>
    <w:p w:rsidR="00EE5635" w:rsidRPr="00EE5635" w:rsidRDefault="00EE5635" w:rsidP="00EE5635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56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еще бывает так: посмотрел кино про адвоката (циркача, повара и пр.), и в голове сложилось романтизированное представление, как это круто, и иллюзии о содержании профессии, как ей учиться, насколько она доступна, как там строить карьеру.</w:t>
      </w:r>
    </w:p>
    <w:p w:rsidR="00EE5635" w:rsidRPr="00EE5635" w:rsidRDefault="00EE5635" w:rsidP="00EE5635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56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Подросток может думать, что стать кем-то очень легко. Или, наоборот, что он никогда не станет тем же </w:t>
      </w:r>
      <w:proofErr w:type="spellStart"/>
      <w:r w:rsidRPr="00EE56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айтишником</w:t>
      </w:r>
      <w:proofErr w:type="spellEnd"/>
      <w:r w:rsidRPr="00EE56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пилотом самолета, спортсменом… - говорит Мария </w:t>
      </w:r>
      <w:proofErr w:type="spellStart"/>
      <w:r w:rsidRPr="00EE56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Чередилина</w:t>
      </w:r>
      <w:proofErr w:type="spellEnd"/>
      <w:r w:rsidRPr="00EE56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EE5635" w:rsidRPr="00EE5635" w:rsidRDefault="00EE5635" w:rsidP="00EE5635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563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Как их развеять</w:t>
      </w:r>
    </w:p>
    <w:p w:rsidR="00EE5635" w:rsidRPr="00EE5635" w:rsidRDefault="00EE5635" w:rsidP="00EE5635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56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Можно ли помочь ребенку выбрать профессию правильно, не впадая в иллюзии?</w:t>
      </w:r>
    </w:p>
    <w:p w:rsidR="00EE5635" w:rsidRPr="00EE5635" w:rsidRDefault="00EE5635" w:rsidP="00EE5635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56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Классическая формула выбора - «хочу, могу, надо», - объяснила собеседница. - Мы анализируем: «хочу» - это мои желания, мечты, интересы. «Могу» - способности, склонности, успешность - где я хорош. «Надо» - то, за что платят деньги и есть рабочие места. Считается, что на стыке этих трех сфер есть общая область - так сказать, идеальная профессия, когда ты делаешь то, что любишь, и получаешь за это вознаграждение. Это дает ощущение баланса в жизни, счастья.</w:t>
      </w:r>
    </w:p>
    <w:p w:rsidR="00EE5635" w:rsidRPr="00EE5635" w:rsidRDefault="00EE5635" w:rsidP="00EE5635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5635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Также важно искать профессию, где будут реализованы самые сильные стороны человека. А еще - чтобы не было конфликта ценностного. Например, работать на компанию, производящую или торгующую </w:t>
      </w:r>
      <w:proofErr w:type="gramStart"/>
      <w:r w:rsidRPr="00EE5635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сигаретами</w:t>
      </w:r>
      <w:proofErr w:type="gramEnd"/>
      <w:r w:rsidRPr="00EE5635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или алкоголем, значит косвенно помогать кому-то губить себя вредными привычками.</w:t>
      </w:r>
    </w:p>
    <w:p w:rsidR="00EE5635" w:rsidRPr="00EE5635" w:rsidRDefault="00EE5635" w:rsidP="00EE5635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56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Есть социально значимые профессии (создавать безопасность и комфорт для других), профессии служения - военная, врачебная, работа в некоммерческих организациях. Но там не очень высокие зарплаты. Можно быть и домохозяйкой, посвятить себя воспитанию детей - это тоже выбор.</w:t>
      </w:r>
    </w:p>
    <w:p w:rsidR="00EE5635" w:rsidRPr="00EE5635" w:rsidRDefault="00EE5635" w:rsidP="00EE5635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56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Главное - чтобы сложилась цельная картина, какие есть риски и возможности, плюсы и минусы.</w:t>
      </w:r>
    </w:p>
    <w:p w:rsidR="00EE5635" w:rsidRPr="00EE5635" w:rsidRDefault="00EE5635" w:rsidP="00EE5635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563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КСТАТИ</w:t>
      </w:r>
    </w:p>
    <w:p w:rsidR="00EE5635" w:rsidRPr="00EE5635" w:rsidRDefault="00EE5635" w:rsidP="00EE5635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56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Хорошим помощником может стать федеральный проект профориентации «Билет в будущее». Он позволяет школьникам посещать работодателей и общаться с профессионалами. Когда видишь все своими глазами, проще понять, твое или нет. А заодно можно узнать из первых рук, как попадают в профессию, какие есть траектории внутри нее, возможности роста. У школ есть квота на такие поездки, уточняйте у классного руководителя.</w:t>
      </w:r>
    </w:p>
    <w:p w:rsidR="00EE5635" w:rsidRPr="00EE5635" w:rsidRDefault="00EE5635" w:rsidP="00EE5635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5635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Есть курс внеурочной деятельности «Россия, мои горизонты» от Фонда гуманитарных проектов и его партнеров. Школьникам предоставляют информацию о профессиях и их востребованности. Есть, например, общее направление - медицина, а внутри много разных позиций - от медсестры до научных сотрудников.</w:t>
      </w:r>
    </w:p>
    <w:p w:rsidR="00EE5635" w:rsidRPr="00EE5635" w:rsidRDefault="00EE5635" w:rsidP="00EE5635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56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Также есть консультации </w:t>
      </w:r>
      <w:proofErr w:type="spellStart"/>
      <w:r w:rsidRPr="00EE56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профориентологов</w:t>
      </w:r>
      <w:proofErr w:type="spellEnd"/>
      <w:r w:rsidRPr="00EE56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индивидуальные и групповые, специальные игры, диагностики, </w:t>
      </w:r>
      <w:proofErr w:type="spellStart"/>
      <w:r w:rsidRPr="00EE56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профпробы</w:t>
      </w:r>
      <w:proofErr w:type="spellEnd"/>
      <w:r w:rsidRPr="00EE56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тренинги, стажировки. В Москве их можно найти, например, при центрах «Моя работа», а также онлайн.</w:t>
      </w:r>
    </w:p>
    <w:p w:rsidR="00087801" w:rsidRDefault="00087801">
      <w:bookmarkStart w:id="0" w:name="_GoBack"/>
      <w:bookmarkEnd w:id="0"/>
    </w:p>
    <w:sectPr w:rsidR="00087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ECF"/>
    <w:rsid w:val="00087801"/>
    <w:rsid w:val="00385ECF"/>
    <w:rsid w:val="00EE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1A42E-018A-4EF0-B519-C4B1898F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7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One_64</dc:creator>
  <cp:keywords/>
  <dc:description/>
  <cp:lastModifiedBy>One_64</cp:lastModifiedBy>
  <cp:revision>3</cp:revision>
  <dcterms:created xsi:type="dcterms:W3CDTF">2024-11-11T06:31:00Z</dcterms:created>
  <dcterms:modified xsi:type="dcterms:W3CDTF">2024-11-11T06:31:00Z</dcterms:modified>
</cp:coreProperties>
</file>