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827" w:rsidRDefault="00860827" w:rsidP="00B90D0D">
      <w:pPr>
        <w:jc w:val="right"/>
        <w:rPr>
          <w:rFonts w:ascii="Times New Roman" w:hAnsi="Times New Roman" w:cs="Times New Roman"/>
          <w:sz w:val="18"/>
          <w:szCs w:val="18"/>
        </w:rPr>
      </w:pPr>
      <w:r w:rsidRPr="00860827">
        <w:rPr>
          <w:rFonts w:ascii="Times New Roman" w:hAnsi="Times New Roman" w:cs="Times New Roman"/>
          <w:noProof/>
          <w:sz w:val="18"/>
          <w:szCs w:val="18"/>
          <w:lang w:eastAsia="ru-RU"/>
        </w:rPr>
        <w:drawing>
          <wp:inline distT="0" distB="0" distL="0" distR="0">
            <wp:extent cx="6480175" cy="8386109"/>
            <wp:effectExtent l="0" t="0" r="0" b="0"/>
            <wp:docPr id="1" name="Рисунок 1" descr="C:\Users\One_64\Desktop\План Общественно-полезный труд 2024-2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ne_64\Desktop\План Общественно-полезный труд 2024-20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175" cy="83861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60827" w:rsidRDefault="00860827" w:rsidP="00B90D0D">
      <w:pPr>
        <w:jc w:val="right"/>
        <w:rPr>
          <w:rFonts w:ascii="Times New Roman" w:hAnsi="Times New Roman" w:cs="Times New Roman"/>
          <w:sz w:val="18"/>
          <w:szCs w:val="18"/>
        </w:rPr>
      </w:pPr>
    </w:p>
    <w:p w:rsidR="00860827" w:rsidRDefault="00860827" w:rsidP="00B90D0D">
      <w:pPr>
        <w:jc w:val="right"/>
        <w:rPr>
          <w:rFonts w:ascii="Times New Roman" w:hAnsi="Times New Roman" w:cs="Times New Roman"/>
          <w:sz w:val="18"/>
          <w:szCs w:val="18"/>
        </w:rPr>
      </w:pPr>
    </w:p>
    <w:p w:rsidR="00860827" w:rsidRDefault="00860827" w:rsidP="00860827">
      <w:pPr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:rsidR="00B90D0D" w:rsidRPr="00B90D0D" w:rsidRDefault="00B90D0D" w:rsidP="00B90D0D">
      <w:pPr>
        <w:jc w:val="right"/>
        <w:rPr>
          <w:rFonts w:ascii="Times New Roman" w:hAnsi="Times New Roman" w:cs="Times New Roman"/>
          <w:sz w:val="18"/>
          <w:szCs w:val="18"/>
        </w:rPr>
      </w:pPr>
      <w:r w:rsidRPr="00B90D0D">
        <w:rPr>
          <w:rFonts w:ascii="Times New Roman" w:hAnsi="Times New Roman" w:cs="Times New Roman"/>
          <w:sz w:val="18"/>
          <w:szCs w:val="18"/>
        </w:rPr>
        <w:lastRenderedPageBreak/>
        <w:t>Утверждаю</w:t>
      </w:r>
    </w:p>
    <w:p w:rsidR="00B90D0D" w:rsidRPr="00B90D0D" w:rsidRDefault="00B90D0D" w:rsidP="00B90D0D">
      <w:pPr>
        <w:jc w:val="right"/>
        <w:rPr>
          <w:rFonts w:ascii="Times New Roman" w:hAnsi="Times New Roman" w:cs="Times New Roman"/>
          <w:sz w:val="28"/>
          <w:szCs w:val="28"/>
        </w:rPr>
      </w:pPr>
      <w:r w:rsidRPr="00B90D0D">
        <w:rPr>
          <w:rFonts w:ascii="Times New Roman" w:hAnsi="Times New Roman" w:cs="Times New Roman"/>
          <w:sz w:val="18"/>
          <w:szCs w:val="18"/>
        </w:rPr>
        <w:t xml:space="preserve">Директор МБОУ </w:t>
      </w:r>
      <w:proofErr w:type="spellStart"/>
      <w:r w:rsidRPr="00B90D0D">
        <w:rPr>
          <w:rFonts w:ascii="Times New Roman" w:hAnsi="Times New Roman" w:cs="Times New Roman"/>
          <w:sz w:val="18"/>
          <w:szCs w:val="18"/>
        </w:rPr>
        <w:t>Торопецкая</w:t>
      </w:r>
      <w:proofErr w:type="spellEnd"/>
      <w:r w:rsidRPr="00B90D0D">
        <w:rPr>
          <w:rFonts w:ascii="Times New Roman" w:hAnsi="Times New Roman" w:cs="Times New Roman"/>
          <w:sz w:val="18"/>
          <w:szCs w:val="18"/>
        </w:rPr>
        <w:t xml:space="preserve"> СОШ №2: _________</w:t>
      </w:r>
      <w:proofErr w:type="gramStart"/>
      <w:r w:rsidRPr="00B90D0D">
        <w:rPr>
          <w:rFonts w:ascii="Times New Roman" w:hAnsi="Times New Roman" w:cs="Times New Roman"/>
          <w:sz w:val="18"/>
          <w:szCs w:val="18"/>
        </w:rPr>
        <w:t>_(</w:t>
      </w:r>
      <w:proofErr w:type="spellStart"/>
      <w:proofErr w:type="gramEnd"/>
      <w:r w:rsidRPr="00B90D0D">
        <w:rPr>
          <w:rFonts w:ascii="Times New Roman" w:hAnsi="Times New Roman" w:cs="Times New Roman"/>
          <w:sz w:val="18"/>
          <w:szCs w:val="18"/>
        </w:rPr>
        <w:t>Разуминина</w:t>
      </w:r>
      <w:proofErr w:type="spellEnd"/>
      <w:r w:rsidRPr="00B90D0D">
        <w:rPr>
          <w:rFonts w:ascii="Times New Roman" w:hAnsi="Times New Roman" w:cs="Times New Roman"/>
          <w:sz w:val="18"/>
          <w:szCs w:val="18"/>
        </w:rPr>
        <w:t xml:space="preserve"> И.В.)</w:t>
      </w:r>
    </w:p>
    <w:p w:rsidR="00813925" w:rsidRDefault="00813925" w:rsidP="00B90D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D0D" w:rsidRPr="00B90D0D" w:rsidRDefault="00B90D0D" w:rsidP="00B90D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0D0D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B90D0D" w:rsidRPr="00B90D0D" w:rsidRDefault="00B90D0D" w:rsidP="00B90D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0D0D">
        <w:rPr>
          <w:rFonts w:ascii="Times New Roman" w:hAnsi="Times New Roman" w:cs="Times New Roman"/>
          <w:b/>
          <w:sz w:val="28"/>
          <w:szCs w:val="28"/>
        </w:rPr>
        <w:t xml:space="preserve">МБОУ </w:t>
      </w:r>
      <w:proofErr w:type="spellStart"/>
      <w:r w:rsidRPr="00B90D0D">
        <w:rPr>
          <w:rFonts w:ascii="Times New Roman" w:hAnsi="Times New Roman" w:cs="Times New Roman"/>
          <w:b/>
          <w:sz w:val="28"/>
          <w:szCs w:val="28"/>
        </w:rPr>
        <w:t>Торопецкая</w:t>
      </w:r>
      <w:proofErr w:type="spellEnd"/>
      <w:r w:rsidRPr="00B90D0D">
        <w:rPr>
          <w:rFonts w:ascii="Times New Roman" w:hAnsi="Times New Roman" w:cs="Times New Roman"/>
          <w:b/>
          <w:sz w:val="28"/>
          <w:szCs w:val="28"/>
        </w:rPr>
        <w:t xml:space="preserve"> СОШ №2</w:t>
      </w:r>
    </w:p>
    <w:p w:rsidR="00B90D0D" w:rsidRPr="00B90D0D" w:rsidRDefault="00B90D0D" w:rsidP="00B90D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0D0D">
        <w:rPr>
          <w:rFonts w:ascii="Times New Roman" w:hAnsi="Times New Roman" w:cs="Times New Roman"/>
          <w:b/>
          <w:sz w:val="28"/>
          <w:szCs w:val="28"/>
        </w:rPr>
        <w:t>на 2024-2025 учебный год</w:t>
      </w:r>
    </w:p>
    <w:p w:rsidR="00B90D0D" w:rsidRDefault="00B90D0D" w:rsidP="00B90D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90D0D">
        <w:rPr>
          <w:rFonts w:ascii="Times New Roman" w:hAnsi="Times New Roman" w:cs="Times New Roman"/>
          <w:b/>
          <w:sz w:val="28"/>
          <w:szCs w:val="28"/>
        </w:rPr>
        <w:t>Общественно полезный труд</w:t>
      </w:r>
    </w:p>
    <w:p w:rsidR="00813925" w:rsidRPr="00B90D0D" w:rsidRDefault="00813925" w:rsidP="00B90D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90D0D" w:rsidRPr="00813925" w:rsidRDefault="00B90D0D" w:rsidP="00B90D0D">
      <w:pPr>
        <w:rPr>
          <w:rFonts w:ascii="Times New Roman" w:hAnsi="Times New Roman" w:cs="Times New Roman"/>
          <w:b/>
          <w:sz w:val="28"/>
          <w:szCs w:val="28"/>
        </w:rPr>
      </w:pPr>
      <w:r w:rsidRPr="00813925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B90D0D" w:rsidRPr="00B90D0D" w:rsidRDefault="00B90D0D" w:rsidP="00B90D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90D0D">
        <w:rPr>
          <w:rFonts w:ascii="Times New Roman" w:hAnsi="Times New Roman" w:cs="Times New Roman"/>
          <w:sz w:val="28"/>
          <w:szCs w:val="28"/>
        </w:rPr>
        <w:t>формирование у учащихся осознанной потребности в труде;</w:t>
      </w:r>
    </w:p>
    <w:p w:rsidR="00B90D0D" w:rsidRPr="00B90D0D" w:rsidRDefault="00B90D0D" w:rsidP="00B90D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90D0D">
        <w:rPr>
          <w:rFonts w:ascii="Times New Roman" w:hAnsi="Times New Roman" w:cs="Times New Roman"/>
          <w:sz w:val="28"/>
          <w:szCs w:val="28"/>
        </w:rPr>
        <w:t>формирование уважения к людям труда;</w:t>
      </w:r>
    </w:p>
    <w:p w:rsidR="00813925" w:rsidRDefault="00B90D0D" w:rsidP="00B90D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90D0D">
        <w:rPr>
          <w:rFonts w:ascii="Times New Roman" w:hAnsi="Times New Roman" w:cs="Times New Roman"/>
          <w:sz w:val="28"/>
          <w:szCs w:val="28"/>
        </w:rPr>
        <w:t>заботливое и бережное отношение к общественному достоянию и природе.</w:t>
      </w:r>
    </w:p>
    <w:p w:rsidR="00B90D0D" w:rsidRDefault="00B90D0D" w:rsidP="00B90D0D">
      <w:pPr>
        <w:rPr>
          <w:rFonts w:ascii="Times New Roman" w:hAnsi="Times New Roman" w:cs="Times New Roman"/>
          <w:sz w:val="28"/>
          <w:szCs w:val="28"/>
        </w:rPr>
      </w:pPr>
      <w:r w:rsidRPr="00B90D0D">
        <w:rPr>
          <w:rFonts w:ascii="Times New Roman" w:hAnsi="Times New Roman" w:cs="Times New Roman"/>
          <w:sz w:val="28"/>
          <w:szCs w:val="28"/>
        </w:rPr>
        <w:t>В рамках общественно полезного труда могут выполняться работы по:</w:t>
      </w:r>
    </w:p>
    <w:p w:rsidR="00B90D0D" w:rsidRPr="00B90D0D" w:rsidRDefault="00B90D0D" w:rsidP="00B90D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90D0D">
        <w:rPr>
          <w:rFonts w:ascii="Times New Roman" w:hAnsi="Times New Roman" w:cs="Times New Roman"/>
          <w:sz w:val="28"/>
          <w:szCs w:val="28"/>
        </w:rPr>
        <w:t xml:space="preserve"> самообслуживанию: уборка своего рабочего места, сервировка обеденного с</w:t>
      </w:r>
      <w:r w:rsidR="00813925">
        <w:rPr>
          <w:rFonts w:ascii="Times New Roman" w:hAnsi="Times New Roman" w:cs="Times New Roman"/>
          <w:sz w:val="28"/>
          <w:szCs w:val="28"/>
        </w:rPr>
        <w:t>тола и уборка посуды со стола учащимися 1-11 классов</w:t>
      </w:r>
      <w:r w:rsidRPr="00B90D0D">
        <w:rPr>
          <w:rFonts w:ascii="Times New Roman" w:hAnsi="Times New Roman" w:cs="Times New Roman"/>
          <w:sz w:val="28"/>
          <w:szCs w:val="28"/>
        </w:rPr>
        <w:t>;</w:t>
      </w:r>
    </w:p>
    <w:p w:rsidR="00B90D0D" w:rsidRPr="00B90D0D" w:rsidRDefault="00B90D0D" w:rsidP="00B90D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90D0D">
        <w:rPr>
          <w:rFonts w:ascii="Times New Roman" w:hAnsi="Times New Roman" w:cs="Times New Roman"/>
          <w:sz w:val="28"/>
          <w:szCs w:val="28"/>
        </w:rPr>
        <w:t>ухаживание за комнатными растениями, влажная уборка пыли в у</w:t>
      </w:r>
      <w:r w:rsidR="00813925">
        <w:rPr>
          <w:rFonts w:ascii="Times New Roman" w:hAnsi="Times New Roman" w:cs="Times New Roman"/>
          <w:sz w:val="28"/>
          <w:szCs w:val="28"/>
        </w:rPr>
        <w:t xml:space="preserve">чебном помещении </w:t>
      </w:r>
      <w:r w:rsidR="00813925">
        <w:rPr>
          <w:rFonts w:ascii="Times New Roman" w:hAnsi="Times New Roman" w:cs="Times New Roman"/>
          <w:sz w:val="28"/>
          <w:szCs w:val="28"/>
        </w:rPr>
        <w:t xml:space="preserve">учащимися </w:t>
      </w:r>
      <w:r w:rsidR="00813925">
        <w:rPr>
          <w:rFonts w:ascii="Times New Roman" w:hAnsi="Times New Roman" w:cs="Times New Roman"/>
          <w:sz w:val="28"/>
          <w:szCs w:val="28"/>
        </w:rPr>
        <w:t>1-11 классов</w:t>
      </w:r>
      <w:r w:rsidRPr="00B90D0D">
        <w:rPr>
          <w:rFonts w:ascii="Times New Roman" w:hAnsi="Times New Roman" w:cs="Times New Roman"/>
          <w:sz w:val="28"/>
          <w:szCs w:val="28"/>
        </w:rPr>
        <w:t>;</w:t>
      </w:r>
    </w:p>
    <w:p w:rsidR="00B90D0D" w:rsidRPr="00B90D0D" w:rsidRDefault="00B90D0D" w:rsidP="00B90D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90D0D">
        <w:rPr>
          <w:rFonts w:ascii="Times New Roman" w:hAnsi="Times New Roman" w:cs="Times New Roman"/>
          <w:sz w:val="28"/>
          <w:szCs w:val="28"/>
        </w:rPr>
        <w:t xml:space="preserve">собиранию и изготовлению коллекций местного природного материала, гербариев учащимися с </w:t>
      </w:r>
      <w:r w:rsidR="00813925">
        <w:rPr>
          <w:rFonts w:ascii="Times New Roman" w:hAnsi="Times New Roman" w:cs="Times New Roman"/>
          <w:sz w:val="28"/>
          <w:szCs w:val="28"/>
        </w:rPr>
        <w:t>1-5</w:t>
      </w:r>
      <w:r w:rsidRPr="00B90D0D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813925">
        <w:rPr>
          <w:rFonts w:ascii="Times New Roman" w:hAnsi="Times New Roman" w:cs="Times New Roman"/>
          <w:sz w:val="28"/>
          <w:szCs w:val="28"/>
        </w:rPr>
        <w:t>ы</w:t>
      </w:r>
      <w:r w:rsidRPr="00B90D0D">
        <w:rPr>
          <w:rFonts w:ascii="Times New Roman" w:hAnsi="Times New Roman" w:cs="Times New Roman"/>
          <w:sz w:val="28"/>
          <w:szCs w:val="28"/>
        </w:rPr>
        <w:t>;</w:t>
      </w:r>
    </w:p>
    <w:p w:rsidR="00813925" w:rsidRDefault="00B90D0D" w:rsidP="00B90D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90D0D">
        <w:rPr>
          <w:rFonts w:ascii="Times New Roman" w:hAnsi="Times New Roman" w:cs="Times New Roman"/>
          <w:sz w:val="28"/>
          <w:szCs w:val="28"/>
        </w:rPr>
        <w:t xml:space="preserve">ремонту наглядных и учебных пособий, книг в библиотеке (проклейка, ремонт переплетов) учащимися с </w:t>
      </w:r>
      <w:r w:rsidR="00813925">
        <w:rPr>
          <w:rFonts w:ascii="Times New Roman" w:hAnsi="Times New Roman" w:cs="Times New Roman"/>
          <w:sz w:val="28"/>
          <w:szCs w:val="28"/>
        </w:rPr>
        <w:t>1-11</w:t>
      </w:r>
      <w:r w:rsidRPr="00B90D0D">
        <w:rPr>
          <w:rFonts w:ascii="Times New Roman" w:hAnsi="Times New Roman" w:cs="Times New Roman"/>
          <w:sz w:val="28"/>
          <w:szCs w:val="28"/>
        </w:rPr>
        <w:t xml:space="preserve"> класс</w:t>
      </w:r>
      <w:r w:rsidR="00813925">
        <w:rPr>
          <w:rFonts w:ascii="Times New Roman" w:hAnsi="Times New Roman" w:cs="Times New Roman"/>
          <w:sz w:val="28"/>
          <w:szCs w:val="28"/>
        </w:rPr>
        <w:t>ов</w:t>
      </w:r>
      <w:r w:rsidRPr="00B90D0D">
        <w:rPr>
          <w:rFonts w:ascii="Times New Roman" w:hAnsi="Times New Roman" w:cs="Times New Roman"/>
          <w:sz w:val="28"/>
          <w:szCs w:val="28"/>
        </w:rPr>
        <w:t>.</w:t>
      </w:r>
    </w:p>
    <w:p w:rsidR="00B90D0D" w:rsidRPr="00B90D0D" w:rsidRDefault="00B90D0D" w:rsidP="00B90D0D">
      <w:pPr>
        <w:rPr>
          <w:rFonts w:ascii="Times New Roman" w:hAnsi="Times New Roman" w:cs="Times New Roman"/>
          <w:sz w:val="28"/>
          <w:szCs w:val="28"/>
        </w:rPr>
      </w:pPr>
      <w:r w:rsidRPr="00B90D0D">
        <w:rPr>
          <w:rFonts w:ascii="Times New Roman" w:hAnsi="Times New Roman" w:cs="Times New Roman"/>
          <w:sz w:val="28"/>
          <w:szCs w:val="28"/>
        </w:rPr>
        <w:t>Запрещается привлекать учащихся:</w:t>
      </w:r>
    </w:p>
    <w:p w:rsidR="00B90D0D" w:rsidRPr="00B90D0D" w:rsidRDefault="00B90D0D" w:rsidP="00B90D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90D0D">
        <w:rPr>
          <w:rFonts w:ascii="Times New Roman" w:hAnsi="Times New Roman" w:cs="Times New Roman"/>
          <w:sz w:val="28"/>
          <w:szCs w:val="28"/>
        </w:rPr>
        <w:t>к работам, опасным в эпидемическом отношении: уборка санитарных узлов, надворных уборных, умывальных комнат, уборка и вывоз отбросов и нечистот;</w:t>
      </w:r>
    </w:p>
    <w:p w:rsidR="00B90D0D" w:rsidRPr="00B90D0D" w:rsidRDefault="00B90D0D" w:rsidP="00B90D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90D0D">
        <w:rPr>
          <w:rFonts w:ascii="Times New Roman" w:hAnsi="Times New Roman" w:cs="Times New Roman"/>
          <w:sz w:val="28"/>
          <w:szCs w:val="28"/>
        </w:rPr>
        <w:t xml:space="preserve">к работам, опасным для жизни: </w:t>
      </w:r>
      <w:r w:rsidR="00813925">
        <w:rPr>
          <w:rFonts w:ascii="Times New Roman" w:hAnsi="Times New Roman" w:cs="Times New Roman"/>
          <w:sz w:val="28"/>
          <w:szCs w:val="28"/>
        </w:rPr>
        <w:t>м</w:t>
      </w:r>
      <w:r w:rsidRPr="00B90D0D">
        <w:rPr>
          <w:rFonts w:ascii="Times New Roman" w:hAnsi="Times New Roman" w:cs="Times New Roman"/>
          <w:sz w:val="28"/>
          <w:szCs w:val="28"/>
        </w:rPr>
        <w:t>ытье оконных и других стекол, электросветильников;</w:t>
      </w:r>
    </w:p>
    <w:p w:rsidR="00B90D0D" w:rsidRDefault="00B90D0D" w:rsidP="00B90D0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90D0D">
        <w:rPr>
          <w:rFonts w:ascii="Times New Roman" w:hAnsi="Times New Roman" w:cs="Times New Roman"/>
          <w:sz w:val="28"/>
          <w:szCs w:val="28"/>
        </w:rPr>
        <w:t>к мыть</w:t>
      </w:r>
      <w:r>
        <w:rPr>
          <w:rFonts w:ascii="Times New Roman" w:hAnsi="Times New Roman" w:cs="Times New Roman"/>
          <w:sz w:val="28"/>
          <w:szCs w:val="28"/>
        </w:rPr>
        <w:t>ю полов учащимися младше 14 лет.</w:t>
      </w:r>
    </w:p>
    <w:p w:rsidR="00813925" w:rsidRDefault="00813925" w:rsidP="00B90D0D">
      <w:pPr>
        <w:rPr>
          <w:rFonts w:ascii="Times New Roman" w:hAnsi="Times New Roman" w:cs="Times New Roman"/>
          <w:sz w:val="28"/>
          <w:szCs w:val="28"/>
        </w:rPr>
      </w:pPr>
    </w:p>
    <w:p w:rsidR="00813925" w:rsidRDefault="00813925" w:rsidP="00B90D0D">
      <w:pPr>
        <w:rPr>
          <w:rFonts w:ascii="Times New Roman" w:hAnsi="Times New Roman" w:cs="Times New Roman"/>
          <w:sz w:val="28"/>
          <w:szCs w:val="28"/>
        </w:rPr>
      </w:pPr>
    </w:p>
    <w:p w:rsidR="00813925" w:rsidRDefault="00813925" w:rsidP="00B90D0D">
      <w:pPr>
        <w:rPr>
          <w:rFonts w:ascii="Times New Roman" w:hAnsi="Times New Roman" w:cs="Times New Roman"/>
          <w:sz w:val="28"/>
          <w:szCs w:val="28"/>
        </w:rPr>
      </w:pPr>
    </w:p>
    <w:p w:rsidR="00813925" w:rsidRDefault="00813925" w:rsidP="00B90D0D">
      <w:pPr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-442"/>
        <w:tblW w:w="1076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4530"/>
        <w:gridCol w:w="5695"/>
      </w:tblGrid>
      <w:tr w:rsidR="000A5010" w:rsidRPr="00B90D0D" w:rsidTr="00CE581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CE5811" w:rsidRDefault="00CE5811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E5811" w:rsidRDefault="00CE5811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CE5811" w:rsidRDefault="00CE5811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0A5010" w:rsidRPr="00B90D0D" w:rsidRDefault="000A5010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Объем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B90D0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работы</w:t>
            </w:r>
          </w:p>
        </w:tc>
      </w:tr>
      <w:tr w:rsidR="000A5010" w:rsidRPr="00B90D0D" w:rsidTr="00CE5811">
        <w:trPr>
          <w:tblCellSpacing w:w="0" w:type="dxa"/>
        </w:trPr>
        <w:tc>
          <w:tcPr>
            <w:tcW w:w="107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CE5811" w:rsidRDefault="00CE5811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CE5811" w:rsidRDefault="00CE5811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0A5010" w:rsidRDefault="000A5010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СЕНТЯБРЬ</w:t>
            </w:r>
          </w:p>
          <w:p w:rsidR="00CE5811" w:rsidRPr="00B90D0D" w:rsidRDefault="00CE5811" w:rsidP="00CE5811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5010" w:rsidRPr="00B90D0D" w:rsidTr="00CE581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поведения на занятиях ОПТ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Техника безопасности при организации общественно полезного труда</w:t>
            </w:r>
          </w:p>
        </w:tc>
      </w:tr>
      <w:tr w:rsidR="000A5010" w:rsidRPr="00B90D0D" w:rsidTr="00CE581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рабочего места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ind w:left="154" w:right="268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Подготовка учебного места к рабочему дню</w:t>
            </w:r>
          </w:p>
        </w:tc>
      </w:tr>
      <w:tr w:rsidR="000A5010" w:rsidRPr="00B90D0D" w:rsidTr="00CE581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Операция «Книжная больница», посвященная Дню библиотек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Работа по ремонту книг и пособий в кабинете</w:t>
            </w:r>
          </w:p>
        </w:tc>
      </w:tr>
      <w:tr w:rsidR="000A5010" w:rsidRPr="00B90D0D" w:rsidTr="00CE581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Сервировка обеденного стола и уборка посуды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Дежурство по столовой</w:t>
            </w:r>
          </w:p>
        </w:tc>
      </w:tr>
      <w:tr w:rsidR="000A5010" w:rsidRPr="00B90D0D" w:rsidTr="00CE581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A5010" w:rsidRPr="00B90D0D" w:rsidRDefault="000A5010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«Память»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Уборка братского захоронения г. Торопец</w:t>
            </w:r>
          </w:p>
        </w:tc>
      </w:tr>
      <w:tr w:rsidR="000A5010" w:rsidRPr="00B90D0D" w:rsidTr="00CE581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A5010" w:rsidRPr="00B90D0D" w:rsidRDefault="000A5010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Уборка класса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Дежурство по классу</w:t>
            </w:r>
          </w:p>
        </w:tc>
      </w:tr>
      <w:tr w:rsidR="000A5010" w:rsidRPr="00B90D0D" w:rsidTr="00CE581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A5010" w:rsidRDefault="000A5010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A5010" w:rsidRDefault="00CE5811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 поведением учащихся школы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A5010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Дежурство по школе</w:t>
            </w:r>
          </w:p>
        </w:tc>
      </w:tr>
      <w:tr w:rsidR="000A5010" w:rsidRPr="00B90D0D" w:rsidTr="00CE5811">
        <w:trPr>
          <w:tblCellSpacing w:w="0" w:type="dxa"/>
        </w:trPr>
        <w:tc>
          <w:tcPr>
            <w:tcW w:w="107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CE5811" w:rsidRDefault="00CE5811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CE5811" w:rsidRDefault="00CE5811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CE5811" w:rsidRDefault="000A5010" w:rsidP="00CE5811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ОКТЯБРЬ</w:t>
            </w:r>
          </w:p>
          <w:p w:rsidR="00CE5811" w:rsidRPr="00B90D0D" w:rsidRDefault="00CE5811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5010" w:rsidRPr="00B90D0D" w:rsidTr="00CE581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«Дари добро», посвященная Дню пожилых людей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Изготовление открыток и сувениров для пожилых людей</w:t>
            </w:r>
          </w:p>
        </w:tc>
      </w:tr>
      <w:tr w:rsidR="000A5010" w:rsidRPr="00B90D0D" w:rsidTr="00CE581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Операция «Уют»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Ухаживание за комнатными растениями (полив, подкормка, удаление засохших листьев и др.)</w:t>
            </w:r>
          </w:p>
        </w:tc>
      </w:tr>
      <w:tr w:rsidR="000A5010" w:rsidRPr="00B90D0D" w:rsidTr="00CE581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Уборка посуды в столовой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Уборка посуды после приёма пищи</w:t>
            </w:r>
          </w:p>
        </w:tc>
      </w:tr>
      <w:tr w:rsidR="000A5010" w:rsidRPr="00B90D0D" w:rsidTr="00CE581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«Краски осени»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Собирание </w:t>
            </w:r>
            <w:r w:rsidRPr="00B90D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 изготовление гербария</w:t>
            </w:r>
          </w:p>
        </w:tc>
      </w:tr>
      <w:tr w:rsidR="000A5010" w:rsidRPr="00B90D0D" w:rsidTr="00CE581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A5010" w:rsidRPr="00B90D0D" w:rsidRDefault="000A5010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Уборка класса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Дежурство по классу</w:t>
            </w:r>
          </w:p>
        </w:tc>
      </w:tr>
      <w:tr w:rsidR="00CE5811" w:rsidRPr="00B90D0D" w:rsidTr="00CE581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CE5811" w:rsidRDefault="00CE5811" w:rsidP="00CE5811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CE5811" w:rsidRDefault="00CE5811" w:rsidP="00CE5811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 поведением учащихся школы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CE5811" w:rsidRDefault="00CE5811" w:rsidP="00CE5811">
            <w:pPr>
              <w:spacing w:after="96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Дежурство по школе</w:t>
            </w:r>
          </w:p>
        </w:tc>
      </w:tr>
      <w:tr w:rsidR="000A5010" w:rsidRPr="00B90D0D" w:rsidTr="00CE5811">
        <w:trPr>
          <w:tblCellSpacing w:w="0" w:type="dxa"/>
        </w:trPr>
        <w:tc>
          <w:tcPr>
            <w:tcW w:w="107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CE5811" w:rsidRDefault="00CE5811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CE5811" w:rsidRDefault="00CE5811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CE5811" w:rsidRDefault="00CE5811" w:rsidP="00CE5811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0A5010" w:rsidRDefault="000A5010" w:rsidP="00CE5811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НОЯБРЬ</w:t>
            </w:r>
          </w:p>
          <w:p w:rsidR="00CE5811" w:rsidRPr="00B90D0D" w:rsidRDefault="00CE5811" w:rsidP="00CE5811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5010" w:rsidRPr="00B90D0D" w:rsidTr="00CE581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«Забота о будущем»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Сбор макулатуры</w:t>
            </w:r>
          </w:p>
        </w:tc>
      </w:tr>
      <w:tr w:rsidR="000A5010" w:rsidRPr="00B90D0D" w:rsidTr="00CE581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Уборка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Влажная уборка пыли в учебном помещении</w:t>
            </w:r>
          </w:p>
        </w:tc>
      </w:tr>
      <w:tr w:rsidR="000A5010" w:rsidRPr="00B90D0D" w:rsidTr="00CE581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природного материала для уроков трудового обучения (желудей, шишек, каштанов и др.)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Изготовлению коллекций местного природного материала</w:t>
            </w:r>
          </w:p>
        </w:tc>
      </w:tr>
      <w:tr w:rsidR="000A5010" w:rsidRPr="00B90D0D" w:rsidTr="00CE581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«Хозяюшка»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Мытье парт в кабинете</w:t>
            </w:r>
          </w:p>
        </w:tc>
      </w:tr>
      <w:tr w:rsidR="000A5010" w:rsidRPr="00B90D0D" w:rsidTr="00CE581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A5010" w:rsidRPr="00B90D0D" w:rsidRDefault="000A5010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Уборка класса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Дежурство по классу</w:t>
            </w:r>
          </w:p>
        </w:tc>
      </w:tr>
      <w:tr w:rsidR="00CE5811" w:rsidRPr="00B90D0D" w:rsidTr="00CE581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CE5811" w:rsidRDefault="00CE5811" w:rsidP="00CE5811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CE5811" w:rsidRDefault="00CE5811" w:rsidP="00CE5811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 поведением учащихся школы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CE5811" w:rsidRDefault="00CE5811" w:rsidP="00CE5811">
            <w:pPr>
              <w:spacing w:after="96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Дежурство по школе</w:t>
            </w:r>
          </w:p>
        </w:tc>
      </w:tr>
      <w:tr w:rsidR="000A5010" w:rsidRPr="00B90D0D" w:rsidTr="00CE5811">
        <w:trPr>
          <w:tblCellSpacing w:w="0" w:type="dxa"/>
        </w:trPr>
        <w:tc>
          <w:tcPr>
            <w:tcW w:w="107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CE5811" w:rsidRDefault="00CE5811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CE5811" w:rsidRDefault="00CE5811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CE5811" w:rsidRDefault="00CE5811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0A5010" w:rsidRDefault="000A5010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ДЕКАБРЬ</w:t>
            </w:r>
          </w:p>
          <w:p w:rsidR="00CE5811" w:rsidRDefault="00CE5811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CE5811" w:rsidRDefault="00CE5811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CE5811" w:rsidRPr="00B90D0D" w:rsidRDefault="00CE5811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5010" w:rsidRPr="00B90D0D" w:rsidTr="00CE581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«Дари добро», посвященная Дню инвалидов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Изготовление открыток и сувениров для детей-инвалидов</w:t>
            </w:r>
          </w:p>
        </w:tc>
      </w:tr>
      <w:tr w:rsidR="000A5010" w:rsidRPr="00B90D0D" w:rsidTr="00CE581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«Дари добро»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Оказание шефской помощи 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пожилым людям</w:t>
            </w:r>
          </w:p>
        </w:tc>
      </w:tr>
      <w:tr w:rsidR="000A5010" w:rsidRPr="00B90D0D" w:rsidTr="00CE581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Операция «Зимнее волшебство»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Украшение кабинета к Новому году</w:t>
            </w:r>
          </w:p>
        </w:tc>
      </w:tr>
      <w:tr w:rsidR="000A5010" w:rsidRPr="00B90D0D" w:rsidTr="00CE581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A5010" w:rsidRPr="00B90D0D" w:rsidRDefault="000A5010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Уборка класса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Дежурство по классу</w:t>
            </w:r>
          </w:p>
        </w:tc>
      </w:tr>
      <w:tr w:rsidR="00CE5811" w:rsidRPr="00B90D0D" w:rsidTr="00CE5811">
        <w:trPr>
          <w:trHeight w:val="130"/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CE5811" w:rsidRDefault="00CE5811" w:rsidP="00CE5811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CE5811" w:rsidRDefault="00CE5811" w:rsidP="00CE5811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 поведением учащихся школы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CE5811" w:rsidRDefault="00CE5811" w:rsidP="00CE5811">
            <w:pPr>
              <w:spacing w:after="96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Дежурство по школе</w:t>
            </w:r>
          </w:p>
        </w:tc>
      </w:tr>
    </w:tbl>
    <w:tbl>
      <w:tblPr>
        <w:tblpPr w:leftFromText="180" w:rightFromText="180" w:vertAnchor="text" w:horzAnchor="margin" w:tblpY="-796"/>
        <w:tblW w:w="1076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4530"/>
        <w:gridCol w:w="5695"/>
      </w:tblGrid>
      <w:tr w:rsidR="000A5010" w:rsidRPr="00B90D0D" w:rsidTr="00CE5811">
        <w:trPr>
          <w:tblCellSpacing w:w="0" w:type="dxa"/>
        </w:trPr>
        <w:tc>
          <w:tcPr>
            <w:tcW w:w="107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CE5811" w:rsidRDefault="00CE5811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CE5811" w:rsidRDefault="00CE5811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0A5010" w:rsidRDefault="000A5010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ЯНВАРЬ</w:t>
            </w:r>
          </w:p>
          <w:p w:rsidR="00CE5811" w:rsidRDefault="00CE5811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CE5811" w:rsidRPr="00B90D0D" w:rsidRDefault="00CE5811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5010" w:rsidRPr="00B90D0D" w:rsidTr="00CE581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«Поможем зимующим птицам»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Изготовление кормушек, подкормка птиц</w:t>
            </w:r>
          </w:p>
        </w:tc>
      </w:tr>
      <w:tr w:rsidR="000A5010" w:rsidRPr="00B90D0D" w:rsidTr="00CE581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«Мы в ответе за тех, кого приручили»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Сбор корма для бездомных животных</w:t>
            </w:r>
          </w:p>
        </w:tc>
      </w:tr>
      <w:tr w:rsidR="000A5010" w:rsidRPr="00B90D0D" w:rsidTr="00CE581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Операция «Чистюля»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860827" w:rsidP="00860827">
            <w:pPr>
              <w:spacing w:after="9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Влажная уборка пыли в классах</w:t>
            </w:r>
          </w:p>
        </w:tc>
      </w:tr>
      <w:tr w:rsidR="000A5010" w:rsidRPr="00B90D0D" w:rsidTr="00CE581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«Подари книге вторую жизнь»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Ремонт книг в школьной библиотеке</w:t>
            </w:r>
          </w:p>
        </w:tc>
      </w:tr>
      <w:tr w:rsidR="000A5010" w:rsidRPr="00B90D0D" w:rsidTr="00CE581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A5010" w:rsidRPr="00B90D0D" w:rsidRDefault="000A5010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Уборка класса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Дежурство по классу</w:t>
            </w:r>
          </w:p>
        </w:tc>
      </w:tr>
      <w:tr w:rsidR="00CE5811" w:rsidRPr="00B90D0D" w:rsidTr="00CE581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CE5811" w:rsidRDefault="00CE5811" w:rsidP="00CE5811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CE5811" w:rsidRDefault="00CE5811" w:rsidP="00CE5811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 поведением учащихся школы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CE5811" w:rsidRDefault="00CE5811" w:rsidP="00CE5811">
            <w:pPr>
              <w:spacing w:after="96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Дежурство по школе</w:t>
            </w:r>
          </w:p>
        </w:tc>
      </w:tr>
      <w:tr w:rsidR="000A5010" w:rsidRPr="00B90D0D" w:rsidTr="00CE5811">
        <w:trPr>
          <w:tblCellSpacing w:w="0" w:type="dxa"/>
        </w:trPr>
        <w:tc>
          <w:tcPr>
            <w:tcW w:w="107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CE5811" w:rsidRDefault="00CE5811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CE5811" w:rsidRDefault="00CE5811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0A5010" w:rsidRDefault="000A5010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ФЕВРАЛЬ</w:t>
            </w:r>
          </w:p>
          <w:p w:rsidR="00CE5811" w:rsidRDefault="00CE5811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CE5811" w:rsidRPr="00B90D0D" w:rsidRDefault="00CE5811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5010" w:rsidRPr="00B90D0D" w:rsidTr="00CE581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Дежурство по школе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Наведение и поддержание порядка на этаж</w:t>
            </w: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ах</w:t>
            </w:r>
          </w:p>
        </w:tc>
      </w:tr>
      <w:tr w:rsidR="000A5010" w:rsidRPr="00B90D0D" w:rsidTr="00CE581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Сервировка обеденного стола и уборка посуды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Дежурство по столовой</w:t>
            </w:r>
          </w:p>
        </w:tc>
      </w:tr>
      <w:tr w:rsidR="000A5010" w:rsidRPr="00B90D0D" w:rsidTr="00CE581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«Забота о будущем»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 xml:space="preserve">Сбор </w:t>
            </w:r>
            <w:proofErr w:type="gramStart"/>
            <w:r w:rsidRPr="00B90D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вторсырья  (</w:t>
            </w:r>
            <w:proofErr w:type="gramEnd"/>
            <w:r w:rsidRPr="00B90D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пластика)</w:t>
            </w:r>
          </w:p>
        </w:tc>
      </w:tr>
      <w:tr w:rsidR="000A5010" w:rsidRPr="00B90D0D" w:rsidTr="00CE581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«Чистый двор»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Очистка дорожек от снега</w:t>
            </w:r>
          </w:p>
        </w:tc>
      </w:tr>
      <w:tr w:rsidR="000A5010" w:rsidRPr="00B90D0D" w:rsidTr="00CE581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A5010" w:rsidRPr="00B90D0D" w:rsidRDefault="000A5010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Уборка класса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Дежурство по классу</w:t>
            </w:r>
          </w:p>
        </w:tc>
      </w:tr>
      <w:tr w:rsidR="00CE5811" w:rsidRPr="00B90D0D" w:rsidTr="00CE581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CE5811" w:rsidRDefault="00CE5811" w:rsidP="00CE5811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CE5811" w:rsidRDefault="00CE5811" w:rsidP="00CE5811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 поведением учащихся школы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CE5811" w:rsidRDefault="00CE5811" w:rsidP="00CE5811">
            <w:pPr>
              <w:spacing w:after="96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Дежурство по школе</w:t>
            </w:r>
          </w:p>
        </w:tc>
      </w:tr>
      <w:tr w:rsidR="000A5010" w:rsidRPr="00B90D0D" w:rsidTr="00CE5811">
        <w:trPr>
          <w:tblCellSpacing w:w="0" w:type="dxa"/>
        </w:trPr>
        <w:tc>
          <w:tcPr>
            <w:tcW w:w="107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CE5811" w:rsidRDefault="00CE5811" w:rsidP="00CE5811">
            <w:pPr>
              <w:spacing w:after="96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0A5010" w:rsidRDefault="000A5010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МАРТ</w:t>
            </w:r>
          </w:p>
          <w:p w:rsidR="00CE5811" w:rsidRDefault="00CE5811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CE5811" w:rsidRPr="00B90D0D" w:rsidRDefault="00CE5811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5010" w:rsidRPr="00B90D0D" w:rsidTr="00CE581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Операция «Чистюли»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Наведение порядка в шкафах</w:t>
            </w:r>
          </w:p>
        </w:tc>
      </w:tr>
      <w:tr w:rsidR="000A5010" w:rsidRPr="00B90D0D" w:rsidTr="00CE581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Операция</w:t>
            </w: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«</w:t>
            </w:r>
            <w:proofErr w:type="gramEnd"/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Книжная больница»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Ремонт наглядных и учебных пособий, книг в библиотеке (проклейка, ремонт переплетов)</w:t>
            </w:r>
          </w:p>
        </w:tc>
      </w:tr>
      <w:tr w:rsidR="000A5010" w:rsidRPr="00B90D0D" w:rsidTr="00CE581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«Поможем птицам»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Подкормка птиц</w:t>
            </w:r>
          </w:p>
        </w:tc>
      </w:tr>
      <w:tr w:rsidR="000A5010" w:rsidRPr="00B90D0D" w:rsidTr="00CE581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Операция «Чудесное превращение»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Проращивание семян цветов</w:t>
            </w:r>
          </w:p>
        </w:tc>
      </w:tr>
      <w:tr w:rsidR="000A5010" w:rsidRPr="00B90D0D" w:rsidTr="00CE581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A5010" w:rsidRPr="00B90D0D" w:rsidRDefault="000A5010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Уборка класса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Дежурство по классу</w:t>
            </w:r>
          </w:p>
        </w:tc>
      </w:tr>
      <w:tr w:rsidR="00CE5811" w:rsidRPr="00B90D0D" w:rsidTr="00CE581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CE5811" w:rsidRDefault="00CE5811" w:rsidP="00CE5811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CE5811" w:rsidRDefault="00CE5811" w:rsidP="00CE5811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 поведением учащихся школы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CE5811" w:rsidRDefault="00CE5811" w:rsidP="00CE5811">
            <w:pPr>
              <w:spacing w:after="96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Дежурство по школе</w:t>
            </w:r>
          </w:p>
        </w:tc>
      </w:tr>
      <w:tr w:rsidR="000A5010" w:rsidRPr="00B90D0D" w:rsidTr="00CE5811">
        <w:trPr>
          <w:tblCellSpacing w:w="0" w:type="dxa"/>
        </w:trPr>
        <w:tc>
          <w:tcPr>
            <w:tcW w:w="107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CE5811" w:rsidRDefault="00CE5811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CE5811" w:rsidRDefault="00CE5811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0A5010" w:rsidRDefault="000A5010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АПРЕЛЬ</w:t>
            </w:r>
          </w:p>
          <w:p w:rsidR="00CE5811" w:rsidRDefault="00CE5811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CE5811" w:rsidRPr="00B90D0D" w:rsidRDefault="00CE5811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5010" w:rsidRPr="00B90D0D" w:rsidTr="00CE581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«Чистый двор»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Наведение порядка на школьном дворе</w:t>
            </w:r>
          </w:p>
        </w:tc>
      </w:tr>
      <w:tr w:rsidR="000A5010" w:rsidRPr="00B90D0D" w:rsidTr="00CE581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Уборка посуды в столовой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Уборка посуды после приёма пищи</w:t>
            </w:r>
          </w:p>
        </w:tc>
      </w:tr>
      <w:tr w:rsidR="000A5010" w:rsidRPr="00B90D0D" w:rsidTr="00CE581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«Хозяюшка»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Мытье парт в кабинете</w:t>
            </w:r>
          </w:p>
        </w:tc>
      </w:tr>
      <w:tr w:rsidR="000A5010" w:rsidRPr="00B90D0D" w:rsidTr="00CE581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Операция «Уют»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Ухаживание за комнатными растениями</w:t>
            </w:r>
          </w:p>
        </w:tc>
      </w:tr>
      <w:tr w:rsidR="000A5010" w:rsidRPr="00B90D0D" w:rsidTr="00CE581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A5010" w:rsidRPr="00B90D0D" w:rsidRDefault="000A5010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Уборка класса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Дежурство по классу</w:t>
            </w:r>
          </w:p>
        </w:tc>
      </w:tr>
      <w:tr w:rsidR="00CE5811" w:rsidRPr="00B90D0D" w:rsidTr="00CE581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CE5811" w:rsidRDefault="00CE5811" w:rsidP="00CE5811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CE5811" w:rsidRDefault="00CE5811" w:rsidP="00CE5811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 поведением учащихся школы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CE5811" w:rsidRDefault="00CE5811" w:rsidP="00CE5811">
            <w:pPr>
              <w:spacing w:after="96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Дежурство по школе</w:t>
            </w:r>
          </w:p>
        </w:tc>
      </w:tr>
      <w:tr w:rsidR="000A5010" w:rsidRPr="00B90D0D" w:rsidTr="00CE5811">
        <w:trPr>
          <w:tblCellSpacing w:w="0" w:type="dxa"/>
        </w:trPr>
        <w:tc>
          <w:tcPr>
            <w:tcW w:w="10765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CE5811" w:rsidRDefault="00CE5811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CE5811" w:rsidRDefault="00CE5811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0A5010" w:rsidRDefault="000A5010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МАЙ</w:t>
            </w:r>
          </w:p>
          <w:p w:rsidR="00CE5811" w:rsidRDefault="00CE5811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</w:p>
          <w:p w:rsidR="00CE5811" w:rsidRPr="00B90D0D" w:rsidRDefault="00CE5811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0A5010" w:rsidRPr="00B90D0D" w:rsidTr="00CE581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«SOS – мусор!»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Наведение и поддержание порядка на пришкольной территории</w:t>
            </w:r>
          </w:p>
        </w:tc>
      </w:tr>
      <w:tr w:rsidR="000A5010" w:rsidRPr="00B90D0D" w:rsidTr="00CE581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«Дари добро»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Изготовление открыток, сувениров, оказание шефской помощи ветеранам</w:t>
            </w:r>
          </w:p>
        </w:tc>
      </w:tr>
      <w:tr w:rsidR="000A5010" w:rsidRPr="00B90D0D" w:rsidTr="00CE581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«Забота о будущем»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Сбор макулатуры</w:t>
            </w:r>
          </w:p>
        </w:tc>
      </w:tr>
      <w:tr w:rsidR="000A5010" w:rsidRPr="00B90D0D" w:rsidTr="00CE581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Операция</w:t>
            </w:r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«</w:t>
            </w:r>
            <w:proofErr w:type="gramEnd"/>
            <w:r w:rsidRPr="00B90D0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Книжная больница»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  <w:hideMark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90D0D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Подготовка учебников к передаче</w:t>
            </w:r>
          </w:p>
        </w:tc>
      </w:tr>
      <w:tr w:rsidR="000A5010" w:rsidRPr="00B90D0D" w:rsidTr="00CE581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A5010" w:rsidRPr="00B90D0D" w:rsidRDefault="000A5010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A5010" w:rsidRPr="00B90D0D" w:rsidRDefault="000A5010" w:rsidP="000A5010">
            <w:pPr>
              <w:spacing w:after="96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Акция «Память»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Уборка братского захоронения г. Торопец</w:t>
            </w:r>
          </w:p>
        </w:tc>
      </w:tr>
      <w:tr w:rsidR="000A5010" w:rsidRPr="00B90D0D" w:rsidTr="00CE581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A5010" w:rsidRPr="00B90D0D" w:rsidRDefault="000A5010" w:rsidP="000A5010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Уборка класса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0A5010" w:rsidRPr="00B90D0D" w:rsidRDefault="000A5010" w:rsidP="000A5010">
            <w:pPr>
              <w:spacing w:after="96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Дежурство по классу</w:t>
            </w:r>
          </w:p>
        </w:tc>
      </w:tr>
      <w:tr w:rsidR="00CE5811" w:rsidRPr="00B90D0D" w:rsidTr="00CE5811">
        <w:trPr>
          <w:tblCellSpacing w:w="0" w:type="dxa"/>
        </w:trPr>
        <w:tc>
          <w:tcPr>
            <w:tcW w:w="5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CE5811" w:rsidRDefault="00CE5811" w:rsidP="00CE5811">
            <w:pPr>
              <w:spacing w:after="96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5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CE5811" w:rsidRDefault="00CE5811" w:rsidP="00CE5811">
            <w:pPr>
              <w:spacing w:after="96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за поведением учащихся школы</w:t>
            </w:r>
          </w:p>
        </w:tc>
        <w:tc>
          <w:tcPr>
            <w:tcW w:w="56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vAlign w:val="center"/>
          </w:tcPr>
          <w:p w:rsidR="00CE5811" w:rsidRDefault="00CE5811" w:rsidP="00CE5811">
            <w:pPr>
              <w:spacing w:after="96" w:line="240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Дежурство по школе</w:t>
            </w:r>
          </w:p>
        </w:tc>
      </w:tr>
    </w:tbl>
    <w:p w:rsidR="000A5010" w:rsidRDefault="000A5010" w:rsidP="00B90D0D">
      <w:pPr>
        <w:rPr>
          <w:rFonts w:ascii="Times New Roman" w:hAnsi="Times New Roman" w:cs="Times New Roman"/>
          <w:sz w:val="28"/>
          <w:szCs w:val="28"/>
        </w:rPr>
      </w:pPr>
    </w:p>
    <w:p w:rsidR="00B90D0D" w:rsidRPr="00B90D0D" w:rsidRDefault="00B90D0D" w:rsidP="00B90D0D">
      <w:pPr>
        <w:spacing w:after="0" w:line="240" w:lineRule="auto"/>
        <w:rPr>
          <w:rFonts w:ascii="Times New Roman" w:eastAsia="Times New Roman" w:hAnsi="Times New Roman" w:cs="Times New Roman"/>
          <w:vanish/>
          <w:sz w:val="28"/>
          <w:szCs w:val="28"/>
          <w:lang w:eastAsia="ru-RU"/>
        </w:rPr>
      </w:pPr>
    </w:p>
    <w:p w:rsidR="00B851BA" w:rsidRPr="00B90D0D" w:rsidRDefault="00B851BA">
      <w:pPr>
        <w:rPr>
          <w:rFonts w:ascii="Times New Roman" w:hAnsi="Times New Roman" w:cs="Times New Roman"/>
          <w:sz w:val="28"/>
          <w:szCs w:val="28"/>
        </w:rPr>
      </w:pPr>
    </w:p>
    <w:sectPr w:rsidR="00B851BA" w:rsidRPr="00B90D0D" w:rsidSect="00B90D0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A83"/>
    <w:rsid w:val="000A5010"/>
    <w:rsid w:val="00813925"/>
    <w:rsid w:val="00860827"/>
    <w:rsid w:val="00B851BA"/>
    <w:rsid w:val="00B90D0D"/>
    <w:rsid w:val="00CE5811"/>
    <w:rsid w:val="00F53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664075-FA7B-45FC-AB08-F8BFF17BD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90D0D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139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139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75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708</Words>
  <Characters>4040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One_64</dc:creator>
  <cp:keywords/>
  <dc:description/>
  <cp:lastModifiedBy>One_64</cp:lastModifiedBy>
  <cp:revision>2</cp:revision>
  <cp:lastPrinted>2024-10-07T09:23:00Z</cp:lastPrinted>
  <dcterms:created xsi:type="dcterms:W3CDTF">2024-10-07T07:38:00Z</dcterms:created>
  <dcterms:modified xsi:type="dcterms:W3CDTF">2024-10-07T09:27:00Z</dcterms:modified>
</cp:coreProperties>
</file>